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E" w:rsidRPr="00FD346E" w:rsidRDefault="00FD346E" w:rsidP="00FD346E">
      <w:pPr>
        <w:jc w:val="center"/>
        <w:rPr>
          <w:rFonts w:ascii="宋体" w:eastAsia="宋体" w:hAnsi="宋体" w:hint="eastAsia"/>
          <w:b/>
          <w:sz w:val="36"/>
          <w:szCs w:val="36"/>
        </w:rPr>
      </w:pPr>
      <w:r w:rsidRPr="00FD346E">
        <w:rPr>
          <w:rFonts w:ascii="宋体" w:eastAsia="宋体" w:hAnsi="宋体" w:hint="eastAsia"/>
          <w:b/>
          <w:sz w:val="36"/>
          <w:szCs w:val="36"/>
        </w:rPr>
        <w:t>联合国安全理事会制裁综合名单（</w:t>
      </w:r>
      <w:r w:rsidRPr="00FD346E">
        <w:rPr>
          <w:rFonts w:ascii="宋体" w:eastAsia="宋体" w:hAnsi="宋体"/>
          <w:b/>
          <w:sz w:val="36"/>
          <w:szCs w:val="36"/>
        </w:rPr>
        <w:t>2018年11月）</w:t>
      </w:r>
    </w:p>
    <w:p w:rsidR="00FD346E" w:rsidRPr="00FD346E" w:rsidRDefault="00FD346E" w:rsidP="00AB0C55">
      <w:pPr>
        <w:rPr>
          <w:rFonts w:ascii="宋体" w:eastAsia="宋体" w:hAnsi="宋体" w:hint="eastAsia"/>
          <w:sz w:val="36"/>
          <w:szCs w:val="36"/>
        </w:rPr>
      </w:pPr>
    </w:p>
    <w:p w:rsidR="00FE1058" w:rsidRPr="00FE1058" w:rsidRDefault="00FE1058" w:rsidP="00AB0C55">
      <w:pPr>
        <w:rPr>
          <w:rFonts w:ascii="宋体" w:eastAsia="宋体" w:hAnsi="宋体"/>
          <w:sz w:val="24"/>
          <w:szCs w:val="24"/>
        </w:rPr>
      </w:pPr>
      <w:r w:rsidRPr="00FE1058">
        <w:rPr>
          <w:rFonts w:ascii="宋体" w:eastAsia="宋体" w:hAnsi="宋体" w:hint="eastAsia"/>
          <w:sz w:val="24"/>
          <w:szCs w:val="24"/>
        </w:rPr>
        <w:t>名单的构成</w:t>
      </w:r>
    </w:p>
    <w:p w:rsidR="00FE1058" w:rsidRPr="00FE1058" w:rsidRDefault="00FE1058" w:rsidP="00AB0C55">
      <w:pPr>
        <w:rPr>
          <w:rFonts w:ascii="宋体" w:eastAsia="宋体" w:hAnsi="宋体"/>
          <w:sz w:val="24"/>
          <w:szCs w:val="24"/>
        </w:rPr>
      </w:pPr>
      <w:r w:rsidRPr="00FE1058">
        <w:rPr>
          <w:rFonts w:ascii="宋体" w:eastAsia="宋体" w:hAnsi="宋体" w:hint="eastAsia"/>
          <w:sz w:val="24"/>
          <w:szCs w:val="24"/>
        </w:rPr>
        <w:t>名单由两部分组成，具体如下：</w:t>
      </w:r>
    </w:p>
    <w:p w:rsidR="00FE1058" w:rsidRPr="00FE1058" w:rsidRDefault="00FE1058" w:rsidP="00AB0C55">
      <w:pPr>
        <w:rPr>
          <w:rFonts w:ascii="宋体" w:eastAsia="宋体" w:hAnsi="宋体"/>
          <w:sz w:val="24"/>
          <w:szCs w:val="24"/>
        </w:rPr>
      </w:pPr>
      <w:r w:rsidRPr="00FE1058">
        <w:rPr>
          <w:rFonts w:ascii="宋体" w:eastAsia="宋体" w:hAnsi="宋体" w:hint="eastAsia"/>
          <w:sz w:val="24"/>
          <w:szCs w:val="24"/>
        </w:rPr>
        <w:t>A.个人</w:t>
      </w:r>
    </w:p>
    <w:p w:rsidR="00FE1058" w:rsidRPr="00FE1058" w:rsidRDefault="00FE1058" w:rsidP="00AB0C55">
      <w:pPr>
        <w:rPr>
          <w:rFonts w:ascii="宋体" w:eastAsia="宋体" w:hAnsi="宋体"/>
          <w:sz w:val="24"/>
          <w:szCs w:val="24"/>
        </w:rPr>
      </w:pPr>
      <w:r w:rsidRPr="00FE1058">
        <w:rPr>
          <w:rFonts w:ascii="宋体" w:eastAsia="宋体" w:hAnsi="宋体" w:hint="eastAsia"/>
          <w:sz w:val="24"/>
          <w:szCs w:val="24"/>
        </w:rPr>
        <w:t>B.实体和其他团体</w:t>
      </w:r>
    </w:p>
    <w:p w:rsidR="00FE1058" w:rsidRPr="00FE1058" w:rsidRDefault="00FE1058" w:rsidP="00AB0C55">
      <w:pPr>
        <w:rPr>
          <w:rFonts w:ascii="宋体" w:eastAsia="宋体" w:hAnsi="宋体"/>
          <w:sz w:val="24"/>
          <w:szCs w:val="24"/>
        </w:rPr>
      </w:pPr>
    </w:p>
    <w:p w:rsidR="00FE1058" w:rsidRPr="00FE1058" w:rsidRDefault="00FE1058" w:rsidP="00AB0C55">
      <w:pPr>
        <w:rPr>
          <w:rFonts w:ascii="宋体" w:eastAsia="宋体" w:hAnsi="宋体"/>
          <w:sz w:val="24"/>
          <w:szCs w:val="24"/>
        </w:rPr>
      </w:pPr>
      <w:r w:rsidRPr="00FE1058">
        <w:rPr>
          <w:rFonts w:ascii="宋体" w:eastAsia="宋体" w:hAnsi="宋体" w:hint="eastAsia"/>
          <w:sz w:val="24"/>
          <w:szCs w:val="24"/>
        </w:rPr>
        <w:t>A.个人</w:t>
      </w:r>
    </w:p>
    <w:p w:rsidR="00AB0C55" w:rsidRPr="00FE1058" w:rsidRDefault="00AB0C55" w:rsidP="00AB0C55">
      <w:pPr>
        <w:rPr>
          <w:rFonts w:ascii="宋体" w:eastAsia="宋体" w:hAnsi="宋体"/>
          <w:sz w:val="24"/>
          <w:szCs w:val="24"/>
        </w:rPr>
      </w:pPr>
      <w:r w:rsidRPr="00FE1058">
        <w:rPr>
          <w:rFonts w:ascii="宋体" w:eastAsia="宋体" w:hAnsi="宋体"/>
          <w:sz w:val="24"/>
          <w:szCs w:val="24"/>
        </w:rPr>
        <w:t>KPi.033 名称: 1: RI 2: WON HO 3: 4: 无</w:t>
      </w:r>
    </w:p>
    <w:p w:rsidR="009978CA" w:rsidRPr="00FE1058" w:rsidRDefault="00AB0C55" w:rsidP="00AB0C55">
      <w:pPr>
        <w:rPr>
          <w:rFonts w:ascii="宋体" w:eastAsia="宋体" w:hAnsi="宋体"/>
          <w:sz w:val="24"/>
          <w:szCs w:val="24"/>
        </w:rPr>
      </w:pPr>
      <w:r w:rsidRPr="00FE1058">
        <w:rPr>
          <w:rFonts w:ascii="宋体" w:eastAsia="宋体" w:hAnsi="宋体" w:hint="eastAsia"/>
          <w:sz w:val="24"/>
          <w:szCs w:val="24"/>
        </w:rPr>
        <w:t>职称</w:t>
      </w:r>
      <w:r w:rsidRPr="00FE1058">
        <w:rPr>
          <w:rFonts w:ascii="宋体" w:eastAsia="宋体" w:hAnsi="宋体"/>
          <w:sz w:val="24"/>
          <w:szCs w:val="24"/>
        </w:rPr>
        <w:t>: 无 头衔: 朝鲜国家安全保卫部官员 出生日期: 17 Jul. 1964 出生地点: 无 足够确认身份的别名: 无 不足确认身份的别名: 无 国籍: 朝鲜民主主义人民共和国 护照编号: 381310014 国内身份证编号: 无 地址: 无 列入名单日期: 30 Nov. 2016 其他信息: Ri Won Ho是朝鲜国家安全保卫部官员，派驻叙利亚以支持朝鲜矿业发展贸易公司。</w:t>
      </w:r>
    </w:p>
    <w:p w:rsidR="00160D3D" w:rsidRPr="00FE1058" w:rsidRDefault="00160D3D" w:rsidP="00AB0C55">
      <w:pPr>
        <w:rPr>
          <w:rFonts w:ascii="宋体" w:eastAsia="宋体" w:hAnsi="宋体"/>
          <w:sz w:val="24"/>
          <w:szCs w:val="24"/>
        </w:rPr>
      </w:pPr>
    </w:p>
    <w:tbl>
      <w:tblPr>
        <w:tblW w:w="5000" w:type="pct"/>
        <w:tblCellSpacing w:w="0" w:type="dxa"/>
        <w:tblCellMar>
          <w:left w:w="0" w:type="dxa"/>
          <w:right w:w="0" w:type="dxa"/>
        </w:tblCellMar>
        <w:tblLook w:val="04A0"/>
      </w:tblPr>
      <w:tblGrid>
        <w:gridCol w:w="8306"/>
      </w:tblGrid>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KPi.037 名称: </w:t>
            </w:r>
            <w:r w:rsidRPr="00FE1058">
              <w:rPr>
                <w:rFonts w:ascii="宋体" w:eastAsia="宋体" w:hAnsi="宋体" w:cs="宋体" w:hint="eastAsia"/>
                <w:kern w:val="0"/>
                <w:sz w:val="24"/>
                <w:szCs w:val="24"/>
              </w:rPr>
              <w:t>1: CHANG 2: CHANG HA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第二自然科学院院长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Jan.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Jang Chang Ha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KPi.038 名称: </w:t>
            </w:r>
            <w:r w:rsidRPr="00FE1058">
              <w:rPr>
                <w:rFonts w:ascii="宋体" w:eastAsia="宋体" w:hAnsi="宋体" w:cs="宋体" w:hint="eastAsia"/>
                <w:kern w:val="0"/>
                <w:sz w:val="24"/>
                <w:szCs w:val="24"/>
              </w:rPr>
              <w:t>1: CHO 2: CHUN RYONG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Cho Chun Ryong是第二经济委员会的主席。</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Apr.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Jo Chun Ryong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KPi.034  名称: </w:t>
            </w:r>
            <w:r w:rsidRPr="00FE1058">
              <w:rPr>
                <w:rFonts w:ascii="宋体" w:eastAsia="宋体" w:hAnsi="宋体" w:cs="宋体" w:hint="eastAsia"/>
                <w:kern w:val="0"/>
                <w:sz w:val="24"/>
                <w:szCs w:val="24"/>
              </w:rPr>
              <w:t>1: JO 2: YONG CHOL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朝鲜国家安全保卫部官员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Sep.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Cho Yong Chol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Jo Yong Chol是朝鲜国家安全保卫部官员，派驻在叙利亚支持朝鲜矿业发展贸易公司。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KPi.035 名称: </w:t>
            </w:r>
            <w:r w:rsidRPr="00FE1058">
              <w:rPr>
                <w:rFonts w:ascii="宋体" w:eastAsia="宋体" w:hAnsi="宋体" w:cs="宋体" w:hint="eastAsia"/>
                <w:kern w:val="0"/>
                <w:sz w:val="24"/>
                <w:szCs w:val="24"/>
              </w:rPr>
              <w:t>1: KIM 2: CHOL SAM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大同信贷银行的代表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Mar.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Kim Chol Sam是大同信贷银行的代表，参与管理为大同信贷银行金融有限公司进行的交易。作为大同信贷银行的海外代表，Kim Chol Sam涉嫌协助多项价值数十万的交易，可能管理着朝鲜境内数百万美元的账户，这些账户可能与核/导弹计划有关。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KPi.036 名称: </w:t>
            </w:r>
            <w:r w:rsidRPr="00FE1058">
              <w:rPr>
                <w:rFonts w:ascii="宋体" w:eastAsia="宋体" w:hAnsi="宋体" w:cs="宋体" w:hint="eastAsia"/>
                <w:kern w:val="0"/>
                <w:sz w:val="24"/>
                <w:szCs w:val="24"/>
              </w:rPr>
              <w:t>1: KIM 2: SOK CHOL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担任朝鲜驻缅甸大使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为朝鲜矿业发展贸易公司提供协助</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May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472310082</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Kim Sok Chol担任朝鲜驻缅甸大使，他为朝鲜矿业发展贸易公司提供协助。他收取朝鲜矿业发展贸易公司为他的协助支付的酬金，为朝鲜矿业发展贸易公司安排会议，包括该公司与缅甸防务人员之间的讨论金融事项的会议。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KPi.030 名称: </w:t>
            </w:r>
            <w:r w:rsidRPr="00FE1058">
              <w:rPr>
                <w:rFonts w:ascii="宋体" w:eastAsia="宋体" w:hAnsi="宋体" w:cs="宋体" w:hint="eastAsia"/>
                <w:kern w:val="0"/>
                <w:sz w:val="24"/>
                <w:szCs w:val="24"/>
              </w:rPr>
              <w:t>1: KIM 2: SONG CHOL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26 Mar. 1968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15 Oct.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Hak Song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381420565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654120219</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Kim Song Chol是朝鲜矿业发展贸易公司的官员，在苏丹为朝鲜矿业发展贸易公司开展商业活动。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KPi.032 名称: </w:t>
            </w:r>
            <w:r w:rsidRPr="00FE1058">
              <w:rPr>
                <w:rFonts w:ascii="宋体" w:eastAsia="宋体" w:hAnsi="宋体" w:cs="宋体" w:hint="eastAsia"/>
                <w:kern w:val="0"/>
                <w:sz w:val="24"/>
                <w:szCs w:val="24"/>
              </w:rPr>
              <w:t>1: KIM 2: SE GON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Nov.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PD472310104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Kim Se Gon为原子能工业省工作。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KPi.031 名称: </w:t>
            </w:r>
            <w:r w:rsidRPr="00FE1058">
              <w:rPr>
                <w:rFonts w:ascii="宋体" w:eastAsia="宋体" w:hAnsi="宋体" w:cs="宋体" w:hint="eastAsia"/>
                <w:kern w:val="0"/>
                <w:sz w:val="24"/>
                <w:szCs w:val="24"/>
              </w:rPr>
              <w:t>1: SON 2: JONG HYOK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May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Son Min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Son Jong Hyok是朝鲜矿业发展贸易公司的官员，在苏丹为朝鲜矿业发展贸易公司开展商业活动。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KPi.039 名称: </w:t>
            </w:r>
            <w:r w:rsidRPr="00FE1058">
              <w:rPr>
                <w:rFonts w:ascii="宋体" w:eastAsia="宋体" w:hAnsi="宋体" w:cs="宋体" w:hint="eastAsia"/>
                <w:kern w:val="0"/>
                <w:sz w:val="24"/>
                <w:szCs w:val="24"/>
              </w:rPr>
              <w:t>1: SON 2: MUN SAN 3: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Son Mun San是原子能总局对外事务局局长。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23 Jan. 1951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23 Jan. 1951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YEi.001 名称: </w:t>
            </w:r>
            <w:r w:rsidRPr="00FE1058">
              <w:rPr>
                <w:rFonts w:ascii="宋体" w:eastAsia="宋体" w:hAnsi="宋体" w:cs="宋体" w:hint="eastAsia"/>
                <w:kern w:val="0"/>
                <w:sz w:val="24"/>
                <w:szCs w:val="24"/>
              </w:rPr>
              <w:t>1: 阿卜 2: 杜勒-哈利克 3: 胡塞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عبدالخالق</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الحوثي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胡塞军事指挥官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Abd-al-Khaliq al-Huthi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Abd-al-Khaliq Badr-al-Din al Huthi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al-Khaliq Badr al-Din al-Huthi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 al-Khaliq al-Huthi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Abu-Yunus</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w:t>
            </w:r>
            <w:r w:rsidRPr="00FE1058">
              <w:rPr>
                <w:rFonts w:ascii="宋体" w:eastAsia="宋体" w:hAnsi="宋体" w:cs="宋体" w:hint="eastAsia"/>
                <w:bCs/>
                <w:kern w:val="0"/>
                <w:sz w:val="24"/>
                <w:szCs w:val="24"/>
              </w:rPr>
              <w:lastRenderedPageBreak/>
              <w:t>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Nov. 2014 ( 修正日期 20 Nov. 2014, 26 Aug.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性别[男]。 国际刑警组织-联合国安全理事会特别通告链接： https://www.interpol.int/en/notice/search/un/5837297 </w:t>
            </w:r>
            <w:hyperlink r:id="rId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QDi.400 名称: </w:t>
            </w:r>
            <w:r w:rsidRPr="00FE1058">
              <w:rPr>
                <w:rFonts w:ascii="宋体" w:eastAsia="宋体" w:hAnsi="宋体" w:cs="宋体" w:hint="eastAsia"/>
                <w:kern w:val="0"/>
                <w:sz w:val="24"/>
                <w:szCs w:val="24"/>
              </w:rPr>
              <w:t>1: 伊亚德 2: 纳兹米 3: 萨利赫 4: 哈利勒</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إياد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نظمي</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صالح</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خليل</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Ayyad Nazmi Salih Khalil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Eyad Nazmi Saleh Khalil</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Iyad al-Toubasi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Iyad al-Tubasi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al-Darda'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Abu-Julaybib al-Urduni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Abu-Julaybib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约旦 654781 (签发时间约为2009年)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约旦 286062 (签发日期：1999年4月5日，签发地：Zarqa，约旦，到期：1994年4月4日)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(沿海地区。截至2016年4月所在地)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Feb.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自2016年3月以来为黎凡特人民支持阵线(QDe.137)负责阿拉伯叙利亚共和国沿海地区的头目。 国际刑警组织-联合国安全理事会特别通告链接： https://www.interpol.int/en/notice/search/un/6013286 </w:t>
            </w:r>
            <w:hyperlink r:id="rId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QDi.346 名称: </w:t>
            </w:r>
            <w:r w:rsidRPr="00FE1058">
              <w:rPr>
                <w:rFonts w:ascii="宋体" w:eastAsia="宋体" w:hAnsi="宋体" w:cs="宋体" w:hint="eastAsia"/>
                <w:kern w:val="0"/>
                <w:sz w:val="24"/>
                <w:szCs w:val="24"/>
              </w:rPr>
              <w:t>1: 阿卜杜勒-马利克 2: 穆罕默德 3: 优素福 4: 奥斯曼 阿卜杜勒-萨拉姆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عبدالملك</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محمد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يوسف</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عثمان</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السلام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Jul. 1989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'Abd al-Malik Muhammad Yusif 'Abd-al-Salam</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'Umar al-Qatari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'Umar al-Tayyar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K475336, 发放于 31 Aug. 2009, 发放在 约旦 (2014年8月30日到期)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28940000602, 发放在 卡塔尔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Jan.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协助为基地组织(QDe.004)和黎凡特人民努斯拉阵线(QDe.137)提供财政、物资和技术支助。 国际刑警组织-联合国安全理事会特别通告链接： https://www.interpol.int/en/notice/search/un/5843243 </w:t>
            </w:r>
            <w:hyperlink r:id="rId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QDi.343 名称: </w:t>
            </w:r>
            <w:r w:rsidRPr="00FE1058">
              <w:rPr>
                <w:rFonts w:ascii="宋体" w:eastAsia="宋体" w:hAnsi="宋体" w:cs="宋体" w:hint="eastAsia"/>
                <w:kern w:val="0"/>
                <w:sz w:val="24"/>
                <w:szCs w:val="24"/>
              </w:rPr>
              <w:t>1: 阿什拉夫 2: 穆罕默德 3: 优素福 4: 奥斯曼 阿卜杜勒-萨拉姆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اشرف</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محمد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يوسف</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عثمان</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السلام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Ashraf Muhammad Yusif 'Uthman 'Abd-al-Salam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Ashraf Muhammad Yusuf 'Abd-al-Salam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Ashraf Muhammad Yusif 'Abd al-Salam</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Khattab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Ibn al-Khattab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K048787, 发放在 约旦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486298, 发放在 约旦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28440000526, 发放在 卡塔尔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阿拉伯叙利亚共和国 (截至2014年12月所在地)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Jan.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截至2012年，是基地组织(QDe.004)成员，2014年初以来是阿拉伯叙利亚共和国境内战斗人员。为基地组织、保护黎凡特人民努斯拉阵线(QDe.137)和伊拉克基地组织(AQI)(QDe.115)提供财政、物资和技术支持。 国际刑警组织-联合国安全理事会特别通告链接： </w:t>
            </w:r>
            <w:r w:rsidRPr="00FE1058">
              <w:rPr>
                <w:rFonts w:ascii="宋体" w:eastAsia="宋体" w:hAnsi="宋体" w:cs="宋体" w:hint="eastAsia"/>
                <w:kern w:val="0"/>
                <w:sz w:val="24"/>
                <w:szCs w:val="24"/>
              </w:rPr>
              <w:lastRenderedPageBreak/>
              <w:t>https://www.interpol.int/en/notice/search/un/5843240 </w:t>
            </w:r>
            <w:hyperlink r:id="rId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IRi.001 名称: </w:t>
            </w:r>
            <w:r w:rsidRPr="00FE1058">
              <w:rPr>
                <w:rFonts w:ascii="宋体" w:eastAsia="宋体" w:hAnsi="宋体" w:cs="宋体" w:hint="eastAsia"/>
                <w:kern w:val="0"/>
                <w:sz w:val="24"/>
                <w:szCs w:val="24"/>
              </w:rPr>
              <w:t>1: 费雷敦 2: 阿巴西-达瓦尼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国防和武装部队后勤部高级科学家，与应用物理研究所有联系，与Mohsen Fakhrizadeh-Mahabadi(列名号IRi.016)关系密切。</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Abadan,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[参照号：I.47.C.1]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TAi.155 名称: </w:t>
            </w:r>
            <w:r w:rsidRPr="00FE1058">
              <w:rPr>
                <w:rFonts w:ascii="宋体" w:eastAsia="宋体" w:hAnsi="宋体" w:cs="宋体" w:hint="eastAsia"/>
                <w:kern w:val="0"/>
                <w:sz w:val="24"/>
                <w:szCs w:val="24"/>
              </w:rPr>
              <w:t>1: 阿卜杜勒 阿齐兹 2: 阿巴辛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العزيز</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عباسین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Sheykhan Village, Pirkowti Area, Orgun District, Paktika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Aziz Mahsud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4 Oct. 2011 ( 修正日期 22 Apr.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西拉杰丁. 杰拉卢丁.哈卡尼 (TAi.144)控制下的哈卡尼网络 (TAe.012)的重要指挥官。截至2010年初担任塔利班在帕克蒂卡省汉古县的“影子”县长。 在帕克蒂卡省开办一个非阿富汗战斗人员训练营。曾参与向阿富汗运输武器。 国际刑警组织-联合国安全理事会特别通告链接： https://www.interpol.int/en/notice/search/un/4639645 </w:t>
            </w:r>
            <w:hyperlink r:id="rId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QDi.012 名称: </w:t>
            </w:r>
            <w:r w:rsidRPr="00FE1058">
              <w:rPr>
                <w:rFonts w:ascii="宋体" w:eastAsia="宋体" w:hAnsi="宋体" w:cs="宋体" w:hint="eastAsia"/>
                <w:kern w:val="0"/>
                <w:sz w:val="24"/>
                <w:szCs w:val="24"/>
              </w:rPr>
              <w:t>1: 纳什万 2: 阿卜杜勒 拉扎克 3: 阿卜杜勒 巴基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نشوان</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الرزاق</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الباقي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Abdal Al-Hadi Al-Iraqi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Al-Hadi Al-Iraqi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Omar Uthman Mohammed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Hadi Arif Ali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Abdallah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Hadi al-Taweel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al-Hadi al-Ansari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 al-Muhayman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Ayub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口粮卡号0094195</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10 Dec. 2015, 14 May 2007, 27 Jul. 2007 )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1996年加入“基地”组织，是当时阿富汗塔利班的重要联络人。 获得伊斯兰辅助者组织(QDe.098)资助，以在2005年春季和夏季期间在伊拉克基尔库克和Ninveh开展袭击。 “基地”组织高级官员。由美利坚合众国羁押，截至2014年8月。父亲姓名：Abd al-Razzaq Abd al-Baqi。母亲姓名：Nadira Ayoub Asaad。照片可供列入国际刑警组织-联合国安全理事会特别通告。 根据安全理事会第1822(2008)号决议所做的审查于2010年6月15日结束。 国际刑警组织-联合国安全理事会特别通告链接： https://www.interpol.int/en/notice/search/un/1475995 </w:t>
            </w:r>
            <w:hyperlink r:id="rId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IQi.043 名称: </w:t>
            </w:r>
            <w:r w:rsidRPr="00FE1058">
              <w:rPr>
                <w:rFonts w:ascii="宋体" w:eastAsia="宋体" w:hAnsi="宋体" w:cs="宋体" w:hint="eastAsia"/>
                <w:kern w:val="0"/>
                <w:sz w:val="24"/>
                <w:szCs w:val="24"/>
              </w:rPr>
              <w:t>1: 胡马姆 2: 阿卜杜勒-哈利克 3: 阿卜杜勒-加富尔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همام</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الخالق</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الغفور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Ar-Ramadi, 伊拉</w:t>
            </w:r>
            <w:r w:rsidRPr="00FE1058">
              <w:rPr>
                <w:rFonts w:ascii="宋体" w:eastAsia="宋体" w:hAnsi="宋体" w:cs="宋体" w:hint="eastAsia"/>
                <w:kern w:val="0"/>
                <w:sz w:val="24"/>
                <w:szCs w:val="24"/>
              </w:rPr>
              <w:lastRenderedPageBreak/>
              <w:t>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Humam 'Abd al-Khaliq 'Abd al-Rahman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Humam 'Abd-al-Khaliq Rashid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0018061/104, 发放于 12 Sep. 1993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IQi.010 名称: </w:t>
            </w:r>
            <w:r w:rsidRPr="00FE1058">
              <w:rPr>
                <w:rFonts w:ascii="宋体" w:eastAsia="宋体" w:hAnsi="宋体" w:cs="宋体" w:hint="eastAsia"/>
                <w:kern w:val="0"/>
                <w:sz w:val="24"/>
                <w:szCs w:val="24"/>
              </w:rPr>
              <w:t>1: 卡迈勒 2: 穆斯塔法 3: 阿卜杜拉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كمال</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مصطفى</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Kamal Mustafa Abdallah Sultan al-Tikriti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QDi.192 名称: </w:t>
            </w:r>
            <w:r w:rsidRPr="00FE1058">
              <w:rPr>
                <w:rFonts w:ascii="宋体" w:eastAsia="宋体" w:hAnsi="宋体" w:cs="宋体" w:hint="eastAsia"/>
                <w:kern w:val="0"/>
                <w:sz w:val="24"/>
                <w:szCs w:val="24"/>
              </w:rPr>
              <w:t>1: 阿卜杜拉 2: 穆罕默德 3: 拉杰卜 4: 阿卜杜勒 拉赫曼</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الله</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محمد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رجب</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الرحمن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Nov.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Kafr Al-Shaykh,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Al-Khayr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Ahmad Hasan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Jihad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(据信在巴基斯坦或阿富汗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2005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埃及伊斯兰圣战组织成员(QDe.003)。根据安全理事会第1822 (2008)号决议所做的审查2010年6月1日结束。 国际刑警组织-联合国安全理事会特别通告链接： https://www.interpol.int/en/notice/search/un/4493165 </w:t>
            </w:r>
            <w:hyperlink r:id="rId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TAi.121 名称: </w:t>
            </w:r>
            <w:r w:rsidRPr="00FE1058">
              <w:rPr>
                <w:rFonts w:ascii="宋体" w:eastAsia="宋体" w:hAnsi="宋体" w:cs="宋体" w:hint="eastAsia"/>
                <w:kern w:val="0"/>
                <w:sz w:val="24"/>
                <w:szCs w:val="24"/>
              </w:rPr>
              <w:t>1: 阿齐兹拉赫曼 2: 阿卜杜勒 阿哈德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عزیز</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الرحمان</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الاحد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先生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塔利班驻阿拉伯联合酋长国阿布扎比大使馆的三等秘书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Shega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阿富汗 国家注册号码 44323 (tazkira)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出身于霍塔卡部落。依据安全理事会第1822（2008）号决议开展的相关审查已于2010年7月29日结束。 国际刑警组织-联合国安全理事会特别通告链接： https://www.interpol.int/en/notice/search/un/4640065 </w:t>
            </w:r>
            <w:hyperlink r:id="rId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TAi.024 名称: </w:t>
            </w:r>
            <w:r w:rsidRPr="00FE1058">
              <w:rPr>
                <w:rFonts w:ascii="宋体" w:eastAsia="宋体" w:hAnsi="宋体" w:cs="宋体" w:hint="eastAsia"/>
                <w:kern w:val="0"/>
                <w:sz w:val="24"/>
                <w:szCs w:val="24"/>
              </w:rPr>
              <w:t>1: 阿卜杜勒 加尼 2: 巴拉达尔 3: 阿卜杜勒 艾哈迈德 图尔克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عبدالغنی</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برادر</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الاحمد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ترک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塔利班政权的国防部副部长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Yatimak village, Dehrawood District, Uruzgan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Baradar Akhund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Ghani Baradar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23 </w:t>
            </w:r>
            <w:r w:rsidRPr="00FE1058">
              <w:rPr>
                <w:rFonts w:ascii="宋体" w:eastAsia="宋体" w:hAnsi="宋体" w:cs="宋体" w:hint="eastAsia"/>
                <w:kern w:val="0"/>
                <w:sz w:val="24"/>
                <w:szCs w:val="24"/>
              </w:rPr>
              <w:lastRenderedPageBreak/>
              <w:t>Feb. 2001 ( 修正日期 3 Sep. 2003, 18 Jul. 2007, 21 Sep. 2007, 13 Feb.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2010年2月被捕并关押在巴基斯坦。截至2011年6月，一直等待巴基斯坦拉合尔高等法院批准引渡回阿富汗的申请。出身于帕帕扎伊部落。截至2007年5月为塔利班高级军事指挥官和塔利班奎达委员会委员。依据安全理事会第1822（2008）号决议开展的相关审查已于2010年6月1日结束。 国际刑警组织-联合国安全理事会特别通告链接： https://www.interpol.int/en/notice/search/un/1427381 </w:t>
            </w:r>
            <w:hyperlink r:id="rId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TAi.128 名称: </w:t>
            </w:r>
            <w:r w:rsidRPr="00FE1058">
              <w:rPr>
                <w:rFonts w:ascii="宋体" w:eastAsia="宋体" w:hAnsi="宋体" w:cs="宋体" w:hint="eastAsia"/>
                <w:kern w:val="0"/>
                <w:sz w:val="24"/>
                <w:szCs w:val="24"/>
              </w:rPr>
              <w:t>1: 阿卜杜勒 卡迪尔 2: 巴希尔 3: 阿卜杜勒 巴西尔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عبدالقدیر</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بصیر</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البصير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塔利班驻巴基斯坦伊斯兰堡大使馆武官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Surkh Rod District, Nangarhar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Hisarak District, Nangarhar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Qadir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Ahmad Haji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Qadir Haqqani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Qadir Basir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000974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23 Apr. 2007, 18 Jul. 2007, 21 Sep. 2007, 29 Nov. 2011,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塔利班白沙瓦军事委员会财务顾问和塔利班白沙瓦金融委员会负责人。据信目前在阿富汗/巴基斯坦边境地区。依据安全理事会第1822（2008）号决议开展的相关审查已于2010年7月21日结束。 国际刑警组织-联合国安全理事会特别通告链接： https://www.interpol.int/en/notice/search/un/1474039 </w:t>
            </w:r>
            <w:hyperlink r:id="rId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TAi.100 名称: </w:t>
            </w:r>
            <w:r w:rsidRPr="00FE1058">
              <w:rPr>
                <w:rFonts w:ascii="宋体" w:eastAsia="宋体" w:hAnsi="宋体" w:cs="宋体" w:hint="eastAsia"/>
                <w:kern w:val="0"/>
                <w:sz w:val="24"/>
                <w:szCs w:val="24"/>
              </w:rPr>
              <w:t>1: 纳齐尔 穆罕默德 2: 阿卜杜勒 巴希尔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نظر</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محمد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البصير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昆都士市市长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塔利班政权昆都士省代理省长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Malaghi Village, Kunduz District, Kunduz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Nazar Mohammad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18 May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其他专称：Sar Muallim。塔利班政权倒台后和解，并在新政府中担任昆都士省地区一级的职务。经证实于2008年11月9日遭塔利班暗杀。依据安全理事会第1822（2008）号决议开展的相关审查已于2010年7月27日结束。 国际刑警组织-联合国安全理事会特别通告链接： https://www.interpol.int/en/notice/search/un/4665167 </w:t>
            </w:r>
            <w:hyperlink r:id="rId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QDi.054 名称: </w:t>
            </w:r>
            <w:r w:rsidRPr="00FE1058">
              <w:rPr>
                <w:rFonts w:ascii="宋体" w:eastAsia="宋体" w:hAnsi="宋体" w:cs="宋体" w:hint="eastAsia"/>
                <w:kern w:val="0"/>
                <w:sz w:val="24"/>
                <w:szCs w:val="24"/>
              </w:rPr>
              <w:t>1: 马吉德 2: 阿卜杜勒 乔杜里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15 Apr. 1939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Majeed, Abdul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Majeed Chaudhry Abdul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Majid, Abdul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Dec. 2001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(2008)号决议所做的审查2010年6</w:t>
            </w:r>
            <w:r w:rsidRPr="00FE1058">
              <w:rPr>
                <w:rFonts w:ascii="宋体" w:eastAsia="宋体" w:hAnsi="宋体" w:cs="宋体" w:hint="eastAsia"/>
                <w:kern w:val="0"/>
                <w:sz w:val="24"/>
                <w:szCs w:val="24"/>
              </w:rPr>
              <w:lastRenderedPageBreak/>
              <w:t>月1日结束。 国际刑警组织-联合国安全理事会特别通告链接： https://www.interpol.int/en/notice/search/un/1422960 </w:t>
            </w:r>
            <w:hyperlink r:id="rId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TAi.130 名称: </w:t>
            </w:r>
            <w:r w:rsidRPr="00FE1058">
              <w:rPr>
                <w:rFonts w:ascii="宋体" w:eastAsia="宋体" w:hAnsi="宋体" w:cs="宋体" w:hint="eastAsia"/>
                <w:kern w:val="0"/>
                <w:sz w:val="24"/>
                <w:szCs w:val="24"/>
              </w:rPr>
              <w:t>1: 阿卜杜勒 加法尔 2: 库里希 3: 阿卜杜勒 加尼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عبدالغفار</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قریشی</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Arial" w:eastAsia="宋体" w:hAnsi="Arial" w:cs="Arial" w:hint="eastAsia"/>
                <w:kern w:val="0"/>
                <w:sz w:val="24"/>
                <w:szCs w:val="24"/>
              </w:rPr>
              <w:t>الغنی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塔利班驻巴基斯坦伊斯兰堡大使馆遣返专员</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Turshut village, Wursaj District, Takhar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Ghaffar Qureshi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000933, 发放于 13 Sep. 1998, 发放在 KABUL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阿富汗 国家注册号码 55130 (tazkira)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Khairkhana Section Number 3, Kabul,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18 Jul. 2007,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参与贩毒。属于塔吉克族。依据安全理事会第1822（2008）号决议开展的相关审查已于2010年7月29日结束。 国际刑警组织-联合国安全理事会特别通告链接： https://www.interpol.int/en/notice/search/un/5741515 </w:t>
            </w:r>
            <w:hyperlink r:id="rId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TAi.162 名称: </w:t>
            </w:r>
            <w:r w:rsidRPr="00FE1058">
              <w:rPr>
                <w:rFonts w:ascii="宋体" w:eastAsia="宋体" w:hAnsi="宋体" w:cs="宋体" w:hint="eastAsia"/>
                <w:kern w:val="0"/>
                <w:sz w:val="24"/>
                <w:szCs w:val="24"/>
              </w:rPr>
              <w:t>1: 阿卜杜勒 萨塔尔 2: 阿卜杜勒 马南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Arial" w:eastAsia="宋体" w:hAnsi="Arial"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宋体" w:eastAsia="宋体" w:hAnsi="宋体" w:cs="Arial" w:hint="eastAsia"/>
                <w:kern w:val="0"/>
                <w:sz w:val="24"/>
                <w:szCs w:val="24"/>
              </w:rPr>
              <w:t>الستار</w:t>
            </w:r>
            <w:r w:rsidRPr="00FE1058">
              <w:rPr>
                <w:rFonts w:ascii="宋体" w:eastAsia="宋体" w:hAnsi="宋体" w:cs="宋体" w:hint="eastAsia"/>
                <w:kern w:val="0"/>
                <w:sz w:val="24"/>
                <w:szCs w:val="24"/>
              </w:rPr>
              <w:t xml:space="preserve"> </w:t>
            </w:r>
            <w:r w:rsidRPr="00FE1058">
              <w:rPr>
                <w:rFonts w:ascii="宋体" w:eastAsia="宋体" w:hAnsi="宋体" w:cs="Arial" w:hint="eastAsia"/>
                <w:kern w:val="0"/>
                <w:sz w:val="24"/>
                <w:szCs w:val="24"/>
              </w:rPr>
              <w:t>عبد</w:t>
            </w:r>
            <w:r w:rsidRPr="00FE1058">
              <w:rPr>
                <w:rFonts w:ascii="宋体" w:eastAsia="宋体" w:hAnsi="宋体" w:cs="宋体" w:hint="eastAsia"/>
                <w:kern w:val="0"/>
                <w:sz w:val="24"/>
                <w:szCs w:val="24"/>
              </w:rPr>
              <w:t xml:space="preserve"> </w:t>
            </w:r>
            <w:r w:rsidRPr="00FE1058">
              <w:rPr>
                <w:rFonts w:ascii="宋体" w:eastAsia="宋体" w:hAnsi="宋体" w:cs="Arial" w:hint="eastAsia"/>
                <w:kern w:val="0"/>
                <w:sz w:val="24"/>
                <w:szCs w:val="24"/>
              </w:rPr>
              <w:t>المنان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Mirmandaw village, Nahr-e Saraj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Qilla Abdullah, Baluchistan Province,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Mirmadaw village, Gereshk District, Helmand Province, 阿富汗 </w:t>
            </w:r>
            <w:r w:rsidRPr="00FE1058">
              <w:rPr>
                <w:rFonts w:ascii="宋体" w:eastAsia="宋体" w:hAnsi="宋体" w:cs="宋体" w:hint="eastAsia"/>
                <w:bCs/>
                <w:kern w:val="0"/>
                <w:sz w:val="24"/>
                <w:szCs w:val="24"/>
              </w:rPr>
              <w:t>足够确认身份的别名:a) </w:t>
            </w:r>
            <w:r w:rsidRPr="00FE1058">
              <w:rPr>
                <w:rFonts w:ascii="宋体" w:eastAsia="宋体" w:hAnsi="宋体" w:cs="宋体" w:hint="eastAsia"/>
                <w:kern w:val="0"/>
                <w:sz w:val="24"/>
                <w:szCs w:val="24"/>
              </w:rPr>
              <w:t>Haji Abdul Sattar Barakzai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Abdul Satar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Haji Satar Barakzai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Abdulasattar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AM5421691, 发放在 巴基斯坦 (截止于2013年8月11日)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5420250161699, 发放在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585629, 发放在 阿富汗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Kachray Road, Pashtunabad, Quetta, Baluchistan Province,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Nasrullah Khan Chowk, Pashtunabad Area, Baluchistan Province,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Chaman, Baluchistan Province, 巴基斯坦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Abdul Satar Food Shop, Ayno Mina 0093, Kandahar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Haji Khairullah Haji Sattar的货币兑换点的合伙人（TAe.010），与海鲁拉.巴拉克扎伊 (TAi.163)有联系。属于巴拉卡扎伊部落。其父为Hajji ‘Abd-al-Manaf 国际刑警组织-联合国安全理事会特别通告链接： https://www.interpol.int/en/notice/search/un/4998005 </w:t>
            </w:r>
            <w:hyperlink r:id="rId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QDi.018 名称: </w:t>
            </w:r>
            <w:r w:rsidRPr="00FE1058">
              <w:rPr>
                <w:rFonts w:ascii="宋体" w:eastAsia="宋体" w:hAnsi="宋体" w:cs="宋体" w:hint="eastAsia"/>
                <w:kern w:val="0"/>
                <w:sz w:val="24"/>
                <w:szCs w:val="24"/>
              </w:rPr>
              <w:t>1: 阿卜杜勒 马南 阿迦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Abdul Manan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Abdul Man’am Saiyid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Saiyid Abd al-Man (曾被列名)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17 Oct. 2001 ( 修正日期 </w:t>
            </w:r>
            <w:r w:rsidRPr="00FE1058">
              <w:rPr>
                <w:rFonts w:ascii="宋体" w:eastAsia="宋体" w:hAnsi="宋体" w:cs="宋体" w:hint="eastAsia"/>
                <w:kern w:val="0"/>
                <w:sz w:val="24"/>
                <w:szCs w:val="24"/>
              </w:rPr>
              <w:lastRenderedPageBreak/>
              <w:t>26 Jun.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巴基斯坦。根据安全理事会第1822 (2008)号决议所做的审查2010年6月15日结束。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TAi.142 名称: </w:t>
            </w:r>
            <w:r w:rsidRPr="00FE1058">
              <w:rPr>
                <w:rFonts w:ascii="宋体" w:eastAsia="宋体" w:hAnsi="宋体" w:cs="宋体" w:hint="eastAsia"/>
                <w:kern w:val="0"/>
                <w:sz w:val="24"/>
                <w:szCs w:val="24"/>
              </w:rPr>
              <w:t>1: 阿卜杜勒 哈伊 2: 哈齐姆 3: 阿卜杜勒 卡迪尔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عظیم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القادر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塔利班驻巴基斯坦奎达总领事馆一等秘书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Pashawal Yargatoo village, Andar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Hai Hazem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 0001203, 发放在 阿富汗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Iltifat village, Shakardara District, Kabul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Puli Charkhi Area, District Number 9, Kabul City, Kabul Province,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25 Jul. 2006, 21 Sep. 2007, 29 Nov.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依据安全理事会第1822（2008）号决议开展的相关审查已于2010年7月29日结束。 国际刑警组织-联合国安全理事会特别通告链接： https://www.interpol.int/en/notice/search/un/1446037 </w:t>
            </w:r>
            <w:hyperlink r:id="rId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TAi.105 名称: </w:t>
            </w:r>
            <w:r w:rsidRPr="00FE1058">
              <w:rPr>
                <w:rFonts w:ascii="宋体" w:eastAsia="宋体" w:hAnsi="宋体" w:cs="宋体" w:hint="eastAsia"/>
                <w:kern w:val="0"/>
                <w:sz w:val="24"/>
                <w:szCs w:val="24"/>
              </w:rPr>
              <w:t>1: 艾哈迈德 塔哈 2: 哈立德 3: 阿卜杜勒 卡迪尔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القادر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塔利班政权帕克蒂亚省省长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Nangarhar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Khost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Siddiq Khel village, Naka District,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3 Oct. 2008, 29 Nov. 2011,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塔利班成员，截至2011年主管楠格哈尔省。据信目前在阿富汗/巴基斯坦边境地区。出身于扎德兰部落。与西拉杰丁. 杰拉卢丁.哈卡尼 (TAi.144) 联系密切。依据安全理事会第1822（2008）号决议开展的相关审查已于2010年6月1日结束。 国际刑警组织-联合国安全理事会特别通告链接： https://www.interpol.int/en/notice/search/un/1427521 </w:t>
            </w:r>
            <w:hyperlink r:id="rId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TAi.080 名称: </w:t>
            </w:r>
            <w:r w:rsidRPr="00FE1058">
              <w:rPr>
                <w:rFonts w:ascii="宋体" w:eastAsia="宋体" w:hAnsi="宋体" w:cs="宋体" w:hint="eastAsia"/>
                <w:kern w:val="0"/>
                <w:sz w:val="24"/>
                <w:szCs w:val="24"/>
              </w:rPr>
              <w:t>1: 赛义德 埃斯马图拉 2: 阿西姆 3: 阿卜杜勒 库杜斯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سید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عصمت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عاصم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القدوس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塔利班政权防止恶习和传播德行部副部长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塔利班政权阿富汗红新月会(ARCS)秘书长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Qalayi Shaikh, Chaparhar District, Nangarhar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Esmatullah Asem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Asmatullah Asem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Sayed Esmatullah Asem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27 Sep. 2007, 29 Nov. 2011, 13 Aug. 2012 )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w:t>
            </w:r>
            <w:r w:rsidRPr="00FE1058">
              <w:rPr>
                <w:rFonts w:ascii="宋体" w:eastAsia="宋体" w:hAnsi="宋体" w:cs="宋体" w:hint="eastAsia"/>
                <w:kern w:val="0"/>
                <w:sz w:val="24"/>
                <w:szCs w:val="24"/>
              </w:rPr>
              <w:lastRenderedPageBreak/>
              <w:t>至2007年5月为塔利班最高委员会委员。据信目前在阿富汗/巴基斯坦边境地区。塔利班白沙瓦人民立法会成员。截至2008年，在巴基斯坦联邦直辖部落地区负责阿富汗塔利班的活动。截至2012年，是简易爆炸装置和自杀式袭击方面的首席专家。依据安全理事会第1822（2008）号决议开展的相关审查已于2010年6月1日结束。 国际刑警组织-联合国安全理事会特别通告链接： https://www.interpol.int/en/notice/search/un/1427438 </w:t>
            </w:r>
            <w:hyperlink r:id="rId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QDi.295 名称: </w:t>
            </w:r>
            <w:r w:rsidRPr="00FE1058">
              <w:rPr>
                <w:rFonts w:ascii="宋体" w:eastAsia="宋体" w:hAnsi="宋体" w:cs="宋体" w:hint="eastAsia"/>
                <w:kern w:val="0"/>
                <w:sz w:val="24"/>
                <w:szCs w:val="24"/>
              </w:rPr>
              <w:t>1: 穆罕默德 2: 贾布里勒 3: 阿卜杜勒 拉赫曼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جبريل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28 May 1984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3 Dec. 1979</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3 Mar. 1979 (出自假护照) </w:t>
            </w:r>
            <w:r w:rsidRPr="00FE1058">
              <w:rPr>
                <w:rFonts w:ascii="宋体" w:eastAsia="宋体" w:hAnsi="宋体" w:cs="宋体" w:hint="eastAsia"/>
                <w:bCs/>
                <w:kern w:val="0"/>
                <w:sz w:val="24"/>
                <w:szCs w:val="24"/>
              </w:rPr>
              <w:t>出生地点: </w:t>
            </w:r>
            <w:r w:rsidRPr="00FE1058">
              <w:rPr>
                <w:rFonts w:ascii="宋体" w:eastAsia="宋体" w:hAnsi="宋体" w:cs="宋体" w:hint="eastAsia"/>
                <w:kern w:val="0"/>
                <w:sz w:val="24"/>
                <w:szCs w:val="24"/>
              </w:rPr>
              <w:t>东龙目 , 西本努沙登加拉省,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Mohammad Jibril Abdurrahman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Jibriel Abdul Rahman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Mohammad Jibriel Abdurrahman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Muhamad Ricky Ardhan 出生于 8 Aug. 1980 (出现于伪造的印度尼西亚护照号码 S335026)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Muhammad Ricky Ardhan bin Muhammad Iqbal</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Muhammad Ricky Ardhan bin Abu Jibril</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Muhammad Yunus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Heris Syah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印度尼西亚 印尼国民身份证号码 3219222002.2181558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识别号码 2181558</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Jalan M. Saidi RT 010 RW 001 Pesanggrahan, South Petukangan, 南雅加达,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Jalan Nakula of Witana Harja Complex Block C, 万丹, Banten,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Aug.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伊斯兰祈祷团(QDe.092)高级成员，直接参与为恐怖主义袭击获取资金。2010年6月9日在印度尼西亚被判处五年徒刑。父亲的名字是穆罕默德 .伊克巴尔. 阿卜杜勒-拉赫曼 (QDi.086)。 国际刑警组织-联合国安全理事会特别通告链接： https://www.interpol.int/en/notice/search/un/4555825 </w:t>
            </w:r>
            <w:hyperlink r:id="rId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QDi.229 名称: </w:t>
            </w:r>
            <w:r w:rsidRPr="00FE1058">
              <w:rPr>
                <w:rFonts w:ascii="宋体" w:eastAsia="宋体" w:hAnsi="宋体" w:cs="宋体" w:hint="eastAsia"/>
                <w:kern w:val="0"/>
                <w:sz w:val="24"/>
                <w:szCs w:val="24"/>
              </w:rPr>
              <w:t>1: 阿里 2: 苏莱曼 3: 马苏德 4: 阿卜杜勒 赛义德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的黎波里,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Ibn El Qaim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Mohamed Osman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Adam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 号码 96/184442</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Ghout El Shamal, 的黎波里,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8 Jun. 2007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利比亚伊斯兰战斗组织(QDe.011)的成员。根据安全理事会第1822 (2008)号决议所做的审查2009年11月24日结束。 国际刑警组织-联合国安全理事会特别通告链接： https://www.interpol.int/en/notice/search/un/1479979 </w:t>
            </w:r>
            <w:hyperlink r:id="rId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TAi.008 名称: </w:t>
            </w:r>
            <w:r w:rsidRPr="00FE1058">
              <w:rPr>
                <w:rFonts w:ascii="宋体" w:eastAsia="宋体" w:hAnsi="宋体" w:cs="宋体" w:hint="eastAsia"/>
                <w:kern w:val="0"/>
                <w:sz w:val="24"/>
                <w:szCs w:val="24"/>
              </w:rPr>
              <w:t>1: 沙姆斯 2: 乌尔-拉赫曼 3: 阿卜杜勒 查希尔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شمس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الظاهر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塔利班政权农业部副部长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Waka Uzbin village, Sarobi District, Kabul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Shamsurrahman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Shams-u-Rahman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 xml:space="preserve">Shamsurrahman </w:t>
            </w:r>
            <w:r w:rsidRPr="00FE1058">
              <w:rPr>
                <w:rFonts w:ascii="宋体" w:eastAsia="宋体" w:hAnsi="宋体" w:cs="宋体" w:hint="eastAsia"/>
                <w:kern w:val="0"/>
                <w:sz w:val="24"/>
                <w:szCs w:val="24"/>
              </w:rPr>
              <w:lastRenderedPageBreak/>
              <w:t>Abdurahman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Shams ur-Rahman Sher Alam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阿富汗国内身份证号 (tazkira) 2132370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阿富汗国内身份证号 (tazkira) 812673</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12 Apr. 2010, 29 Nov.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 参与贩毒。出身于吉尔扎部落。依据安全理事会第1822（2008）号决议开展的相关审查已于2010年7月27日结束。 国际刑警组织-联合国安全理事会特别通告链接： https://www.interpol.int/en/notice/search/un/4707215 </w:t>
            </w:r>
            <w:hyperlink r:id="rId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TAi.145 名称: </w:t>
            </w:r>
            <w:r w:rsidRPr="00FE1058">
              <w:rPr>
                <w:rFonts w:ascii="宋体" w:eastAsia="宋体" w:hAnsi="宋体" w:cs="宋体" w:hint="eastAsia"/>
                <w:kern w:val="0"/>
                <w:sz w:val="24"/>
                <w:szCs w:val="24"/>
              </w:rPr>
              <w:t>1: 阿米尔 2: 阿卜杜拉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امیر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坎大哈省前塔利班副省长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Paktika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Amir Abdullah Sahib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Karachi,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2010 ( 修正日期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曾前往科威特、沙特阿拉伯、阿拉伯利比亚民众国和阿拉伯联合酋长国为塔利班筹集资金。阿卜杜勒 加尼. 巴拉达尔·阿卜杜勒 艾哈迈德 图尔克 (TAi.024)的财务主任。据信目前在阿富汗/巴基斯坦边境地区。 国际刑警组织-联合国安全理事会特别通告链接： https://www.interpol.int/en/notice/search/un/1621271 </w:t>
            </w:r>
            <w:hyperlink r:id="rId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QDi.309 名称: </w:t>
            </w:r>
            <w:r w:rsidRPr="00FE1058">
              <w:rPr>
                <w:rFonts w:ascii="宋体" w:eastAsia="宋体" w:hAnsi="宋体" w:cs="宋体" w:hint="eastAsia"/>
                <w:kern w:val="0"/>
                <w:sz w:val="24"/>
                <w:szCs w:val="24"/>
              </w:rPr>
              <w:t>1: 阿卜杜勒-拉赫曼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Oct.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Mirpur Khas,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Rehman; Abd Ur-Rehman; Abdur 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Rehman el Sandi (Abdul Rehman Sindhi; Abdul Rehman al-Sindhi; Abdur Rahman al-Sindhi; Abdur Rehman Sindhi; Abdurahman Sindhi) </w:t>
            </w:r>
            <w:r w:rsidRPr="00FE1058">
              <w:rPr>
                <w:rFonts w:ascii="宋体" w:eastAsia="宋体" w:hAnsi="宋体" w:cs="宋体" w:hint="eastAsia"/>
                <w:bCs/>
                <w:kern w:val="0"/>
                <w:sz w:val="24"/>
                <w:szCs w:val="24"/>
              </w:rPr>
              <w:t>c) </w:t>
            </w:r>
            <w:r w:rsidRPr="00FE1058">
              <w:rPr>
                <w:rFonts w:ascii="Times New Roman" w:eastAsia="宋体" w:hAnsi="Times New Roman" w:cs="Times New Roman"/>
                <w:kern w:val="0"/>
                <w:sz w:val="24"/>
                <w:szCs w:val="24"/>
              </w:rPr>
              <w:t>عبدالله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السندي</w:t>
            </w:r>
            <w:r w:rsidRPr="00FE1058">
              <w:rPr>
                <w:rFonts w:ascii="宋体" w:eastAsia="宋体" w:hAnsi="宋体" w:cs="宋体" w:hint="eastAsia"/>
                <w:kern w:val="0"/>
                <w:sz w:val="24"/>
                <w:szCs w:val="24"/>
              </w:rPr>
              <w:t xml:space="preserve"> (Abdullah Sindhi)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Abdur Rehman Muhammad Yamin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巴基斯坦 号码 CV9157521, 发放于 8 Sep. 2008 (2008年9月8日签发，2013年9月7日到期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巴基斯坦 44103-5251752-5</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Karachi,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14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一直为基地组织 (QDe.004)提供便利和财政服务。与伊斯兰圣战运动 (QDe.130)、穆罕默德军(QDe.019)及阿赫塔尔国际信托(QDe.121)有关联。 国际刑警组织-联合国安全理事会特别通告链接： https://www.interpol.int/en/notice/search/un/5040885 </w:t>
            </w:r>
            <w:hyperlink r:id="rId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QDi.363 名称: </w:t>
            </w:r>
            <w:r w:rsidRPr="00FE1058">
              <w:rPr>
                <w:rFonts w:ascii="宋体" w:eastAsia="宋体" w:hAnsi="宋体" w:cs="宋体" w:hint="eastAsia"/>
                <w:kern w:val="0"/>
                <w:sz w:val="24"/>
                <w:szCs w:val="24"/>
              </w:rPr>
              <w:t>1: 马格胡迈德 2: 马格胡迈德扎基罗维奇 3: 阿卜杜拉赫马诺夫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Абдурахманов Магомед Магомедзакирович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24 Nov.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Khadzhalmahi Village, Levashinskiy District, 达吉斯坦共和国, 俄罗斯联邦 </w:t>
            </w:r>
            <w:r w:rsidRPr="00FE1058">
              <w:rPr>
                <w:rFonts w:ascii="宋体" w:eastAsia="宋体" w:hAnsi="宋体" w:cs="宋体" w:hint="eastAsia"/>
                <w:bCs/>
                <w:kern w:val="0"/>
                <w:sz w:val="24"/>
                <w:szCs w:val="24"/>
              </w:rPr>
              <w:t>足够确认</w:t>
            </w:r>
            <w:r w:rsidRPr="00FE1058">
              <w:rPr>
                <w:rFonts w:ascii="宋体" w:eastAsia="宋体" w:hAnsi="宋体" w:cs="宋体" w:hint="eastAsia"/>
                <w:bCs/>
                <w:kern w:val="0"/>
                <w:sz w:val="24"/>
                <w:szCs w:val="24"/>
              </w:rPr>
              <w:lastRenderedPageBreak/>
              <w:t>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Banat (原语文字: Абу Банат)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 al Banat (原语文字: Абу аль Банат)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俄罗斯联邦 号码 出国旅游护照号码:515458008 ( 2017年5月30日到期)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8200203535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土耳其 (可能地点)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(之前确认为自2012年9月以来的地点))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截至2015年8月，为Jamaat Abu Banat恐怖主义团体领导人，该团体是作为伊拉克境内的“基地”组织(QDe.115)列名的伊拉克和黎凡特伊斯兰国(伊黎伊斯兰国)的一部分，在阿拉伯叙利亚共和国阿勒颇市和伊德利卜市外郊开展活动，对叙利亚当地人进行勒索钱财、绑架和公开处决。身体特征：眼睛：棕色；头发：黑色；体格：强壮，鼻梁挺直；身高：180-185厘米；讲俄语、英语和阿拉伯语。因其在俄罗斯境内犯下恐怖主义罪行而被俄罗斯联邦当局通缉。照片可供列入国际刑警组织-联合国安全理事会特别通告。 国际刑警组织-联合国安全理事会特别通告链接： https://www.interpol.int/en/notice/search/un/5899816 </w:t>
            </w:r>
            <w:hyperlink r:id="rId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QDi.086 名称: </w:t>
            </w:r>
            <w:r w:rsidRPr="00FE1058">
              <w:rPr>
                <w:rFonts w:ascii="宋体" w:eastAsia="宋体" w:hAnsi="宋体" w:cs="宋体" w:hint="eastAsia"/>
                <w:kern w:val="0"/>
                <w:sz w:val="24"/>
                <w:szCs w:val="24"/>
              </w:rPr>
              <w:t>1: 穆罕默德 2: 伊克巴尔 3: 阿卜杜勒-拉赫曼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17 Aug. 1957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17 Aug. 1958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Korleko-Lombok Timur,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Tirpas-Selong Village, East Lombok,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Rahman, Mohamad Iqbal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 Rahman, Mohamad Iqbal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Jibril Abdurrahman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Fikiruddin Muqti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Fihiruddin Muqti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Rahman, Mohamad Iqbal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3603251708570001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Jalan Nakula, Komplek Witana Harja III Blok C 106-107, Tangerang,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Jan. 2003 ( 修正日期 26 Nov. 2004, 16 May 2011, 10 Jun.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(2008)号决议所做的审查2010年6月8日结束。 国际刑警组织-联合国安全理事会特别通告链接： https://www.interpol.int/en/notice/search/un/1422958 </w:t>
            </w:r>
            <w:hyperlink r:id="rId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QDi.414 名称: </w:t>
            </w:r>
            <w:r w:rsidRPr="00FE1058">
              <w:rPr>
                <w:rFonts w:ascii="宋体" w:eastAsia="宋体" w:hAnsi="宋体" w:cs="宋体" w:hint="eastAsia"/>
                <w:kern w:val="0"/>
                <w:sz w:val="24"/>
                <w:szCs w:val="24"/>
              </w:rPr>
              <w:t>1: 阿卜杜勒帕塔 2: 埃斯卡隆 3: 阿布巴卡尔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3 Mar. 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Jan. 1965</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11 Jan.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图布兰, 巴西兰省,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Abdulpatta Abubakar Escalon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Patta Escalon Abubakar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Patta Abu Bakar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菲律宾 号码 EC6530802 (2021年1月19日到期)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菲律宾 号码 EB2778599</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沙特阿拉伯 2135314355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沙特阿拉伯 202112421</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菲律宾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吉达, 沙特阿拉伯 (以前地址)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代娜, 沙特阿拉伯 (以前地址)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18 Jun.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列名为伊拉克基地组织(QDe.115)的伊拉克和黎凡特伊斯兰国(伊黎伊斯兰国)的协助者。性别：男。 国际刑警组织-联合国安全理事会特别通告链接： https://www.interpol.int/en/notice/search/un/6229927 </w:t>
            </w:r>
            <w:hyperlink r:id="rId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TAi.160 名称: </w:t>
            </w:r>
            <w:r w:rsidRPr="00FE1058">
              <w:rPr>
                <w:rFonts w:ascii="宋体" w:eastAsia="宋体" w:hAnsi="宋体" w:cs="宋体" w:hint="eastAsia"/>
                <w:kern w:val="0"/>
                <w:sz w:val="24"/>
                <w:szCs w:val="24"/>
              </w:rPr>
              <w:t>1: 阿卜杜勒 萨马德 2: 阿切克扎伊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الصمد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اچکزی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Samad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塔利班高级成员，负责制造简易爆炸装置。参与招募和部署携带自杀式炸弹人员在阿富汗开展袭击。 国际刑警组织-联合国安全理事会特别通告链接： https://www.interpol.int/en/notice/search/un/4652670 </w:t>
            </w:r>
            <w:hyperlink r:id="rId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TAi.167 名称: </w:t>
            </w:r>
            <w:r w:rsidRPr="00FE1058">
              <w:rPr>
                <w:rFonts w:ascii="宋体" w:eastAsia="宋体" w:hAnsi="宋体" w:cs="宋体" w:hint="eastAsia"/>
                <w:kern w:val="0"/>
                <w:sz w:val="24"/>
                <w:szCs w:val="24"/>
              </w:rPr>
              <w:t>1: 阿达姆汗 2: 阿切克扎伊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آدم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اچکزی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1973</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Maulavi Adam Khan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Maulavi Adam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Chaman, Baluchistan Province,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Apr.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简易爆炸装置制造者和塔利班调解人。塔利班成员，截至2010年中期负责阿富汗巴德吉斯省。负责阿富汗萨尔普勒省和萨满甘省的前塔利班成员。在担任塔利班坎大哈省军事指挥官期间，他参与组织了对相邻省份的自杀式袭击。与阿卜杜勒 萨马德·阿切克扎伊 (TAi.160) 有联系。 国际刑警组织-联合国安全理事会特别通告链接： https://www.interpol.int/en/notice/search/un/5304878 </w:t>
            </w:r>
            <w:hyperlink r:id="rId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QDi.304 名称: </w:t>
            </w:r>
            <w:r w:rsidRPr="00FE1058">
              <w:rPr>
                <w:rFonts w:ascii="宋体" w:eastAsia="宋体" w:hAnsi="宋体" w:cs="宋体" w:hint="eastAsia"/>
                <w:kern w:val="0"/>
                <w:sz w:val="24"/>
                <w:szCs w:val="24"/>
              </w:rPr>
              <w:t>1: 默罕默德 2: 阿什万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4 May 1948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4 May 1946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图隆阿贡,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Achwan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Akhwan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Mochtar Achwan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Mochtar Akhwan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Mochtar Akwan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印度尼西亚 3573010405480001 (所用名字是 Mochammad Achwan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Jalan Ir. H. Juanda 8/10, RT/RW 002/001, Jodipan, 玛琅,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真主统一团 (QDe.133)的代理埃米尔。与阿布 巴卡尔.巴西尔 (QDi.217)、阿卜杜勒 拉希姆.巴西尔 (QDi.293) 及伊斯兰祈祷团 (QDe.092)有关联。 国际刑警组织-联合国安全理事会特别通告链接： https://www.interpol.int/en/notice/search/un/4681453 </w:t>
            </w:r>
            <w:hyperlink r:id="rId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CFi.002 名称: </w:t>
            </w:r>
            <w:r w:rsidRPr="00FE1058">
              <w:rPr>
                <w:rFonts w:ascii="宋体" w:eastAsia="宋体" w:hAnsi="宋体" w:cs="宋体" w:hint="eastAsia"/>
                <w:kern w:val="0"/>
                <w:sz w:val="24"/>
                <w:szCs w:val="24"/>
              </w:rPr>
              <w:t>1: 努尔丁 2: 阿达姆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捍卫民主成就特别委员会总干事</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安全部长</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将军</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 Jan.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Ndele, 中非共和国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Nureldine Adam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Nourreldine Adam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Nourreddine Adam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Mahamat Nouradine Adam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中非</w:t>
            </w:r>
            <w:r w:rsidRPr="00FE1058">
              <w:rPr>
                <w:rFonts w:ascii="宋体" w:eastAsia="宋体" w:hAnsi="宋体" w:cs="宋体" w:hint="eastAsia"/>
                <w:kern w:val="0"/>
                <w:sz w:val="24"/>
                <w:szCs w:val="24"/>
              </w:rPr>
              <w:lastRenderedPageBreak/>
              <w:t>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D00001184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Birao, 中非共和国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May 2014 ( 修正日期 4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国际刑警组织-联合国安全理事会特别通告链接： https://www.interpol.int/en/notice/search/un/5802798 </w:t>
            </w:r>
            <w:hyperlink r:id="rId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QDi.316 名称: </w:t>
            </w:r>
            <w:r w:rsidRPr="00FE1058">
              <w:rPr>
                <w:rFonts w:ascii="宋体" w:eastAsia="宋体" w:hAnsi="宋体" w:cs="宋体" w:hint="eastAsia"/>
                <w:kern w:val="0"/>
                <w:sz w:val="24"/>
                <w:szCs w:val="24"/>
              </w:rPr>
              <w:t>1: 伊亚德 2: 阿格 加利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اياد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اغ</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غالي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阿贝巴拉, 基达尔区, 马里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Sidi Mohamed Arhali 出生于 1 Jan. 1958 于 Bouressa, Bourem Region, 马里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马里 号码 A1037434, 发放于 10 Aug. 2001 (截止于2014年31十二月)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Feb. 2013 ( 修正日期 23 Sep.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安萨尔埃丁(QDe.135)的创始人和领导者。图阿雷格Ifogas部族成员。与伊斯兰马格里布基地 (QDe.014)和西非圣战统一运动 (QDe.134)有关联。 国际刑警组织-联合国安全理事会特别通告链接： https://www.interpol.int/en/notice/search/un/5278332 </w:t>
            </w:r>
            <w:hyperlink r:id="rId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TAi.114 名称: </w:t>
            </w:r>
            <w:r w:rsidRPr="00FE1058">
              <w:rPr>
                <w:rFonts w:ascii="宋体" w:eastAsia="宋体" w:hAnsi="宋体" w:cs="宋体" w:hint="eastAsia"/>
                <w:kern w:val="0"/>
                <w:sz w:val="24"/>
                <w:szCs w:val="24"/>
              </w:rPr>
              <w:t>1: 阿卜杜勒 拉赫曼 2: 阿迦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عبدالرحمان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塔利班政权军事法庭大法官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Arghandab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9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据信目前在阿富汗/巴基斯坦边境地区。依据安全理事会第1822（2008）号决议开展的相关审查已于2010年7月29日结束。 国际刑警组织-联合国安全理事会特别通告链接： https://www.interpol.int/en/notice/search/un/1427565 </w:t>
            </w:r>
            <w:hyperlink r:id="rId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TAi.156 名称: </w:t>
            </w:r>
            <w:r w:rsidRPr="00FE1058">
              <w:rPr>
                <w:rFonts w:ascii="宋体" w:eastAsia="宋体" w:hAnsi="宋体" w:cs="宋体" w:hint="eastAsia"/>
                <w:kern w:val="0"/>
                <w:sz w:val="24"/>
                <w:szCs w:val="24"/>
              </w:rPr>
              <w:t>1: 艾哈迈德 2: 齐亚 3: 阿迦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ضیا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Maiwand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Zia Agha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Noor Ahmad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Noor Ahmed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Sia Agha Sayeed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Jan.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塔利班高级官员，截至2011年负责军事和财政事务。 截至2010年为塔利班军事委员会领导人，2008年和2009年作为塔利班财务官员为阿富汗/巴基斯坦边境地区的塔利班指挥官分配资金。 国际刑警组织-联合国安全理事会特别通告链接： https://www.interpol.int/en/notice/search/un/4653034 </w:t>
            </w:r>
            <w:hyperlink r:id="rId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TAi.091 名称: </w:t>
            </w:r>
            <w:r w:rsidRPr="00FE1058">
              <w:rPr>
                <w:rFonts w:ascii="宋体" w:eastAsia="宋体" w:hAnsi="宋体" w:cs="宋体" w:hint="eastAsia"/>
                <w:kern w:val="0"/>
                <w:sz w:val="24"/>
                <w:szCs w:val="24"/>
              </w:rPr>
              <w:t>1: 贾南 2: 阿迦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جانان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塔利班政权法利亚布省省长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Tirin Kot city, Uruzgan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Abdullah Jan Agha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截至2010年6月，为塔利班最高委员会成员，穆尔维·穆罕默德·奥马尔 (TAi.004)的顾问。截至2013年中期为塔利班“前线”（mahaz）的领导人。据信目前在阿富汗/巴基斯坦边境地区。出身于沙达特族。依据安全理事会第1822（2008）号决议开展的相关审查已于2010年7月23日结束。 国际刑警组织-联合国安全理事会特别通告链接： https://www.interpol.int/en/notice/search/un/1428048 </w:t>
            </w:r>
            <w:hyperlink r:id="rId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TAi.057 名称: </w:t>
            </w:r>
            <w:r w:rsidRPr="00FE1058">
              <w:rPr>
                <w:rFonts w:ascii="宋体" w:eastAsia="宋体" w:hAnsi="宋体" w:cs="宋体" w:hint="eastAsia"/>
                <w:kern w:val="0"/>
                <w:sz w:val="24"/>
                <w:szCs w:val="24"/>
              </w:rPr>
              <w:t>1: 赛义德 2: 穆罕默德 3: 阿齐姆 4: 阿迦</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سید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عظیم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ﺁغا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塔利班政权内政部护照和签证司司长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Panjwai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Sayed Mohammad Azim Agha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Agha Saheb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9 Jul. 2007,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指挥塔利班的一支“前线”（mahaz）部队，截至2013年中期为塔利班军事委员会成员。据信目前在阿富汗/巴基斯坦边境地区。依据安全理事会第1822（2008）号决议开展的相关审查已于2010年7月23日结束。 国际刑警组织-联合国安全理事会特别通告链接： https://www.interpol.int/en/notice/search/un/1427409 </w:t>
            </w:r>
            <w:hyperlink r:id="rId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TAi.072 名称: </w:t>
            </w:r>
            <w:r w:rsidRPr="00FE1058">
              <w:rPr>
                <w:rFonts w:ascii="宋体" w:eastAsia="宋体" w:hAnsi="宋体" w:cs="宋体" w:hint="eastAsia"/>
                <w:kern w:val="0"/>
                <w:sz w:val="24"/>
                <w:szCs w:val="24"/>
              </w:rPr>
              <w:t>1: 赛义德 吉亚斯丁 2: 阿迦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غیاث</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塔利班政权麦加朝圣和宗教事务部长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塔利班政权教育部长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Kohistan District, Faryab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Sayed Ghias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Sayed Ghiasuddin Sayed Ghousuddin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Sayyed Ghayasudin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18 Jul. 2007, 21 Sep. 2007, 1 Feb.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成员，截至2010年6月负责阿富汗的法里亚布省、朱兹詹省、萨尔普勒省和巴尔赫省。参与贩毒。截至2009年12月为塔利班最高委员会成员和塔利班军事委员会成员。据信目前在阿富汗/巴基斯坦边境地区。出身于萨达特族。依据安全理事会第1822（2008）号决议开展的相关审查已于2010年7月27日结束。 国际刑警组织-联合国安全理事会特别通告链接： https://www.interpol.int/en/notice/search/un/4652713 </w:t>
            </w:r>
            <w:hyperlink r:id="rId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TAi.174 名称: </w:t>
            </w:r>
            <w:r w:rsidRPr="00FE1058">
              <w:rPr>
                <w:rFonts w:ascii="宋体" w:eastAsia="宋体" w:hAnsi="宋体" w:cs="宋体" w:hint="eastAsia"/>
                <w:kern w:val="0"/>
                <w:sz w:val="24"/>
                <w:szCs w:val="24"/>
              </w:rPr>
              <w:t>1: 托雷克 2: 阿迦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تورک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1962</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约 1965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Pishin, Baluchistan Province, 巴基斯坦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Sayed Mohammed Hashan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Torak Agha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Toriq Agha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Toriq Agha Sayed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巴基斯坦 5430312277059 (以诈骗手段获取的身份号，已被巴基斯坦政府取消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Pashtunabad, Quetta, Baluchistan Province,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Nov.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塔利班军事委员会主要指挥官，参与向海湾地区捐助者募集资金。有照片可供列入刑警组织——联合国安理会特别通告。 国际刑警组织-联合国安全理事会特别通告链接： https://www.interpol.int/en/notice/search/un/5905294 </w:t>
            </w:r>
            <w:hyperlink r:id="rId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IRi.003 名称: </w:t>
            </w:r>
            <w:r w:rsidRPr="00FE1058">
              <w:rPr>
                <w:rFonts w:ascii="宋体" w:eastAsia="宋体" w:hAnsi="宋体" w:cs="宋体" w:hint="eastAsia"/>
                <w:kern w:val="0"/>
                <w:sz w:val="24"/>
                <w:szCs w:val="24"/>
              </w:rPr>
              <w:t>1: 阿齐姆 2: 阿迦贾尼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伊朗伊斯兰革命卫队成员，在指挥Qasem Soleimani少将领导下开展行动-他已被联合国安全理事会第1747(2007)号决议列名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Azim Adhajani; Azim Agha-Jani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伊朗(伊斯兰共和国)</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6620505, 发放在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9003213,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Apr. 2012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协助违反第1747(2007)号决议第5段禁止从伊朗出口军火和有关物资的规定。[参照号：I.AC.50.18.04.12.(1)]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QDi.203 名称: </w:t>
            </w:r>
            <w:r w:rsidRPr="00FE1058">
              <w:rPr>
                <w:rFonts w:ascii="宋体" w:eastAsia="宋体" w:hAnsi="宋体" w:cs="宋体" w:hint="eastAsia"/>
                <w:kern w:val="0"/>
                <w:sz w:val="24"/>
                <w:szCs w:val="24"/>
              </w:rPr>
              <w:t>1: 法尔哈德 2: 卡纳比 3: 艾哈迈德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فرهاد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كنابي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Jul.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Arbil,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Kaua Omar Achmed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Kawa Hamawandi (曾被列名)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Kawa Omar Ahmed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德国 号码 德国旅行证件 (“Reiseausweis”) A 0139243 ( 撤销于2012年9月)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Qushtuba – house no. SH 11, alley 5380 　, 埃尔比勒,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Dec. 2005 ( 修正日期 31 Jul. 2006, 25 Jan. 2010, 13 Dec. 2011,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母亲姓名：Farida Hussein Khadir。 2010年12月10日在德国获释，2011年12月6日移居伊拉克。根据安全理事会第1822(2008)号决议所做的审查于2009年10月5日结束 国际刑警组织-联合国安全理事会特别通告链接： https://www.interpol.int/en/notice/search/un/1423935 </w:t>
            </w:r>
            <w:hyperlink r:id="rId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IQi.080 名称: </w:t>
            </w:r>
            <w:r w:rsidRPr="00FE1058">
              <w:rPr>
                <w:rFonts w:ascii="宋体" w:eastAsia="宋体" w:hAnsi="宋体" w:cs="宋体" w:hint="eastAsia"/>
                <w:kern w:val="0"/>
                <w:sz w:val="24"/>
                <w:szCs w:val="24"/>
              </w:rPr>
              <w:t>1: 穆罕默德 2: 尤尼斯 3: 艾哈迈德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يونس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Al-Mowall, Mosul,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Yunis Al-Ahmed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Yunis Ahmed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Yunis Ahmad Al-Badrani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Yunis Ahmed Al-Moali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w:t>
            </w:r>
            <w:r w:rsidRPr="00FE1058">
              <w:rPr>
                <w:rFonts w:ascii="宋体" w:eastAsia="宋体" w:hAnsi="宋体" w:cs="宋体" w:hint="eastAsia"/>
                <w:bCs/>
                <w:kern w:val="0"/>
                <w:sz w:val="24"/>
                <w:szCs w:val="24"/>
              </w:rPr>
              <w:lastRenderedPageBreak/>
              <w:t>址: a) </w:t>
            </w:r>
            <w:r w:rsidRPr="00FE1058">
              <w:rPr>
                <w:rFonts w:ascii="宋体" w:eastAsia="宋体" w:hAnsi="宋体" w:cs="宋体" w:hint="eastAsia"/>
                <w:kern w:val="0"/>
                <w:sz w:val="24"/>
                <w:szCs w:val="24"/>
              </w:rPr>
              <w:t>Al-Dawar Street, Bludan,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Damascus, 阿拉伯叙利亚共和国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Wadi Al-Hawi, 伊拉克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Dubai, 阿拉伯联合酋长国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Al-Hasaka,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QDi.226 名称: </w:t>
            </w:r>
            <w:r w:rsidRPr="00FE1058">
              <w:rPr>
                <w:rFonts w:ascii="宋体" w:eastAsia="宋体" w:hAnsi="宋体" w:cs="宋体" w:hint="eastAsia"/>
                <w:kern w:val="0"/>
                <w:sz w:val="24"/>
                <w:szCs w:val="24"/>
              </w:rPr>
              <w:t>1: 纳杰姆丁 2: 法拉杰 3: 艾哈迈德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7 Jul. 1956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17 Jun.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Olaqloo Sharbajer, 苏莱曼尼亚省,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Krekar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Fateh Najm Eddine Farraj</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Faraj Ahmad Najmuddin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口粮卡号0075258</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Heimdalsgate 36-V, 奥斯陆, 0578, 挪威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Dec. 2006 ( 修正日期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母亲姓名：Masouma Abd al-Rahman。照片可供列入国际刑警组织-联合国安全理事会特别通告。 根据安全理事会第1822(2008)号决议所做的审查于2010年5月20日结束。 国际刑警组织-联合国安全理事会特别通告链接： https://www.interpol.int/en/notice/search/un/1453897 </w:t>
            </w:r>
            <w:hyperlink r:id="rId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QDi.391 名称: </w:t>
            </w:r>
            <w:r w:rsidRPr="00FE1058">
              <w:rPr>
                <w:rFonts w:ascii="宋体" w:eastAsia="宋体" w:hAnsi="宋体" w:cs="宋体" w:hint="eastAsia"/>
                <w:kern w:val="0"/>
                <w:sz w:val="24"/>
                <w:szCs w:val="24"/>
              </w:rPr>
              <w:t>1: 图尔基 2: 穆巴拉克 3: 阿卜杜拉 4: 艾哈迈德·本阿里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Turki Mubarak Abdullah Al Binali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Turki Mubarak al-Binali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Turki al-Benali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Turki al-Binali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Human Bakr ibn Abd al-Aziz al-Athari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Bakr al-Athari</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Hazm al-Salafi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Hudhayfa al-Bahrayni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Khuzayma al-Mudari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Sufyan al-Sulami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Dergham</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Abu Human al-Athari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巴林(2015年1年被取消公民身份) </w:t>
            </w:r>
            <w:r w:rsidRPr="00FE1058">
              <w:rPr>
                <w:rFonts w:ascii="宋体" w:eastAsia="宋体" w:hAnsi="宋体" w:cs="宋体" w:hint="eastAsia"/>
                <w:bCs/>
                <w:kern w:val="0"/>
                <w:sz w:val="24"/>
                <w:szCs w:val="24"/>
              </w:rPr>
              <w:t>护照编号: a) </w:t>
            </w:r>
            <w:r w:rsidRPr="00FE1058">
              <w:rPr>
                <w:rFonts w:ascii="宋体" w:eastAsia="宋体" w:hAnsi="宋体" w:cs="宋体" w:hint="eastAsia"/>
                <w:kern w:val="0"/>
                <w:sz w:val="24"/>
                <w:szCs w:val="24"/>
              </w:rPr>
              <w:t>巴林 号码 2231616, 发放于 2 Jan. 2013 (到期日期：2023年1月2日)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巴林 号码 1272611, 发放于 1 Apr. 2003 (先前护照)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Apr.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截至2015年5月中，是列名为伊拉克基地组织(QDe.115)的伊拉克和黎凡特伊斯兰国(伊黎伊斯兰国)宗教守规警察头目，并为其招募外国恐怖主义战斗人员 国际刑警组织-联合国安全理事会特别通告链接： https://www.interpol.int/en/notice/search/un/5943047 </w:t>
            </w:r>
            <w:hyperlink r:id="rId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QDi.237 名称: </w:t>
            </w:r>
            <w:r w:rsidRPr="00FE1058">
              <w:rPr>
                <w:rFonts w:ascii="宋体" w:eastAsia="宋体" w:hAnsi="宋体" w:cs="宋体" w:hint="eastAsia"/>
                <w:kern w:val="0"/>
                <w:sz w:val="24"/>
                <w:szCs w:val="24"/>
              </w:rPr>
              <w:t>1: 贾比尔 2: 阿卜杜拉 3: 贾比尔 4: 艾哈迈德 贾拉马赫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جابر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جابر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الجلاهمة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24 Sep. 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Al-Khitan area, 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Jaber Al-Jalamah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Muhammad Al-Jalahmah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Jabir Abdallah Jabir Ahmad Jalahmah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Jabir 'Abdallah Jabir Ahmad Al-Jalamah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Jabir Al-Jalhami</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Abdul-Ghani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Muhammad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101423404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科威特 号码 2541451 (有效期至2017年2月16日)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科威特 号码 002327881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科威特 259092401188</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科威特 (截至2009年3月和2013年12月的住</w:t>
            </w:r>
            <w:r w:rsidRPr="00FE1058">
              <w:rPr>
                <w:rFonts w:ascii="宋体" w:eastAsia="宋体" w:hAnsi="宋体" w:cs="宋体" w:hint="eastAsia"/>
                <w:kern w:val="0"/>
                <w:sz w:val="24"/>
                <w:szCs w:val="24"/>
              </w:rPr>
              <w:lastRenderedPageBreak/>
              <w:t>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Jan.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先前曾在2008年1月16日和2014年1月3日期间被列入名单 (2008年7月1日、 2008年7月23日、 2010年1月25日修正）。根据安全理事会第1822 (2008)号决议所做的审查2009年9月14日结束。 国际刑警组织-联合国安全理事会特别通告链接： https://www.interpol.int/en/notice/search/un/1518755 </w:t>
            </w:r>
            <w:hyperlink r:id="rId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TAi.031 名称: </w:t>
            </w:r>
            <w:r w:rsidRPr="00FE1058">
              <w:rPr>
                <w:rFonts w:ascii="宋体" w:eastAsia="宋体" w:hAnsi="宋体" w:cs="宋体" w:hint="eastAsia"/>
                <w:kern w:val="0"/>
                <w:sz w:val="24"/>
                <w:szCs w:val="24"/>
              </w:rPr>
              <w:t>1: 穆罕默德 2: 艾哈迈迪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塔利班政权中央银行（阿富汗银行）行长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塔利班政权财政部长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Daman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Pashmul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据信目前在阿富汗/巴基斯坦边境地区。出身于卡卡尔部落。是塔利班最高委员会成员。依据安全理事会第1822（2008）号决议开展的相关审查已于2010年7月23日结束。 国际刑警组织-联合国安全理事会特别通告链接： https://www.interpol.int/en/notice/search/un/1427516 </w:t>
            </w:r>
            <w:hyperlink r:id="rId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IRi.004 名称: </w:t>
            </w:r>
            <w:r w:rsidRPr="00FE1058">
              <w:rPr>
                <w:rFonts w:ascii="宋体" w:eastAsia="宋体" w:hAnsi="宋体" w:cs="宋体" w:hint="eastAsia"/>
                <w:kern w:val="0"/>
                <w:sz w:val="24"/>
                <w:szCs w:val="24"/>
              </w:rPr>
              <w:t>1: 阿里 阿克巴尔 2: 艾哈迈迪恩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伊朗革命卫队联合参谋处主任</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海军中将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Kerman,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Ali Akbar Ahmedian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职务变动。[参照号：I.47.D.2]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SOi.012 名称: </w:t>
            </w:r>
            <w:r w:rsidRPr="00FE1058">
              <w:rPr>
                <w:rFonts w:ascii="宋体" w:eastAsia="宋体" w:hAnsi="宋体" w:cs="宋体" w:hint="eastAsia"/>
                <w:kern w:val="0"/>
                <w:sz w:val="24"/>
                <w:szCs w:val="24"/>
              </w:rPr>
              <w:t>1: 阿布-贝克尔 2: 谢里夫 3: 艾哈迈德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肯尼亚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Makaburi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Sheikh Abubakar Ahmed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Abubaker Shariff Ahmed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Makaburi Shariff</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Abubaker Shariff</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Abubakar Ahmed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蒙巴萨马金戈地区, 肯尼亚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https://www.interpol.int/en/notice/search/un/5775564 </w:t>
            </w:r>
            <w:hyperlink r:id="rId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IQi.073 名称: </w:t>
            </w:r>
            <w:r w:rsidRPr="00FE1058">
              <w:rPr>
                <w:rFonts w:ascii="宋体" w:eastAsia="宋体" w:hAnsi="宋体" w:cs="宋体" w:hint="eastAsia"/>
                <w:kern w:val="0"/>
                <w:sz w:val="24"/>
                <w:szCs w:val="24"/>
              </w:rPr>
              <w:t>1: 阿德南 2: S. 3: 哈桑 4: 艾哈迈德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عدنان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Hasan Ahmed S. Adnan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Sultan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Amman, 约旦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QDi.014 名称: </w:t>
            </w:r>
            <w:r w:rsidRPr="00FE1058">
              <w:rPr>
                <w:rFonts w:ascii="宋体" w:eastAsia="宋体" w:hAnsi="宋体" w:cs="宋体" w:hint="eastAsia"/>
                <w:kern w:val="0"/>
                <w:sz w:val="24"/>
                <w:szCs w:val="24"/>
              </w:rPr>
              <w:t>1: 塔里克 2: 安瓦尔 3: 赛义德 4: 艾哈迈德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طارق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Mar.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Alexandria,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Hamdi Ahmad Farag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Amr Al-Fatih Fathi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Tarek Anwar El Sayed Ahmad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26 Nov. 2004, 18 Jul. 2007,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据报道，2001年10月死亡。根据安全理事会第1822 (2008)号决议所做的审查2010年7月29日结束。 国际刑警组织-联合国安全理事会特别通告链接： https://www.interpol.int/en/notice/search/un/4493067 </w:t>
            </w:r>
            <w:hyperlink r:id="rId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QDi.193 名称: </w:t>
            </w:r>
            <w:r w:rsidRPr="00FE1058">
              <w:rPr>
                <w:rFonts w:ascii="宋体" w:eastAsia="宋体" w:hAnsi="宋体" w:cs="宋体" w:hint="eastAsia"/>
                <w:kern w:val="0"/>
                <w:sz w:val="24"/>
                <w:szCs w:val="24"/>
              </w:rPr>
              <w:t>1: 扎基 2: 埃扎特 3: 扎基 4: 艾哈迈德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زكي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عزت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زكي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Apr. 1960</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Sharqiyah, 埃及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Zaqaziq,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Rif'at Salim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Usama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(可能在巴基斯坦-阿富汗边境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2005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父亲的名字是Ahmed Ezat Zaki。埃及伊斯兰圣战组织 (QDe.003)成员。根据安全理事会第1822 (2008)号决议所做的审查2010年6月1日结束。 国际刑警组织-联合国安全理事会特别通告链接： https://www.interpol.int/en/notice/search/un/4514888 </w:t>
            </w:r>
            <w:hyperlink r:id="rId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TAi.159 名称: </w:t>
            </w:r>
            <w:r w:rsidRPr="00FE1058">
              <w:rPr>
                <w:rFonts w:ascii="宋体" w:eastAsia="宋体" w:hAnsi="宋体" w:cs="宋体" w:hint="eastAsia"/>
                <w:kern w:val="0"/>
                <w:sz w:val="24"/>
                <w:szCs w:val="24"/>
              </w:rPr>
              <w:t>1: 艾哈迈德 贾恩 2: 瓦齐尔 3: 阿赫塔尔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وزیر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اختر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塔利班政权财务部部长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Barlach Village, Qareh Bagh District, Ghazni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Ahmed Jan Kuchi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Jan Zadran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Jan. 2012 ( 修正日期 31 Dec. 2013,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以阿富汗/巴基斯坦边境地区为基地的哈卡尼网络（TAe.012）的主要指挥官。哈卡尼高级领导人西拉杰丁. 杰拉卢丁.哈卡尼 (TAi.144)的副手、发言人和顾问。与塔利班最高委员会有联系。曾经出国。与塔利班在阿富汗加兹尼省的指挥官有联系，并为其提供资金、武器、通讯设施和用品。据报告称已于2013年死亡。 国际刑警组织-联合国安全理事会特别通告链接： https://www.interpol.int/en/notice/search/un/4678368 </w:t>
            </w:r>
            <w:hyperlink r:id="rId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TAi.149 名称: </w:t>
            </w:r>
            <w:r w:rsidRPr="00FE1058">
              <w:rPr>
                <w:rFonts w:ascii="宋体" w:eastAsia="宋体" w:hAnsi="宋体" w:cs="宋体" w:hint="eastAsia"/>
                <w:kern w:val="0"/>
                <w:sz w:val="24"/>
                <w:szCs w:val="24"/>
              </w:rPr>
              <w:t>1: 萨利赫 2: 穆罕默德 3: 卡卡尔 4: 阿赫塔尔 穆罕默德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ﺻﺍﻠﺡ</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ﻤﺣﻤﺩ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ﻛﺍﻛﺭ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اختر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1962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Nalghan village, Panjwai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Sangesar village, Panjway District, Kandahar Province, 阿富</w:t>
            </w:r>
            <w:r w:rsidRPr="00FE1058">
              <w:rPr>
                <w:rFonts w:ascii="宋体" w:eastAsia="宋体" w:hAnsi="宋体" w:cs="宋体" w:hint="eastAsia"/>
                <w:kern w:val="0"/>
                <w:sz w:val="24"/>
                <w:szCs w:val="24"/>
              </w:rPr>
              <w:lastRenderedPageBreak/>
              <w:t>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Saleh Mohammad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Daman District, Kandahar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Nov. 2010 ( 修正日期 29 Nov. 2011, 13 Aug. 2012, 31 Dec. 2013,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曾经在阿富汗坎大哈省和赫尔曼德省运作有组织的走私网络。以前在阿富汗坎大哈省的Band-e Temur有一个海洛因加工实验室。在阿富汗坎大哈省Dand地区的Mirwais Mena开办了一个汽车经销店。2014年2月在阿富汗获释。与乌拜杜拉·阿洪德 ·亚尔 穆罕默德 阿洪德(TAi.022)有姻亲关系。出身于卡卡尔部落。 国际刑警组织-联合国安全理事会特别通告链接： https://www.interpol.int/en/notice/search/un/4652885 </w:t>
            </w:r>
            <w:hyperlink r:id="rId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TAi.094 名称: </w:t>
            </w:r>
            <w:r w:rsidRPr="00FE1058">
              <w:rPr>
                <w:rFonts w:ascii="宋体" w:eastAsia="宋体" w:hAnsi="宋体" w:cs="宋体" w:hint="eastAsia"/>
                <w:kern w:val="0"/>
                <w:sz w:val="24"/>
                <w:szCs w:val="24"/>
              </w:rPr>
              <w:t>1: 阿卜杜勒 巴里 2: 阿洪德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الباری</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ﺁخوند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利班政权赫尔曼德省省长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Baghran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Now Zad District, Helmand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Haji Mullah Sahib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Zakir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13 Feb.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2009年为塔利班最高委员会委员。据信目前在阿富汗/巴基斯坦边境地区。出身于阿洛卡扎伊部落。塔利班在阿富汗赫尔曼德省的领导层成员。依据安全理事会第1822（2008）号决议开展的相关审查已于2010年6月1日结束。 国际刑警组织-联合国安全理事会特别通告链接： https://www.interpol.int/en/notice/search/un/1427430 </w:t>
            </w:r>
            <w:hyperlink r:id="rId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TAi.009 名称: </w:t>
            </w:r>
            <w:r w:rsidRPr="00FE1058">
              <w:rPr>
                <w:rFonts w:ascii="宋体" w:eastAsia="宋体" w:hAnsi="宋体" w:cs="宋体" w:hint="eastAsia"/>
                <w:kern w:val="0"/>
                <w:sz w:val="24"/>
                <w:szCs w:val="24"/>
              </w:rPr>
              <w:t>1: 阿蒂库拉 2: 阿洪德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عتیق</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塔利班政权农业部副部长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Shah Wali Kot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截至2010年6月为塔利班最高委员会和塔利班最高军事委员会的成员。出身于颇帕扎伊部落。依据安全理事会第1822（2008）号决议开展的相关审查已于2010年7月23日结束。 国际刑警组织-联合国安全理事会特别通告链接： https://www.interpol.int/en/notice/search/un/1427204 </w:t>
            </w:r>
            <w:hyperlink r:id="rId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TAi.158 名称: </w:t>
            </w:r>
            <w:r w:rsidRPr="00FE1058">
              <w:rPr>
                <w:rFonts w:ascii="宋体" w:eastAsia="宋体" w:hAnsi="宋体" w:cs="宋体" w:hint="eastAsia"/>
                <w:kern w:val="0"/>
                <w:sz w:val="24"/>
                <w:szCs w:val="24"/>
              </w:rPr>
              <w:t>1: 穆罕默德 2: 阿曼 3: 阿洪德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امان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Bande Tumur Village, Maiwand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Mohammed Aman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Mullah Mohammed Oman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Mullah Mohammad Aman Ustad Noorzai</w:t>
            </w:r>
            <w:r w:rsidRPr="00FE1058">
              <w:rPr>
                <w:rFonts w:ascii="宋体" w:eastAsia="宋体" w:hAnsi="宋体" w:cs="宋体" w:hint="eastAsia"/>
                <w:bCs/>
                <w:kern w:val="0"/>
                <w:sz w:val="24"/>
                <w:szCs w:val="24"/>
              </w:rPr>
              <w:t> 不足确认身份的别名:a) </w:t>
            </w:r>
            <w:r w:rsidRPr="00FE1058">
              <w:rPr>
                <w:rFonts w:ascii="宋体" w:eastAsia="宋体" w:hAnsi="宋体" w:cs="宋体" w:hint="eastAsia"/>
                <w:kern w:val="0"/>
                <w:sz w:val="24"/>
                <w:szCs w:val="24"/>
              </w:rPr>
              <w:t>Mullah Mad Aman Ustad Noorzai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Sanaullah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w:t>
            </w:r>
            <w:r w:rsidRPr="00FE1058">
              <w:rPr>
                <w:rFonts w:ascii="宋体" w:eastAsia="宋体" w:hAnsi="宋体" w:cs="宋体" w:hint="eastAsia"/>
                <w:bCs/>
                <w:kern w:val="0"/>
                <w:sz w:val="24"/>
                <w:szCs w:val="24"/>
              </w:rPr>
              <w:lastRenderedPageBreak/>
              <w:t>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Jan. 2012 ( 修正日期 18 May 2012, 27 Jun.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截至2011年为塔利班高级成员，负责财政事务，包括以领导层的名义筹集资金。为塔利班的行动提供后勤支持，并将贩毒所得用于购买武器。是塔利班领导人穆尔维·穆罕默德·奥马尔 (TAi.004)的秘书，也是其在塔利班高层会议的使者。与古尔·阿迦 ·伊沙克扎伊 (TAi.147)有联系。在塔利班统治期间是穆尔维·穆罕默德·奥马尔 (TAi.004)的亲信。 国际刑警组织-联合国安全理事会特别通告链接： https://www.interpol.int/en/notice/search/un/4665005 </w:t>
            </w:r>
            <w:hyperlink r:id="rId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TAi.002 名称: </w:t>
            </w:r>
            <w:r w:rsidRPr="00FE1058">
              <w:rPr>
                <w:rFonts w:ascii="宋体" w:eastAsia="宋体" w:hAnsi="宋体" w:cs="宋体" w:hint="eastAsia"/>
                <w:kern w:val="0"/>
                <w:sz w:val="24"/>
                <w:szCs w:val="24"/>
              </w:rPr>
              <w:t>1: 穆罕默德 2: 哈桑 3: 阿洪德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塔利班政权部长理事会第一副主席</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塔利班政权外交部长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塔利班政权坎大哈省省长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穆罕默德•奥迈尔毛拉的政治顾问</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介于 1955 与 1958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介于 1945 与 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Pashmul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20 Dec. 2005, 9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穆尔维·穆罕默德·奥马尔(TAi.004)的亲信。截至2009年12月为塔利班最高委员会的委员。出身于卡卡尔部落。依据安全理事会第1822（2008）号决议开展的相关审查已于2010年7月21日结束。 国际刑警组织-联合国安全理事会特别通告链接： https://www.interpol.int/en/notice/search/un/1427207 </w:t>
            </w:r>
            <w:hyperlink r:id="rId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TAi.066 名称: </w:t>
            </w:r>
            <w:r w:rsidRPr="00FE1058">
              <w:rPr>
                <w:rFonts w:ascii="宋体" w:eastAsia="宋体" w:hAnsi="宋体" w:cs="宋体" w:hint="eastAsia"/>
                <w:kern w:val="0"/>
                <w:sz w:val="24"/>
                <w:szCs w:val="24"/>
              </w:rPr>
              <w:t>1: 穆罕默德 阿巴斯 2: 阿洪德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عباس</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塔利班政权坎大哈市长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塔利班政权公共卫生部部长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Khas Uruzgan District, Uruzgan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2011年1月为塔利班最高委员会负责医药委员会的成员，截至2013年中期直接监管三个救护塔利班伤兵的医疗中心。据信目前在阿富汗/巴基斯坦边境地区。出身于巴拉卡扎伊部落。依据安全理事会第1822（2008）号决议开展的相关审查已于2010年7月29日结束。 国际刑警组织-联合国安全理事会特别通告链接： https://www.interpol.int/en/notice/search/un/1427417 </w:t>
            </w:r>
            <w:hyperlink r:id="rId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TAi.060 名称: </w:t>
            </w:r>
            <w:r w:rsidRPr="00FE1058">
              <w:rPr>
                <w:rFonts w:ascii="宋体" w:eastAsia="宋体" w:hAnsi="宋体" w:cs="宋体" w:hint="eastAsia"/>
                <w:kern w:val="0"/>
                <w:sz w:val="24"/>
                <w:szCs w:val="24"/>
              </w:rPr>
              <w:t>1: 穆罕默德 伊萨 2: 阿洪德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عیسی</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塔利班政权用水、卫生和电力部长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Mial area, Spin Boldak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w:t>
            </w:r>
            <w:r w:rsidRPr="00FE1058">
              <w:rPr>
                <w:rFonts w:ascii="宋体" w:eastAsia="宋体" w:hAnsi="宋体" w:cs="宋体" w:hint="eastAsia"/>
                <w:bCs/>
                <w:kern w:val="0"/>
                <w:sz w:val="24"/>
                <w:szCs w:val="24"/>
              </w:rPr>
              <w:lastRenderedPageBreak/>
              <w:t>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出身于努尔扎伊部落。依据安全理事会第1822（2008）号决议开展的相关审查已于2010年7月27日结束。 国际刑警组织-联合国安全理事会特别通告链接： https://www.interpol.int/en/notice/search/un/1427423 </w:t>
            </w:r>
            <w:hyperlink r:id="rId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TAi.109 名称: </w:t>
            </w:r>
            <w:r w:rsidRPr="00FE1058">
              <w:rPr>
                <w:rFonts w:ascii="宋体" w:eastAsia="宋体" w:hAnsi="宋体" w:cs="宋体" w:hint="eastAsia"/>
                <w:kern w:val="0"/>
                <w:sz w:val="24"/>
                <w:szCs w:val="24"/>
              </w:rPr>
              <w:t>1: 艾哈迈德 贾恩 2: 阿洪德扎达 3: 舒库尔 4: 阿洪德扎达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زاده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شكور</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زاده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塔利班政权乌鲁兹甘省和扎布尔省省长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1966 与 1967</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Lablan village, Dehrawood District, Uruzgan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Zurmat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Ahmad Jan Akhunzada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Ahmad Jan Akhund Zada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12 Apr. 2010, 29 Nov. 2011, 1 Jun.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截至2007年初为塔利班负责乌鲁兹甘省的成员。穆尔维·穆罕默德·奥马尔(TAi.004)的连襟。据信目前在阿富汗/巴基斯坦边境地区。依据安全理事会第1822（2008）号决议开展的相关审查已于2010年7月29日结束。 国际刑警组织-联合国安全理事会特别通告链接： https://www.interpol.int/en/notice/search/un/4706028 </w:t>
            </w:r>
            <w:hyperlink r:id="rId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TAi.083 名称: </w:t>
            </w:r>
            <w:r w:rsidRPr="00FE1058">
              <w:rPr>
                <w:rFonts w:ascii="宋体" w:eastAsia="宋体" w:hAnsi="宋体" w:cs="宋体" w:hint="eastAsia"/>
                <w:kern w:val="0"/>
                <w:sz w:val="24"/>
                <w:szCs w:val="24"/>
              </w:rPr>
              <w:t>1: 伊赫萨努拉 2: 萨尔菲达 3: 赫萨穆丁 4: 阿洪德扎达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احسان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سرفدا</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حسام</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الدین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آخوندزاده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塔利班政权安全（情报）部副部长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1962 与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Khatak village, Gelan District, Ghazni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Ehsanullah Sarfadi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Ehsanullah Sarfida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13 Feb. 2012, 18 May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截至2007年中期，为塔利班提供武器和资金。据信藏身于海湾地区。出身于塔拉吉部落。依据安全理事会第1822（2008）号决议开展的相关审查已于2010年7月23日结束。 国际刑警组织-联合国安全理事会特别通告链接： https://www.interpol.int/en/notice/search/un/1427441 </w:t>
            </w:r>
            <w:hyperlink r:id="rId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TAi.101 名称: </w:t>
            </w:r>
            <w:r w:rsidRPr="00FE1058">
              <w:rPr>
                <w:rFonts w:ascii="宋体" w:eastAsia="宋体" w:hAnsi="宋体" w:cs="宋体" w:hint="eastAsia"/>
                <w:kern w:val="0"/>
                <w:sz w:val="24"/>
                <w:szCs w:val="24"/>
              </w:rPr>
              <w:t>1: 穆罕默德 埃沙格 2: 阿洪扎达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اسحاق</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زاده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塔利班政权拉格曼省省长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1963 与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Andar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Mohammad Ishaq Akhund born in 1963</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截至2008年为塔利班负责加兹尼省的司令</w:t>
            </w:r>
            <w:r w:rsidRPr="00FE1058">
              <w:rPr>
                <w:rFonts w:ascii="宋体" w:eastAsia="宋体" w:hAnsi="宋体" w:cs="宋体" w:hint="eastAsia"/>
                <w:kern w:val="0"/>
                <w:sz w:val="24"/>
                <w:szCs w:val="24"/>
              </w:rPr>
              <w:lastRenderedPageBreak/>
              <w:t>官。依据安全理事会第1822（2008）号决议开展的相关审查已于2010年7月23日结束。 国际刑警组织-联合国安全理事会特别通告链接： https://www.interpol.int/en/notice/search/un/4665076 </w:t>
            </w:r>
            <w:hyperlink r:id="rId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QDi.313 名称: </w:t>
            </w:r>
            <w:r w:rsidRPr="00FE1058">
              <w:rPr>
                <w:rFonts w:ascii="宋体" w:eastAsia="宋体" w:hAnsi="宋体" w:cs="宋体" w:hint="eastAsia"/>
                <w:kern w:val="0"/>
                <w:sz w:val="24"/>
                <w:szCs w:val="24"/>
              </w:rPr>
              <w:t>1: 贾迈勒 2: 阿卡沙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عكاشة</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جمال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May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鲁维巴, 阿尔及尔,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Yahia Abou el Hoummam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Yahia Abou el Hammam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Feb.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父亲的名字是Slimane。母亲的名字是Akrouf Khadidja。是马里北部与伊斯兰马格里布基地组织(QDe.014)有关联的各团体的协调人。 国际刑警组织-联合国安全理事会特别通告链接： https://www.interpol.int/en/notice/search/un/5224629 </w:t>
            </w:r>
            <w:hyperlink r:id="rId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QDi.325 名称: </w:t>
            </w:r>
            <w:r w:rsidRPr="00FE1058">
              <w:rPr>
                <w:rFonts w:ascii="宋体" w:eastAsia="宋体" w:hAnsi="宋体" w:cs="宋体" w:hint="eastAsia"/>
                <w:kern w:val="0"/>
                <w:sz w:val="24"/>
                <w:szCs w:val="24"/>
              </w:rPr>
              <w:t>1: 阿布 2: 穆罕默德 3: 阿德纳尼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Binnish, 阿拉伯叙利亚共和国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Yaser Khalaf Nazzal Alrawi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Jaber Taha Falah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 Khattab</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Abou Sadeq Alrawi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Tah al Binchi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Mohammed al-Adnani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Taha Sobhi Falaha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Yasser Khalaf Hussein Nazal al-Rawi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 Baker al-Khatab</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Abu Sadek al-Rawi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Taha al-Banshi</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Abu Mohamed al-Adnani</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Abu-Mohammad al-Adnani al-Shami</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Hajj Ibrahim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列名为伊拉克基地组织(QDe.115)的伊拉克和黎凡特伊斯兰国的正式发言人，是叙利亚的伊拉克和黎凡特伊斯兰国埃米尔，与阿布 穆罕默德.贾乌拉尼(QDi.317)和列名为易卜拉欣.阿瓦德.易卜拉欣.阿里 巴德里 萨马赖(QDi.299)的Abu Bakr al-Baghdadi关系密切。 国际刑警组织-联合国安全理事会特别通告链接： https://www.interpol.int/en/notice/search/un/5809950 </w:t>
            </w:r>
            <w:hyperlink r:id="rId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QDi.328 名称: </w:t>
            </w:r>
            <w:r w:rsidRPr="00FE1058">
              <w:rPr>
                <w:rFonts w:ascii="宋体" w:eastAsia="宋体" w:hAnsi="宋体" w:cs="宋体" w:hint="eastAsia"/>
                <w:kern w:val="0"/>
                <w:sz w:val="24"/>
                <w:szCs w:val="24"/>
              </w:rPr>
              <w:t>1: 哈贾杰 2: 本 3: 法赫德 4: 哈杰米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Hijaj Fahid Hijaj Muhammad Sahib al-Ajmi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Hicac Fehid Hicac Muhammed Sebib al-Acmi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Hajjaj bin-Fahad al-Ajmi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Sheikh Hajaj al-Ajami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Hajaj al-Ajami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Ajaj Ajami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驻科威特的协助者，负责“天课委员会”，保护黎凡特人民努斯拉阵线(QDe.137)资助者。 国际刑警组织-联合国安全理事会特别通告链接： https://www.interpol.int/en/notice/search/un/5809968 </w:t>
            </w:r>
            <w:hyperlink r:id="rId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QDi.324 名称: </w:t>
            </w:r>
            <w:r w:rsidRPr="00FE1058">
              <w:rPr>
                <w:rFonts w:ascii="宋体" w:eastAsia="宋体" w:hAnsi="宋体" w:cs="宋体" w:hint="eastAsia"/>
                <w:kern w:val="0"/>
                <w:sz w:val="24"/>
                <w:szCs w:val="24"/>
              </w:rPr>
              <w:t>1: 阿卜杜勒 穆赫辛 2: 阿卜杜拉 3: 易卜拉欣 4: 沙里赫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Saqra, 沙特阿拉</w:t>
            </w:r>
            <w:r w:rsidRPr="00FE1058">
              <w:rPr>
                <w:rFonts w:ascii="宋体" w:eastAsia="宋体" w:hAnsi="宋体" w:cs="宋体" w:hint="eastAsia"/>
                <w:kern w:val="0"/>
                <w:sz w:val="24"/>
                <w:szCs w:val="24"/>
              </w:rPr>
              <w:lastRenderedPageBreak/>
              <w:t>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Mohsen Abdullah Ibrahim Al-Sharikh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Sanafi al Nasr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基地组织(QDe.004)的长期协助者和资助者，担任列名为保护黎凡特人民努斯拉阵线(QDe.137)的努斯拉阵线区域领导人。 国际刑警组织-联合国安全理事会特别通告链接： https://www.interpol.int/en/notice/search/un/5809944 </w:t>
            </w:r>
            <w:hyperlink r:id="rId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QDi.228 名称: </w:t>
            </w:r>
            <w:r w:rsidRPr="00FE1058">
              <w:rPr>
                <w:rFonts w:ascii="宋体" w:eastAsia="宋体" w:hAnsi="宋体" w:cs="宋体" w:hint="eastAsia"/>
                <w:kern w:val="0"/>
                <w:sz w:val="24"/>
                <w:szCs w:val="24"/>
              </w:rPr>
              <w:t>1: 穆罕默德 2: 加卜拉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Jun.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大马士革, 阿拉伯叙利亚共和国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Mohammed El’ Ghabra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Danial Adam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 号码 094629366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东伦敦 , 大不列颠及北爱尔兰联合王国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Dec. 2006 ( 修正日期 13 Dec. 2011, 20 Jul.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父亲的名字是Mohamed Ayman Ghabra。母亲的名字是Dalal。根据安全理事会第1822 (2008)号决议所做的审查2009年10月5日结束。 国际刑警组织-联合国安全理事会特别通告链接： https://www.interpol.int/en/notice/search/un/1475981 </w:t>
            </w:r>
            <w:hyperlink r:id="rId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YEi.002 名称: </w:t>
            </w:r>
            <w:r w:rsidRPr="00FE1058">
              <w:rPr>
                <w:rFonts w:ascii="宋体" w:eastAsia="宋体" w:hAnsi="宋体" w:cs="宋体" w:hint="eastAsia"/>
                <w:kern w:val="0"/>
                <w:sz w:val="24"/>
                <w:szCs w:val="24"/>
              </w:rPr>
              <w:t>1: 阿卜杜拉 2: 叶海亚 3: 哈基姆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يحيى</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الحاكم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胡塞团体二号指挥官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约 1985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介于 1984 与 1986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Dahyan, 也门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Sa’dah Governorate, Sa’dah Governorate, 也门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萨达省, 也门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萨达省 , 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Ali al Hakim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Abdallah al-Hakim</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Ali Alhakim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Abdallah al-Mu’ayyad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Dahyan, 萨达省, 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Nov. 2014 ( 修正日期 20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性别[男] 国际刑警组织-联合国安全理事会特别通告链接： https://www.interpol.int/en/notice/search/un/5837273 </w:t>
            </w:r>
            <w:hyperlink r:id="rId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QDi.327 名称: </w:t>
            </w:r>
            <w:r w:rsidRPr="00FE1058">
              <w:rPr>
                <w:rFonts w:ascii="宋体" w:eastAsia="宋体" w:hAnsi="宋体" w:cs="宋体" w:hint="eastAsia"/>
                <w:kern w:val="0"/>
                <w:sz w:val="24"/>
                <w:szCs w:val="24"/>
              </w:rPr>
              <w:t>1: 阿卜杜勒-拉赫曼 2: 穆罕默德 扎菲尔 3: 达比迪 4: 贾哈尼</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4 Dec. 1971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Kharj, 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Al-Rahman Muhammad Zafir Al-Dubaysi Al-Juhni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Al-Rahman Muhammad Zafir al-Dubaysi al-Jahni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Al-Rahman Muhammad Zafir al-Dubaysi al-Jahani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 Al-Rahman Muhammad Zafir al-Dubaysi al-Juhani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Abdulrhman Mohammed D. Aljahani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al-Wafa’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Anas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 al-Rahman Muhammad Zafir al-Dabisi al-Jahani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 Wafa al-Saudi</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Abu al-Wafa</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Abd al-Rahman Muhammad Thafir al-Jahni</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Abd al-Rahman Muhammad al-Juhani</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 xml:space="preserve">) </w:t>
            </w:r>
            <w:r w:rsidRPr="00FE1058">
              <w:rPr>
                <w:rFonts w:ascii="宋体" w:eastAsia="宋体" w:hAnsi="宋体" w:cs="宋体" w:hint="eastAsia"/>
                <w:kern w:val="0"/>
                <w:sz w:val="24"/>
                <w:szCs w:val="24"/>
              </w:rPr>
              <w:lastRenderedPageBreak/>
              <w:t>Abdelrahman Mouhamad Zafir al Dabissi Juhan</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Abdelrahman Mouhamad Zafir al Dabissi Juhani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Wafa al Saoudi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F508591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沙特阿拉伯 1027508157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列名为保护黎凡特人民努斯拉阵线(QDe.137)的努斯拉阵线成员兼区域指挥官，为该团体担任外国招募者协调人。 国际刑警组织-联合国安全理事会特别通告链接： https://www.interpol.int/en/notice/search/un/5809958 </w:t>
            </w:r>
            <w:hyperlink r:id="rId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LYi.005 名称: </w:t>
            </w:r>
            <w:r w:rsidRPr="00FE1058">
              <w:rPr>
                <w:rFonts w:ascii="宋体" w:eastAsia="宋体" w:hAnsi="宋体" w:cs="宋体" w:hint="eastAsia"/>
                <w:kern w:val="0"/>
                <w:sz w:val="24"/>
                <w:szCs w:val="24"/>
              </w:rPr>
              <w:t>1: 阿米德 2: 侯赛因 3: 库尼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Ghat(利比亚南部)省长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(据信现况/所在地：利比亚南部)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Mar. 2011 ( 修正日期 26 Sep. 2014,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LYi.004 名称: </w:t>
            </w:r>
            <w:r w:rsidRPr="00FE1058">
              <w:rPr>
                <w:rFonts w:ascii="宋体" w:eastAsia="宋体" w:hAnsi="宋体" w:cs="宋体" w:hint="eastAsia"/>
                <w:kern w:val="0"/>
                <w:sz w:val="24"/>
                <w:szCs w:val="24"/>
              </w:rPr>
              <w:t>1: 库伦 2: 萨利赫 3: 库伦 4: 卡扎菲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利比亚驻乍得大使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Akrin Saleh Akrin (</w:t>
            </w:r>
            <w:r w:rsidRPr="00FE1058">
              <w:rPr>
                <w:rFonts w:ascii="宋体" w:eastAsia="宋体" w:hAnsi="Times New Roman" w:cs="Times New Roman"/>
                <w:kern w:val="0"/>
                <w:sz w:val="24"/>
                <w:szCs w:val="24"/>
              </w:rPr>
              <w:t>أقرين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أقرين</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Mar. 2011 ( 修正日期 26 Mar. 2015, 26 Sep.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IQi.074 名称: </w:t>
            </w:r>
            <w:r w:rsidRPr="00FE1058">
              <w:rPr>
                <w:rFonts w:ascii="宋体" w:eastAsia="宋体" w:hAnsi="宋体" w:cs="宋体" w:hint="eastAsia"/>
                <w:kern w:val="0"/>
                <w:sz w:val="24"/>
                <w:szCs w:val="24"/>
              </w:rPr>
              <w:t>1: MUNIR 2: AL QUBAYSI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منير</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القبيسي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Heet,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Munir Al-Kubaysi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Muneer Al-Kubaisi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Munir Awad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Munir A Mamduh. Awad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QDi.361 名称: </w:t>
            </w:r>
            <w:r w:rsidRPr="00FE1058">
              <w:rPr>
                <w:rFonts w:ascii="宋体" w:eastAsia="宋体" w:hAnsi="宋体" w:cs="宋体" w:hint="eastAsia"/>
                <w:kern w:val="0"/>
                <w:sz w:val="24"/>
                <w:szCs w:val="24"/>
              </w:rPr>
              <w:t>1: AMRU 2: AL-ABSI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Amr al Absi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al Athir Amr al Absi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al-Athir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al-Asir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Asir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Amr al Shami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al-Athir al-Shami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Abu-Umar al-Absi</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Homs, 阿拉伯叙利亚共和国 (location as at Sep. 2015)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拉克和黎凡特伊斯兰国(按伊拉克基地组织(QDe.115)列名)舒拉委员会成员，负责“伊斯兰国”的媒体部门。2014年年中担任“伊斯兰国”在阿拉伯叙利亚共和国霍姆斯省的领导人。被称为“伊斯兰国”的“绑架司令”。 国际刑警组织-联合国安全理事会特别通告链接： https://www.interpol.int/en/notice/search/un/5896778 </w:t>
            </w:r>
            <w:hyperlink r:id="rId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IQi.029 名称: </w:t>
            </w:r>
            <w:r w:rsidRPr="00FE1058">
              <w:rPr>
                <w:rFonts w:ascii="宋体" w:eastAsia="宋体" w:hAnsi="宋体" w:cs="宋体" w:hint="eastAsia"/>
                <w:kern w:val="0"/>
                <w:sz w:val="24"/>
                <w:szCs w:val="24"/>
              </w:rPr>
              <w:t>1: MAHMUD 2: DHIYAB 3: AL-AHMED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ذياب</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الأحمد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摩苏尔,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QDi.338 名称: </w:t>
            </w:r>
            <w:r w:rsidRPr="00FE1058">
              <w:rPr>
                <w:rFonts w:ascii="宋体" w:eastAsia="宋体" w:hAnsi="宋体" w:cs="宋体" w:hint="eastAsia"/>
                <w:kern w:val="0"/>
                <w:sz w:val="24"/>
                <w:szCs w:val="24"/>
              </w:rPr>
              <w:t>1: 沙菲 2: 苏丹 3: 穆罕默德 4: 阿杰米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Warah, 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Shafi al-Ajmi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Sheikh Shafi al-Ajmi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Shaykh Abu-Sultan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0216155930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Area 3, Street 327, Building 41, Al-Uqaylah, 科威特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黎凡特人民努斯拉阵线（QDe.137）筹款人。 国际刑警组织-联合国安全理事会特别通告链接： https://www.interpol.int/en/notice/search/un/5818220 </w:t>
            </w:r>
            <w:hyperlink r:id="rId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QDi.236 名称: </w:t>
            </w:r>
            <w:r w:rsidRPr="00FE1058">
              <w:rPr>
                <w:rFonts w:ascii="宋体" w:eastAsia="宋体" w:hAnsi="宋体" w:cs="宋体" w:hint="eastAsia"/>
                <w:kern w:val="0"/>
                <w:sz w:val="24"/>
                <w:szCs w:val="24"/>
              </w:rPr>
              <w:t>1: 哈米德 2: 阿卜杜拉 3: 艾哈迈德 4: 阿里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حامد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Jan.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Dr. Hamed Abdullah Al-Ali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Hamed Al-'Ali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Hamed bin 'Abdallah Al-'Ali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Hamid 'Abdallah Al-'Ali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Hamid 'Abdallah Ahmad Al-'Ali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Hamid bin Abdallah Ahmed Al-Ali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Hamid Abdallah Ahmed Al-Ali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Salim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科威特 号码 1739010, 发放于 26 May 2003, 发放在 科威特 (2008年5月25日到期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科威特 (residence as at Mar. 2009)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Jan. 2008 ( 修正日期 1 Jul. 2008, 23 Jul. 2008, 25 Jan.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(2008)号决议所做的审查2009年9月14日结束。 国际刑警组织-联合国安全理事会特别通告链接： https://www.interpol.int/en/notice/search/un/1518790 </w:t>
            </w:r>
            <w:hyperlink r:id="rId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QDi.092 名称: </w:t>
            </w:r>
            <w:r w:rsidRPr="00FE1058">
              <w:rPr>
                <w:rFonts w:ascii="宋体" w:eastAsia="宋体" w:hAnsi="宋体" w:cs="宋体" w:hint="eastAsia"/>
                <w:kern w:val="0"/>
                <w:sz w:val="24"/>
                <w:szCs w:val="24"/>
              </w:rPr>
              <w:t>1: 迈赫雷兹 2: 本 马哈茂德 3: 本 萨西 4: 阿姆杜尼</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محرز</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ساسي</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العمدوني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Dec.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Asima-Tunis,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Fabio Fusco 出生于 25 May 1968 于 Naples, 意大利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Fabio Fusco 出生于 18 Dec. 1968 于 突尼斯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Fabio Fusco 出生于 25 May 1968 于 阿尔及利亚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Mohamed Hassan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Meherez Hamdouni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Amdouni Mehrez ben Tah 出生于 14 Jul. 1969 于 突尼斯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Meherez ben Ahdoud ben Amdouni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Thale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G737411, 发放于 24 Oct. 1990 (1997年9月20日到期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25 Jun. 2003 ( 修正日期 26 Nov. 2004, 20 Dec. 2005, 17 Oct. 2007, 16 Sep. 2008, 24 Mar. 2009, 12 </w:t>
            </w:r>
            <w:r w:rsidRPr="00FE1058">
              <w:rPr>
                <w:rFonts w:ascii="宋体" w:eastAsia="宋体" w:hAnsi="宋体" w:cs="宋体" w:hint="eastAsia"/>
                <w:kern w:val="0"/>
                <w:sz w:val="24"/>
                <w:szCs w:val="24"/>
              </w:rPr>
              <w:lastRenderedPageBreak/>
              <w:t>Jul. 2010,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父亲的名字是Mahmoud ben Sasi。母亲的名字是 Maryam bint al-Tijani。不得进入申根地区。根据安全理事会第1822 (2008)号决议所做的审查2010年4月22日结束。 国际刑警组织-联合国安全理事会特别通告链接： https://www.interpol.int/en/notice/search/un/1416963 </w:t>
            </w:r>
            <w:hyperlink r:id="rId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QDi.389 名称: </w:t>
            </w:r>
            <w:r w:rsidRPr="00FE1058">
              <w:rPr>
                <w:rFonts w:ascii="宋体" w:eastAsia="宋体" w:hAnsi="宋体" w:cs="宋体" w:hint="eastAsia"/>
                <w:kern w:val="0"/>
                <w:sz w:val="24"/>
                <w:szCs w:val="24"/>
              </w:rPr>
              <w:t>1: ABU UBAYDAH 2: YUSUF 3: AL-ANABI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Feb.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安纳巴省,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Abou Obeida Youssef Al-Annabi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Abu-Ubaydah Yusuf Al-Inabi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Mebrak Yazid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Youcef Abu Obeida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Mibrak Yazid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Yousif Abu Obayda Yazid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Yazid Mebrak</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Yazid Mabrak</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Yusuf Abu Ubaydah</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Abou Youcef</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伊斯兰马格里布基地组织(QDe.014)领导人。有照片可列入国际刑警组织——联合国安理会特别通告。 国际刑警组织-联合国安全理事会特别通告链接： https://www.interpol.int/en/notice/search/un/5930738 </w:t>
            </w:r>
            <w:hyperlink r:id="rId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IQi.076 名称: </w:t>
            </w:r>
            <w:r w:rsidRPr="00FE1058">
              <w:rPr>
                <w:rFonts w:ascii="宋体" w:eastAsia="宋体" w:hAnsi="宋体" w:cs="宋体" w:hint="eastAsia"/>
                <w:kern w:val="0"/>
                <w:sz w:val="24"/>
                <w:szCs w:val="24"/>
              </w:rPr>
              <w:t>1: 阿迪卜 2: 沙班 3: 阿尼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أديب</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شعبـان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العانــي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Dr. Adib Sha’ban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Adib Shaban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QDi.060 名称: </w:t>
            </w:r>
            <w:r w:rsidRPr="00FE1058">
              <w:rPr>
                <w:rFonts w:ascii="宋体" w:eastAsia="宋体" w:hAnsi="宋体" w:cs="宋体" w:hint="eastAsia"/>
                <w:kern w:val="0"/>
                <w:sz w:val="24"/>
                <w:szCs w:val="24"/>
              </w:rPr>
              <w:t>1: 穆罕默德 2: 本 贝勒卡西姆 3: 本 阿卜杜拉 4: 阿瓦迪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بلقاسم</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العوادي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Dec.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Mohamed Ben Belkacem Aouadi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Fathi Hannachi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L 191609, 发放于 28 Feb. 1996 (日到期 2001年2月27日)</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04643632, 发放于 18 Jun. 1999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ITALY DAOMMD74T11Z352Z (会计准则)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50th Street, Number 23, Zehrouni, Tunis, 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2002 ( 修正日期 10 Apr. 2003, 26 Nov. 2004, 9 Sep. 2005, 20 Dec. 2005, 31 Jul. 2006, 7 Jun. 2007, 23 Dec. 2010, 24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突尼斯伊斯兰教法辅士组织 (AAS-T) (QDe.143) 安保负责人。母亲姓名为Ourida Bint Mohamed。2004年12月1日从意大利被驱逐至突尼斯。2013年8月在突尼斯被捕。2013年9月13日被监禁于Burj al-‘Amiri平民监狱。根据安全理事会第1822 (2008)号决议所做的审查已于2010年4月22日结束。 国际刑警组织-联合国安全理事会特别通告链接： https://www.interpol.int/en/notice/search/un/1122314 </w:t>
            </w:r>
            <w:hyperlink r:id="rId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QDi.291 名称: </w:t>
            </w:r>
            <w:r w:rsidRPr="00FE1058">
              <w:rPr>
                <w:rFonts w:ascii="宋体" w:eastAsia="宋体" w:hAnsi="宋体" w:cs="宋体" w:hint="eastAsia"/>
                <w:kern w:val="0"/>
                <w:sz w:val="24"/>
                <w:szCs w:val="24"/>
              </w:rPr>
              <w:t>1: 易卜拉欣 2: 哈桑 3: 塔利 4: 阿西里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宋体"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طالع</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العسيري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 Apr. 1982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18 Apr. 1982</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(24/06/1402 (回历)) </w:t>
            </w:r>
            <w:r w:rsidRPr="00FE1058">
              <w:rPr>
                <w:rFonts w:ascii="宋体" w:eastAsia="宋体" w:hAnsi="宋体" w:cs="宋体" w:hint="eastAsia"/>
                <w:bCs/>
                <w:kern w:val="0"/>
                <w:sz w:val="24"/>
                <w:szCs w:val="24"/>
              </w:rPr>
              <w:t>出生地点: </w:t>
            </w:r>
            <w:r w:rsidRPr="00FE1058">
              <w:rPr>
                <w:rFonts w:ascii="宋体" w:eastAsia="宋体" w:hAnsi="宋体" w:cs="宋体" w:hint="eastAsia"/>
                <w:kern w:val="0"/>
                <w:sz w:val="24"/>
                <w:szCs w:val="24"/>
              </w:rPr>
              <w:t>利雅得, 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Ibrahim Hassan Tali Asiri (</w:t>
            </w:r>
            <w:r w:rsidRPr="00FE1058">
              <w:rPr>
                <w:rFonts w:ascii="宋体"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طالع</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عسيري</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Ibrahim Hasan Talea Aseeri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Ibrahim Hassan al-Asiri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Ibrahim Hasan Tali Asiri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Ibrahim Hassan Tali Assiri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Ibrahim Hasan Tali'A 'Asiri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Ibrahim Hasan Tali al-'Asiri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Ibrahim al-'Asiri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Ibrahim Hassan Al Asiri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Saleh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Abosslah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Abu-Salaah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沙特阿拉伯 号码 F654645, 发放于 30 Apr. 2005 (签发日期回历 24/06/1426。到期日期回历 21/03/1431)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Saudi Arabia 1028745097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Mar. 2011 ( 修正日期 15 Apr. 2014, 15 Jun. 2015, 9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阿拉伯半岛基地组织 (QDe.129)行动和主要炸弹制造者。据信，2011年3月之前躲藏在也门。被沙特阿拉通缉。还与纳西尔.阿卜杜勒-卡里姆.阿卜杜拉.瓦赫希(已故)、卡西姆.叶海亚.迈赫迪 .里米(QDi.282)及安瓦尔.纳赛尔.阿卜杜拉.奥拉基(QDi.283)有关联。 国际刑警组织-联合国安全理事会特别通告链接： https://www.interpol.int/en/notice/search/un/4471886 </w:t>
            </w:r>
            <w:hyperlink r:id="rId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QDi.283 名称: </w:t>
            </w:r>
            <w:r w:rsidRPr="00FE1058">
              <w:rPr>
                <w:rFonts w:ascii="宋体" w:eastAsia="宋体" w:hAnsi="宋体" w:cs="宋体" w:hint="eastAsia"/>
                <w:kern w:val="0"/>
                <w:sz w:val="24"/>
                <w:szCs w:val="24"/>
              </w:rPr>
              <w:t>1: 安瓦尔 2: 纳赛尔 3: 阿卜杜拉 4: 奥拉基</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انور</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ناصر</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عبدالله</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العولقي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21 Apr. 1971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22 Apr.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拉斯克鲁塞斯, 新墨西哥州, 美利坚合众国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Anwar al-Aulaqi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Anwar al-Awlaki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Anwar al-Awlaqi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Anwar Nasser Aulaqi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Anwar Nasser Abdullah Aulaqi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Anwar Nasser Abdulla Aulaqi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美利坚合众国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Yemeni</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Jul. 2010 ( 修正日期 30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经确认，已于2011年9月30日在也门死亡。 国际刑警组织-联合国安全理事会特别通告链接： https://www.interpol.int/en/notice/search/un/1621291 </w:t>
            </w:r>
            <w:hyperlink r:id="rId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IQi.053 名称: </w:t>
            </w:r>
            <w:r w:rsidRPr="00FE1058">
              <w:rPr>
                <w:rFonts w:ascii="宋体" w:eastAsia="宋体" w:hAnsi="宋体" w:cs="宋体" w:hint="eastAsia"/>
                <w:kern w:val="0"/>
                <w:sz w:val="24"/>
                <w:szCs w:val="24"/>
              </w:rPr>
              <w:t>1: 加伊德 2: 侯赛因 3: 阿瓦迪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قائد</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العوادي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IQi.028 名称: </w:t>
            </w:r>
            <w:r w:rsidRPr="00FE1058">
              <w:rPr>
                <w:rFonts w:ascii="宋体" w:eastAsia="宋体" w:hAnsi="宋体" w:cs="宋体" w:hint="eastAsia"/>
                <w:kern w:val="0"/>
                <w:sz w:val="24"/>
                <w:szCs w:val="24"/>
              </w:rPr>
              <w:t>1: 希克马特 2: 米兹巴恩 3: 易卜拉欣 4: 阿扎维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Times New Roman" w:cs="Times New Roman"/>
                <w:kern w:val="0"/>
                <w:sz w:val="24"/>
                <w:szCs w:val="24"/>
              </w:rPr>
              <w:t>حكمت</w:t>
            </w:r>
            <w:r w:rsidRPr="00FE1058">
              <w:rPr>
                <w:rFonts w:ascii="宋体" w:eastAsia="宋体" w:hAnsi="宋体" w:cs="宋体" w:hint="eastAsia"/>
                <w:kern w:val="0"/>
                <w:sz w:val="24"/>
                <w:szCs w:val="24"/>
              </w:rPr>
              <w:t xml:space="preserve"> </w:t>
            </w:r>
            <w:r w:rsidRPr="00FE1058">
              <w:rPr>
                <w:rFonts w:ascii="宋体" w:eastAsia="宋体" w:hAnsi="Times New Roman" w:cs="Times New Roman"/>
                <w:kern w:val="0"/>
                <w:sz w:val="24"/>
                <w:szCs w:val="24"/>
              </w:rPr>
              <w:t>مزبان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العزاوي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Diyala,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LYi.001 名称: </w:t>
            </w:r>
            <w:r w:rsidRPr="00FE1058">
              <w:rPr>
                <w:rFonts w:ascii="宋体" w:eastAsia="宋体" w:hAnsi="宋体" w:cs="宋体" w:hint="eastAsia"/>
                <w:kern w:val="0"/>
                <w:sz w:val="24"/>
                <w:szCs w:val="24"/>
              </w:rPr>
              <w:t>1: 阿卜杜勒-卡迪尔 2: 穆罕默德 3: 巴格达迪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革命委员会联络处主任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Jul. 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B010574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突尼斯 (在突尼斯狱中)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26 Mar. 2015,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根据第1970号决议第15段列入名单(旅行禁令)。据信现况/所在地：亡故。 国际刑警组织-联合国安全理事会特别通告链接： https://www.interpol.int/en/notice/search/un/5519275 </w:t>
            </w:r>
            <w:hyperlink r:id="rId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QDi.344 名称: </w:t>
            </w:r>
            <w:r w:rsidRPr="00FE1058">
              <w:rPr>
                <w:rFonts w:ascii="宋体" w:eastAsia="宋体" w:hAnsi="宋体" w:cs="宋体" w:hint="eastAsia"/>
                <w:kern w:val="0"/>
                <w:sz w:val="24"/>
                <w:szCs w:val="24"/>
              </w:rPr>
              <w:t>1: 易卜拉欣 2: 伊萨 哈吉 3: 穆罕默德 4: 克尔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ابراهیم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عیسی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حاجي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البکر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Ibrahim 'Issa Haji Muhammad al-Bakar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Ibrahim 'Isa Haji al-Bakr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Ibrahim Issa Hijji Mohd Albaker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Ibrahim Issa Hijji Muhammad al-Baker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Ibrahim 'Issa al-Bakar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Ibrahim al-Bakr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Abu-Khalil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01016646, 发放在 卡塔尔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Jan.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协助为基地组织(QDe.004)提供财政支助、金融服务和支助。 国际刑警组织-联合国安全理事会特别通告链接： https://www.interpol.int/en/notice/search/un/5843241 </w:t>
            </w:r>
            <w:hyperlink r:id="rId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LYi.019 名称: </w:t>
            </w:r>
            <w:r w:rsidRPr="00FE1058">
              <w:rPr>
                <w:rFonts w:ascii="宋体" w:eastAsia="宋体" w:hAnsi="宋体" w:cs="宋体" w:hint="eastAsia"/>
                <w:kern w:val="0"/>
                <w:sz w:val="24"/>
                <w:szCs w:val="24"/>
              </w:rPr>
              <w:t>1: 萨菲亚 2: 法尔卡什 3: 巴拉西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 Bayda,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Safia Farkash Mohammed Al-Hadad, 出生日期：1953年1月1日(阿曼护照号：03825239，2014年5月4日签发，2024年5月3日到期)。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03825239</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阿曼 98606491</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阿曼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(据信所在地：埃及)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Jun. 2011 ( 修正日期 1 Apr. 2016, 26 Mar. 2015, 26 Sep. 2014, 4 Sep. 2013, 2 Apr. 2012, 13 Feb.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根据第1970号决议第15段和第1973号决议第19段列入名单(旅行禁令、资产冻结)。 国际刑警组织-联合国安全理事会特别通告链接： https://www.interpol.int/en/notice/search/un/5526015 </w:t>
            </w:r>
            <w:hyperlink r:id="rId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QDi.138 名称: </w:t>
            </w:r>
            <w:r w:rsidRPr="00FE1058">
              <w:rPr>
                <w:rFonts w:ascii="宋体" w:eastAsia="宋体" w:hAnsi="宋体" w:cs="宋体" w:hint="eastAsia"/>
                <w:kern w:val="0"/>
                <w:sz w:val="24"/>
                <w:szCs w:val="24"/>
              </w:rPr>
              <w:t>1: 赛义德 2: 本 阿卜杜勒-哈基姆 3: 本 奥马尔 4: 谢里夫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الحكيم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Jan.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Manzil Tmim,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Cherif Said 出生于 25 Jan. 1970 于 突尼斯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Binhamoda Hokri 出生于 25 Jan. 1970 于 Sosa, 突尼斯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Hcrif Ataf 出生于 25 Jan. 1971 于 Solisse, 突尼斯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Bin Homoda Chokri 出生于 25 Jan. 1970 于 Tunis, 突尼斯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Atef Cherif 出生于 12 Dec. 1973 于 阿尔及利亚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Sherif Ataf 出生于 12 Dec. 1973 于 Aras, 阿尔及利亚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 xml:space="preserve">Ataf Cherif Said </w:t>
            </w:r>
            <w:r w:rsidRPr="00FE1058">
              <w:rPr>
                <w:rFonts w:ascii="宋体" w:eastAsia="宋体" w:hAnsi="宋体" w:cs="宋体" w:hint="eastAsia"/>
                <w:kern w:val="0"/>
                <w:sz w:val="24"/>
                <w:szCs w:val="24"/>
              </w:rPr>
              <w:lastRenderedPageBreak/>
              <w:t>出生于 12 Dec. 1973 于 Tunis, 突尼斯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Cherif Said 出生于 25 Jan. 1970 于 Tunis, 突尼斯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Cherif Said 出生于 12 Dec. 1973 于 阿尔及利亚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Djallal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Youcef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 Salman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Said Tmimi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M307968, 发放于 8 Sep. 2001 (2006年9月7日到期)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Corso Lodi 59, 米兰,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21 Dec. 2007, 30 Jan. 2009,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母亲的名字是Radhiyah Makki。2008年2月7日，因参与恐怖主义团体，被意大利米兰上诉法院判处八年十个月的徒刑。 2009年1月15日意大利最高法院确认这一判刑，自2008年2月起生效。服完徒刑之后，遭驱逐，被从意大利驱逐到突尼斯。根据安全理事会第1822 (2008)号决议所做的审查2010年5月6日结束。 国际刑警组织-联合国安全理事会特别通告链接： https://www.interpol.int/en/notice/search/un/1418798 </w:t>
            </w:r>
            <w:hyperlink r:id="rId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QDi.231 名称: </w:t>
            </w:r>
            <w:r w:rsidRPr="00FE1058">
              <w:rPr>
                <w:rFonts w:ascii="宋体" w:eastAsia="宋体" w:hAnsi="宋体" w:cs="宋体" w:hint="eastAsia"/>
                <w:kern w:val="0"/>
                <w:sz w:val="24"/>
                <w:szCs w:val="24"/>
              </w:rPr>
              <w:t>1: 萨利姆 2: 诺尔 埃尔丁 3: 穆罕默德 4: 达卜斯基</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الدبيسكي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的黎波里,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Al-Ward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Abdullah Ragab</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Naim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Abdallah al- Masri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利比亚 号码 1990/345751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利比亚 号码 345751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利比亚 国家鉴定 220334</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的黎波里，Bab Ben , Libyan Arab Jamahiriya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8 Jun. 2007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 Kalthoum Abdul Salam al-Shaftari。利比亚伊斯兰战斗组织 (QDe.011))高级成员和基地组织 (QDe.004)成员。根据安全理事会第1822 (2008)号决议所做的审查2009年11月24日结束。 国际刑警组织-联合国安全理事会特别通告链接： https://www.interpol.int/en/notice/search/un/1480002 </w:t>
            </w:r>
            <w:hyperlink r:id="rId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QDi.278 名称: </w:t>
            </w:r>
            <w:r w:rsidRPr="00FE1058">
              <w:rPr>
                <w:rFonts w:ascii="宋体" w:eastAsia="宋体" w:hAnsi="宋体" w:cs="宋体" w:hint="eastAsia"/>
                <w:kern w:val="0"/>
                <w:sz w:val="24"/>
                <w:szCs w:val="24"/>
              </w:rPr>
              <w:t>1: 穆萨纳 2: 哈里斯 3: 德里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مثنى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حارث</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الضاري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16 Jun.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Dr. Muthanna Al Dari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Muthana Harith Al Dari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Muthanna Harith Sulayman Al-Dari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Muthanna Harith Sulayman Al-Dhari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Muthanna Hareth Al-Dhari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Muthana Haris Al-Dhari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Doctor Muthanna Harith Sulayman Al Dari Al-Zawba'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Muthanna Harith Sulayman Al-Dari Al-Zobai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Muthanna Harith Sulayman Al-Dari al-Zawba'i</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Muthanna Hareth al-Dari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Muthana Haris al-Dari</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Doctor Muthanna al-Dari</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Dr. Muthanna Harith al-Dari al-Zowbai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口粮卡号：1729765</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安曼, 约旦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Khan Dari, 伊拉克 (先前)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Asas Village, Abu Ghurayb, 伊拉克 (先前)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埃及 (先前)</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Mar. 2010 ( 修正日期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w:t>
            </w:r>
            <w:r w:rsidRPr="00FE1058">
              <w:rPr>
                <w:rFonts w:ascii="宋体" w:eastAsia="宋体" w:hAnsi="宋体" w:cs="宋体" w:hint="eastAsia"/>
                <w:kern w:val="0"/>
                <w:sz w:val="24"/>
                <w:szCs w:val="24"/>
              </w:rPr>
              <w:lastRenderedPageBreak/>
              <w:t>姓名：Heba Khamis Dari。 向列名为伊拉克基地组织(QDe.115)的伊拉克和黎凡特伊斯兰国或为支助该组织提供行动指导、财政支助和其他服务。参与走私石油。受到伊拉克安全部队通缉。照片可供列入国际刑警组织-联合国安全理事会特别通告。 国际刑警组织-联合国安全理事会特别通告链接： https://www.interpol.int/en/notice/search/un/1605628 </w:t>
            </w:r>
            <w:hyperlink r:id="rId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QDi.149 名称: </w:t>
            </w:r>
            <w:r w:rsidRPr="00FE1058">
              <w:rPr>
                <w:rFonts w:ascii="宋体" w:eastAsia="宋体" w:hAnsi="宋体" w:cs="宋体" w:hint="eastAsia"/>
                <w:kern w:val="0"/>
                <w:sz w:val="24"/>
                <w:szCs w:val="24"/>
              </w:rPr>
              <w:t>1: 努尔丁 2: 本 阿里 3: 本 贝勒卡西姆 4: 德里西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بلقاسم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الدريسي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Apr.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突尼斯,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Drissi Noureddine</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Abou 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Faycal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L851940, 发放于 9 Sep. 1998 (2003年9月8)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Via Plebiscito 3, Cermona,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31 Jul. 2006, 21 Dec. 2007,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在意大利受行政管制措施管制，直2010年5月5日。不得进入申根地区。母亲的名字是Khadijah al-Drissi。根据安全理事会第1822 (2008)号决议所做的审查2010年4月22日结束。 国际刑警组织-联合国安全理事会特别通告链接： https://www.interpol.int/en/notice/search/un/1418845 </w:t>
            </w:r>
            <w:hyperlink r:id="rId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IQi.072 名称: </w:t>
            </w:r>
            <w:r w:rsidRPr="00FE1058">
              <w:rPr>
                <w:rFonts w:ascii="宋体" w:eastAsia="宋体" w:hAnsi="宋体" w:cs="宋体" w:hint="eastAsia"/>
                <w:kern w:val="0"/>
                <w:sz w:val="24"/>
                <w:szCs w:val="24"/>
              </w:rPr>
              <w:t>1: 哈拉夫 2: M. 3: M. 4: 杜莱米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خلف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الدليمي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Jan. 1932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Khalaf Al Dulaimi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No. H0044232 (Iraqi)</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IQi.018 名称: </w:t>
            </w:r>
            <w:r w:rsidRPr="00FE1058">
              <w:rPr>
                <w:rFonts w:ascii="宋体" w:eastAsia="宋体" w:hAnsi="宋体" w:cs="宋体" w:hint="eastAsia"/>
                <w:kern w:val="0"/>
                <w:sz w:val="24"/>
                <w:szCs w:val="24"/>
              </w:rPr>
              <w:t>1: 拉蒂夫 2: 努赛义夫 3: 贾西姆 4: 杜莱米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لطيف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نصيف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الدليمي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ar-Rashidiyah, suburb of 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IQi.006 名称: </w:t>
            </w:r>
            <w:r w:rsidRPr="00FE1058">
              <w:rPr>
                <w:rFonts w:ascii="宋体" w:eastAsia="宋体" w:hAnsi="宋体" w:cs="宋体" w:hint="eastAsia"/>
                <w:kern w:val="0"/>
                <w:sz w:val="24"/>
                <w:szCs w:val="24"/>
              </w:rPr>
              <w:t>1: 伊扎特 2: 易卜拉欣 3: 杜里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عزت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الدوري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al-Dur,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Brays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Ahmad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IQi.068 名称: </w:t>
            </w:r>
            <w:r w:rsidRPr="00FE1058">
              <w:rPr>
                <w:rFonts w:ascii="宋体" w:eastAsia="宋体" w:hAnsi="宋体" w:cs="宋体" w:hint="eastAsia"/>
                <w:kern w:val="0"/>
                <w:sz w:val="24"/>
                <w:szCs w:val="24"/>
              </w:rPr>
              <w:t>1: 乔哈尔 2: 马吉德 3: 杜里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جوهر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مجيد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الدوري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Al-Dur, 伊拉</w:t>
            </w:r>
            <w:r w:rsidRPr="00FE1058">
              <w:rPr>
                <w:rFonts w:ascii="宋体" w:eastAsia="宋体" w:hAnsi="宋体" w:cs="宋体" w:hint="eastAsia"/>
                <w:kern w:val="0"/>
                <w:sz w:val="24"/>
                <w:szCs w:val="24"/>
              </w:rPr>
              <w:lastRenderedPageBreak/>
              <w:t>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QDi.379 名称: </w:t>
            </w:r>
            <w:r w:rsidRPr="00FE1058">
              <w:rPr>
                <w:rFonts w:ascii="宋体" w:eastAsia="宋体" w:hAnsi="宋体" w:cs="宋体" w:hint="eastAsia"/>
                <w:kern w:val="0"/>
                <w:sz w:val="24"/>
                <w:szCs w:val="24"/>
              </w:rPr>
              <w:t>1: 阿布德·阿齐兹 2: 阿达伊 3: 济明 4: 法希尔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عبدالعزیز</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زمین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الفضیل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al-Aziz Udai Samin al-Fadhli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al-Aziz Udai Samin al-Fadhl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al-Aziz Adhay Zimin al-Fadhli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Abdalaziz Ad'ai Samin Fadhli al-Fadhali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281082701081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科威特的协助者，他向黎凡特人民胜利阵线(QDe.137)和阿拉伯半岛基地组织(半岛基地组织)(QDe.129)提供财政服务或支持。 国际刑警组织-联合国安全理事会特别通告链接： https://www.interpol.int/en/notice/search/un/5896797 </w:t>
            </w:r>
            <w:hyperlink r:id="rId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QDi.059 名称: </w:t>
            </w:r>
            <w:r w:rsidRPr="00FE1058">
              <w:rPr>
                <w:rFonts w:ascii="宋体" w:eastAsia="宋体" w:hAnsi="宋体" w:cs="宋体" w:hint="eastAsia"/>
                <w:kern w:val="0"/>
                <w:sz w:val="24"/>
                <w:szCs w:val="24"/>
              </w:rPr>
              <w:t>1: 哈立德 2: 阿卜杜 拉赫曼 3: 哈姆德 4: 法瓦兹</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خالد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الفواز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24 Aug.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Khaled Al-Fauwaz</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Khaled A. Al-Fauwaz</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Khalid Al-Fawwaz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Khalik Al Fawwaz</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Khaled Al-Fawwaz</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Khaled Al Fawwaz</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Khalid Abdulrahman H. Al Fawaz</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456682, 发放于 6 Nov. 1990 (1995年9月13日到期)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美利坚合众国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2002 ( 修正日期 26 Nov. 2004, 23 Apr. 2007, 21 Oct. 2010, 4 Aug.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2012年10月5日从联合王国引渡至美利坚合众国。根据安全理事会第1822 (2008)号决议所做的审查2010年4月22日结束。 国际刑警组织-联合国安全理事会特别通告链接： https://www.interpol.int/en/notice/search/un/1423210 </w:t>
            </w:r>
            <w:hyperlink r:id="rId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QDi.292 名称: </w:t>
            </w:r>
            <w:r w:rsidRPr="00FE1058">
              <w:rPr>
                <w:rFonts w:ascii="宋体" w:eastAsia="宋体" w:hAnsi="宋体" w:cs="宋体" w:hint="eastAsia"/>
                <w:kern w:val="0"/>
                <w:sz w:val="24"/>
                <w:szCs w:val="24"/>
              </w:rPr>
              <w:t>1: 奥斯曼 2: 艾哈迈德 3: 奥斯曼 4: 加姆迪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عثمان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عثمان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الغامدي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27 May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Othman al-Ghamdi 出生于 27 May 1979 于 沙特阿拉伯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Uthman al-Ghamdi 出生于 27 May 1979 于 沙特阿拉伯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Uthman al-Ghamidi 出生于 27 May 1979 于 沙特阿拉伯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Othman bin Ahmed bin Othman Alghamdi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Othman Ahmed Othman Al Omairah (1973年生于也门舍卜沃 国籍: 也门 )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Uthman Ahmad Uthman al-Ghamdi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Othman Ahmed Othman al-Omirah</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Al Umairah al-Ghamdi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Othman Bin Ahmed Bin Othman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沙特阿拉伯 1089516791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Jun. 2011 ( 修正日期 15 Apr.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阿拉伯半岛基地组织 (QDe.129)作战指挥官。在也门一直参与为阿拉伯半岛基地组织的行动与活动募集资金，储备武器。卡西姆.叶</w:t>
            </w:r>
            <w:r w:rsidRPr="00FE1058">
              <w:rPr>
                <w:rFonts w:ascii="宋体" w:eastAsia="宋体" w:hAnsi="宋体" w:cs="宋体" w:hint="eastAsia"/>
                <w:kern w:val="0"/>
                <w:sz w:val="24"/>
                <w:szCs w:val="24"/>
              </w:rPr>
              <w:lastRenderedPageBreak/>
              <w:t>海亚.迈赫迪 .里米(QDi.282)和Fahd Mohammed Ahmed al-Quso(QDi.288)众所周知的同伙。父亲的名字是Ahmed Othman Al Omirah。 国际刑警组织-联合国安全理事会特别通告链接： https://www.interpol.int/en/notice/search/un/4556107 </w:t>
            </w:r>
            <w:hyperlink r:id="rId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QDi.332 名称: </w:t>
            </w:r>
            <w:r w:rsidRPr="00FE1058">
              <w:rPr>
                <w:rFonts w:ascii="宋体" w:eastAsia="宋体" w:hAnsi="宋体" w:cs="宋体" w:hint="eastAsia"/>
                <w:kern w:val="0"/>
                <w:sz w:val="24"/>
                <w:szCs w:val="24"/>
              </w:rPr>
              <w:t>1: 易卜拉欣 2: 苏莱曼 3: 哈马德 4: 哈卜兰</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Dec. 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Buraidah, 沙特阿拉伯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Barahim Suliman H. al Hblian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Jabal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Abu-Jabal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沙特阿拉伯 号码 F800691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卜杜拉·阿扎姆旅(AAB)(QDe.144)的爆炸物专家和特工人员。因从事恐怖主义活动被沙特阿拉伯政府通缉。身体描述：眼睛颜色：黑色；头发颜色：黑色；肤色：黄褐色。说阿拉伯语。可提供照片放在国际刑警组织-联合国安全理事会特别通告里。 国际刑警组织-联合国安全理事会特别通告链接： https://www.interpol.int/en/notice/search/un/5817981 </w:t>
            </w:r>
            <w:hyperlink r:id="rId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QDi.160 名称: </w:t>
            </w:r>
            <w:r w:rsidRPr="00FE1058">
              <w:rPr>
                <w:rFonts w:ascii="宋体" w:eastAsia="宋体" w:hAnsi="宋体" w:cs="宋体" w:hint="eastAsia"/>
                <w:kern w:val="0"/>
                <w:sz w:val="24"/>
                <w:szCs w:val="24"/>
              </w:rPr>
              <w:t>1: 费特希 2: 本 哈桑 3: 本 萨利姆 4: 哈达德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فتحي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الحداد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28 Jun. 1963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28 Mar.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Tataouene,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Fethi ben Assen Haddad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Fathy Hassan al Haddad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L183017, 发放于 14 Feb. 1996 (2001年2月13日到期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Number 184 Via Fulvio Testi – Cinisello Balsamo (MI), 意大利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Number 1 Via Porte Giove – Mortara (PV), 意大利 (永久住址)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Mar. 2004 ( 修正日期 26 Nov. 2004, 20 Dec. 2005, 21 Dec. 2007, 25 Jan. 2010,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HDDFTH63H28Z352V。根据安全理事会第1822 (2008)号决议所做的审查2009年7月30日结束。 国际刑警组织-联合国安全理事会特别通告链接： https://www.interpol.int/en/notice/search/un/1417054 </w:t>
            </w:r>
            <w:hyperlink r:id="rId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QDi.140 名称: </w:t>
            </w:r>
            <w:r w:rsidRPr="00FE1058">
              <w:rPr>
                <w:rFonts w:ascii="宋体" w:eastAsia="宋体" w:hAnsi="宋体" w:cs="宋体" w:hint="eastAsia"/>
                <w:kern w:val="0"/>
                <w:sz w:val="24"/>
                <w:szCs w:val="24"/>
              </w:rPr>
              <w:t>1: 卡迈勒 2: 本 马奥埃勒迪 3: 哈桑 4: 哈姆拉维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كمال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المولدي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الحمراوي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Oct.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Beja,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Hamroui Kamel ben Mouldi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Hamraoui Kamel 出生于 21 Nov. 1977 于 摩洛哥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Hamraoui Kamel 出生于 21 Nov. 1977 于 突尼斯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Hamraoui Kamel 出生于 20 Oct. 1977 于 突尼斯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Kamel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Kimo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P229856, 发放于 1 Nov. 2002 (截止31日2007年10月)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Via Bertesi Number 27, 克雷莫纳, 意大利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Via Plebiscito Number 3, 克雷莫纳,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31 Jul. 2006, 21 Dec. 2007,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母亲的名字是Khamisah al-Kathiri。遭受驱逐令</w:t>
            </w:r>
            <w:r w:rsidRPr="00FE1058">
              <w:rPr>
                <w:rFonts w:ascii="宋体" w:eastAsia="宋体" w:hAnsi="宋体" w:cs="宋体" w:hint="eastAsia"/>
                <w:kern w:val="0"/>
                <w:sz w:val="24"/>
                <w:szCs w:val="24"/>
              </w:rPr>
              <w:lastRenderedPageBreak/>
              <w:t>驱逐，2007年4月17日由欧洲人权法院予以中止。2008年5月20日在意大利再次被捕。不得进入申根地区。根据安全理事会第1822 (2008)号决议所做的审查2010年5月6日结束。 国际刑警组织-联合国安全理事会特别通告链接： https://www.interpol.int/en/notice/search/un/1418954 </w:t>
            </w:r>
            <w:hyperlink r:id="rId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QDi.399 名称: </w:t>
            </w:r>
            <w:r w:rsidRPr="00FE1058">
              <w:rPr>
                <w:rFonts w:ascii="宋体" w:eastAsia="宋体" w:hAnsi="宋体" w:cs="宋体" w:hint="eastAsia"/>
                <w:kern w:val="0"/>
                <w:sz w:val="24"/>
                <w:szCs w:val="24"/>
              </w:rPr>
              <w:t>1: 巴萨姆 2: 艾哈迈德 3: 哈斯里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بسام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الحصري</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1969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1971</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Qalamun, Damascus Province,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Ghutah, Damascus Province, 阿拉伯叙利亚共和国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Tadamon, Rif Dimashq, 阿拉伯叙利亚共和国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Bassam Ahmad Husari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Abu Ahmad Akhlaq</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Ahmad al-Shami </w:t>
            </w:r>
            <w:r w:rsidRPr="00FE1058">
              <w:rPr>
                <w:rFonts w:ascii="宋体" w:eastAsia="宋体" w:hAnsi="宋体" w:cs="宋体" w:hint="eastAsia"/>
                <w:bCs/>
                <w:kern w:val="0"/>
                <w:sz w:val="24"/>
                <w:szCs w:val="24"/>
              </w:rPr>
              <w:t>国籍: a) </w:t>
            </w:r>
            <w:r w:rsidRPr="00FE1058">
              <w:rPr>
                <w:rFonts w:ascii="宋体" w:eastAsia="宋体" w:hAnsi="宋体" w:cs="宋体" w:hint="eastAsia"/>
                <w:kern w:val="0"/>
                <w:sz w:val="24"/>
                <w:szCs w:val="24"/>
              </w:rPr>
              <w:t>阿拉伯叙利亚共和国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巴勒斯坦国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(南部。截至2016年7月所在地)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Feb.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自2016年7月以来为黎凡特人民支持阵线(QDe.137)负责阿拉伯叙利亚共和国南部的头目。 国际刑警组织-联合国安全理事会特别通告链接： https://www.interpol.int/en/notice/search/un/6013284 </w:t>
            </w:r>
            <w:hyperlink r:id="rId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YEi.004 名称: </w:t>
            </w:r>
            <w:r w:rsidRPr="00FE1058">
              <w:rPr>
                <w:rFonts w:ascii="宋体" w:eastAsia="宋体" w:hAnsi="宋体" w:cs="宋体" w:hint="eastAsia"/>
                <w:kern w:val="0"/>
                <w:sz w:val="24"/>
                <w:szCs w:val="24"/>
              </w:rPr>
              <w:t>1: 阿卜杜勒 马利克 2: 胡塞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Abdulmalik al-Huthi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14 Apr. 2015 ( 修正日期 26 Aug.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也门胡塞运动领导人。从事了威胁也门和平、安全或稳定的活动。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QDi.176 名称: </w:t>
            </w:r>
            <w:r w:rsidRPr="00FE1058">
              <w:rPr>
                <w:rFonts w:ascii="宋体" w:eastAsia="宋体" w:hAnsi="宋体" w:cs="宋体" w:hint="eastAsia"/>
                <w:kern w:val="0"/>
                <w:sz w:val="24"/>
                <w:szCs w:val="24"/>
              </w:rPr>
              <w:t>1: 伊马德 2: 本 贝希尔 3: 本 哈姆达 4: 贾迈利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البشير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حمدا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الجمالي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Jan.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Manzal Tmim, Nabul,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K693812, 发放于 23 Apr. 1999 (2004年4月22日到期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4 Qistantiniyah Street, Manzal Tmim, 纳不勒, 突尼斯 (家庭地址)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Jun. 2004 ( 修正日期 20 Dec. 2005, 31 Jul. 2006, 17 Oct. 2007, 13 Dec. 2011, 23 Feb.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意大利税号：JMM MDI 68A25 Z352D。母亲名为Jamilah。意大利司法当局签发了对他的逮捕令，截至2007年9月尚未执行。根据安全理事会第1822 (2008)号决议所做的审查已于2010年4月9日结束。 国际刑警组织-联合国安全理事会特别通告链接： https://www.interpol.int/en/notice/search/un/1272790 </w:t>
            </w:r>
            <w:hyperlink r:id="rId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QDi.317 名称: </w:t>
            </w:r>
            <w:r w:rsidRPr="00FE1058">
              <w:rPr>
                <w:rFonts w:ascii="宋体" w:eastAsia="宋体" w:hAnsi="宋体" w:cs="宋体" w:hint="eastAsia"/>
                <w:kern w:val="0"/>
                <w:sz w:val="24"/>
                <w:szCs w:val="24"/>
              </w:rPr>
              <w:t>1: 阿布 穆罕默德 2: 贾乌拉尼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الجولاني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1975 与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 xml:space="preserve">Abu Mohamed al-Jawlani, Abu </w:t>
            </w:r>
            <w:r w:rsidRPr="00FE1058">
              <w:rPr>
                <w:rFonts w:ascii="宋体" w:eastAsia="宋体" w:hAnsi="宋体" w:cs="宋体" w:hint="eastAsia"/>
                <w:kern w:val="0"/>
                <w:sz w:val="24"/>
                <w:szCs w:val="24"/>
              </w:rPr>
              <w:lastRenderedPageBreak/>
              <w:t>Muhammad al-Jawlani, Abu Mohammed al-Julani, Abu Mohammed al-Golani, Abu Muhammad al-Golani, Abu Muhammad Aljawlani, Muhammad al-Jawlani (原语言名字音译)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Amjad Muzaffar Hussein Ali al-Naimi 出生于 1980 于 阿拉伯叙利亚共和国 (母亲姓名：Fatma Ali Majour)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al Fatih, Sheikh al Fatih (（音译：Shaykh al-Fatih; Al Fatih ） （翻译：征服者） （假名）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 Ashraf</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阿拉伯叙利亚共和国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(2013年6月之前活跃在叙利亚。)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Jul. 2013 ( 修正日期 2 Jun. 2014,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特征：肤色黝黑。身高：1.70米 自2012年1月以来，他是黎凡特人民胜利阵线(QDe.137)的领导人，胜利阵线是2014年5月被列名的一个叙利亚团体，先前于 2013年5月30日至2014年5月13日期间以伊拉克基地组织的别称(QDe.115)被列名。与埃曼·穆罕默德·拉比·扎瓦希里(QDi.006)有关联。受到伊拉克安全部队的通缉。照片可供列入国际刑警组织-联合国安全理事会特别通告。 国际刑警组织-联合国安全理事会特别通告链接： https://www.interpol.int/en/notice/search/un/5513535 </w:t>
            </w:r>
            <w:hyperlink r:id="rId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IQi.020 名称: </w:t>
            </w:r>
            <w:r w:rsidRPr="00FE1058">
              <w:rPr>
                <w:rFonts w:ascii="宋体" w:eastAsia="宋体" w:hAnsi="宋体" w:cs="宋体" w:hint="eastAsia"/>
                <w:kern w:val="0"/>
                <w:sz w:val="24"/>
                <w:szCs w:val="24"/>
              </w:rPr>
              <w:t>1: 塔哈 2: 亚辛 3: 拉马丹 4: 杰兹拉维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ياسين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رمضان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الجزراوي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QDi.337 名称: </w:t>
            </w:r>
            <w:r w:rsidRPr="00FE1058">
              <w:rPr>
                <w:rFonts w:ascii="宋体" w:eastAsia="宋体" w:hAnsi="宋体" w:cs="宋体" w:hint="eastAsia"/>
                <w:kern w:val="0"/>
                <w:sz w:val="24"/>
                <w:szCs w:val="24"/>
              </w:rPr>
              <w:t>1: 马伊萨尔 阿里 2: 穆萨 3: 阿卜杜拉 4: 朱布里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Amir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Harara, 尼尼微,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Al-Shura, 摩苏尔,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Muyassir al-Jiburi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Muyassir Harara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Muyassir al-Shammari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Khalid Hassan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Al-Shammari</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Mus'ab al-Qahtani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Maria al-Qatani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截至2014年初，黎凡特人民努斯拉阵线(QDe.137)伊斯兰法长官。 国际刑警组织-联合国安全理事会特别通告链接： https://www.interpol.int/en/notice/search/un/5818218 </w:t>
            </w:r>
            <w:hyperlink r:id="rId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QDi.382 名称: </w:t>
            </w:r>
            <w:r w:rsidRPr="00FE1058">
              <w:rPr>
                <w:rFonts w:ascii="宋体" w:eastAsia="宋体" w:hAnsi="宋体" w:cs="宋体" w:hint="eastAsia"/>
                <w:kern w:val="0"/>
                <w:sz w:val="24"/>
                <w:szCs w:val="24"/>
              </w:rPr>
              <w:t>1: SA'D 2: BIN SA'D 3: MUHAMMAD SHARIYAN 4: AL-KA'BI</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سعد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شریان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الكعبي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Feb.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Sa'd bin Sa'd Muhammad Shiryan al-Ka'bi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Sa'd Sa'd Muhammad Shiryan al-Ka'bi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Sa'd al-Sharyan al-Ka'bi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Haza'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Hazza'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Umar al-Afghani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Sa'd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Suad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卡塔尔 号码 00966737</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卡塔尔的协助者，他向黎凡特人民胜利阵线(QDe.137)提供财政服务或支持。 国际刑警组织-联合国安全理事会特别通告链接： </w:t>
            </w:r>
            <w:r w:rsidRPr="00FE1058">
              <w:rPr>
                <w:rFonts w:ascii="宋体" w:eastAsia="宋体" w:hAnsi="宋体" w:cs="宋体" w:hint="eastAsia"/>
                <w:kern w:val="0"/>
                <w:sz w:val="24"/>
                <w:szCs w:val="24"/>
              </w:rPr>
              <w:lastRenderedPageBreak/>
              <w:t>https://www.interpol.int/en/notice/search/un/5896810 </w:t>
            </w:r>
            <w:hyperlink r:id="rId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QDi.318 名称: </w:t>
            </w:r>
            <w:r w:rsidRPr="00FE1058">
              <w:rPr>
                <w:rFonts w:ascii="宋体" w:eastAsia="宋体" w:hAnsi="宋体" w:cs="宋体" w:hint="eastAsia"/>
                <w:kern w:val="0"/>
                <w:sz w:val="24"/>
                <w:szCs w:val="24"/>
              </w:rPr>
              <w:t>1: 穆罕默德 2: 贾迈勒 3: 阿卜杜勒 拉希姆 艾哈迈德 4: 卡希夫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عبدالرحيم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الكاشف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Feb.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开罗,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Jamal Abdo Al-Kashif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Jamal Abdo Al Kashef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Jamal Abd-Al Rahim Ahmad Al-Kashif</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Jamal Abd-Al Rahim Al-Kashif</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Muhammad Jamal Abdu</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Muhammad Jamal</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Muhammad Jamal Abu Ahmad (化名)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 Ahmad (化名)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Jamal (化名)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Muhammad Gamal Abu Ahmed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Mohammad Jamal Abdo Ahmed (化名)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Muhammad Jamal Abduh (化名)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Muhammad Jamal Ahmad Abdu (化名)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Riyadh (化名)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埃及 号码 6487, 发放于 30 Jan. 1986 (所用名字是 Muhammad Jamal Abdu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埃及 (1993年签发，所用名字是 Muhammad Jamal Abd-Al Rahim Ahmad Al-Kashif)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也门 号码 388181 (所用名字是 Muhammad Jamal Abd-Al Rahim Al-Kashif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Oct.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1980年代后期在阿富汗接受基地组织 (QDe.004)制造炸弹的训练。埃及伊斯兰圣战组织 (QDe.003)前最高军事指挥官。自2011年起，建立穆罕默德·贾迈勒网络 (QDe.136)，并在埃及和利比亚建立恐怖主义训练营地。在阿拉伯半岛基地组织 (QDe.129)的支持下，开展穆罕默德·贾迈勒网络恐怖主义活动。据报道，曾参与2012年9月11日对美国驻利比亚班加西使团的袭击。2012年领导埃及纳斯尔市恐怖主义基层组织。与艾曼 .穆罕默德.拉比.扎瓦希里 (QDi.006)、阿拉伯半岛基地组织领导层及伊斯兰马格里布基地 (AQIM) (QDe.014)有联系。大约自2000年起，多次被埃及当局逮捕和监禁。2011年获释，2012年11月又被埃及当局逮捕。审前监禁在埃及，直到2013年9月。妻子的名字是Samah ‘Ali Al-Dahabani （也门国民）。 国际刑警组织-联合国安全理事会特别通告链接： https://www.interpol.int/en/notice/search/un/5719795 </w:t>
            </w:r>
            <w:hyperlink r:id="rId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QDi.380 名称: </w:t>
            </w:r>
            <w:r w:rsidRPr="00FE1058">
              <w:rPr>
                <w:rFonts w:ascii="宋体" w:eastAsia="宋体" w:hAnsi="宋体" w:cs="宋体" w:hint="eastAsia"/>
                <w:kern w:val="0"/>
                <w:sz w:val="24"/>
                <w:szCs w:val="24"/>
              </w:rPr>
              <w:t>1: 阿布德·拉蒂夫 2: 本·阿卜杜拉 3: 萨利赫</w:t>
            </w:r>
            <w:r w:rsidRPr="00FE1058">
              <w:rPr>
                <w:rFonts w:ascii="宋体" w:eastAsia="微软雅黑" w:hAnsi="宋体" w:cs="宋体" w:hint="eastAsia"/>
                <w:kern w:val="0"/>
                <w:sz w:val="24"/>
                <w:szCs w:val="24"/>
              </w:rPr>
              <w:t>・</w:t>
            </w:r>
            <w:r w:rsidRPr="00FE1058">
              <w:rPr>
                <w:rFonts w:ascii="宋体" w:eastAsia="宋体" w:hAnsi="宋体" w:cs="宋体" w:hint="eastAsia"/>
                <w:kern w:val="0"/>
                <w:sz w:val="24"/>
                <w:szCs w:val="24"/>
              </w:rPr>
              <w:t>穆罕默德 4: 卡瓦里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عبداللطیف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الكواري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Sep.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Abd-al-Latif Abdallah Salih al-Kawari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Abd-al-Latif Abdallah Salih al-Kuwari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Abd-al-Latif Abdallah al-Kawwari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Abd-al-Latif Abdallah al-Kawari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Ali al-Kawari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卡塔尔 号码 01020802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卡塔尔 号码 00754833, 发放于 20 May 2007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卡塔尔 号码 00490327, 发放于 28 Jul. 2001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卡塔尔 27363400684</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阿拉克塔, 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卡塔尔的协助者，他向基地组织(QDe.004)提供财政服</w:t>
            </w:r>
            <w:r w:rsidRPr="00FE1058">
              <w:rPr>
                <w:rFonts w:ascii="宋体" w:eastAsia="宋体" w:hAnsi="宋体" w:cs="宋体" w:hint="eastAsia"/>
                <w:kern w:val="0"/>
                <w:sz w:val="24"/>
                <w:szCs w:val="24"/>
              </w:rPr>
              <w:lastRenderedPageBreak/>
              <w:t>务或支持。 国际刑警组织-联合国安全理事会特别通告链接： https://www.interpol.int/en/notice/search/un/5896805 </w:t>
            </w:r>
            <w:hyperlink r:id="rId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IQi.048 名称: </w:t>
            </w:r>
            <w:r w:rsidRPr="00FE1058">
              <w:rPr>
                <w:rFonts w:ascii="宋体" w:eastAsia="宋体" w:hAnsi="宋体" w:cs="宋体" w:hint="eastAsia"/>
                <w:kern w:val="0"/>
                <w:sz w:val="24"/>
                <w:szCs w:val="24"/>
              </w:rPr>
              <w:t>1: 穆赫辛 2: 卡德尔 3: 哈法吉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خضر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الخفاجي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QDi.412 名称: </w:t>
            </w:r>
            <w:r w:rsidRPr="00FE1058">
              <w:rPr>
                <w:rFonts w:ascii="宋体" w:eastAsia="宋体" w:hAnsi="宋体" w:cs="宋体" w:hint="eastAsia"/>
                <w:kern w:val="0"/>
                <w:sz w:val="24"/>
                <w:szCs w:val="24"/>
              </w:rPr>
              <w:t>1: 乌马尔 2: 马哈茂德 3: 伊尔海伊姆 4: 库拜西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إرحيم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الفياض</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الكبيسي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16 Jun. 1967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Al-Qaim, 安巴尔省,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Umar Mahmud Rahim al-Kubaysi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Omar Mahmood Irhayyim Al-Fayyadh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Umar Mahmud Rahim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Umar Mahmud Rahim Al-Qubaysi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Umar Mahmud Al-Kubaysi Arhaym</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Umar Mahmud Arhaym</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Omar Mahmood Irhayyim</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Omar Mahmood Irhayyim Al-Fayyadh Al-Kobaisi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Umar al-Kubaysi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伊拉克 号码 A4059346, 发放于 29 May 2013, 发放在 Baghdad, 伊拉克 (2021年5月27日到期)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伊拉克 伊拉克国民身份证 00405771, 发放于 20 May 2013, 发放在 伊拉克 (阿拉伯文姓名：</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إرحيم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الفياض</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伊拉克国籍证 540763, 发放于 13 Feb. 1984 (阿拉伯文姓名：</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إرحيم</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Al-Qaim, 安巴尔省,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列名为伊拉克基地组织(QDe.115)的伊拉克和黎凡特伊斯兰国的财务协助者。考萨尔货币兑换所(QDe.157)总裁。外貌特征：性别：男，头发颜色：黑色；身高：175厘米。讲阿拉伯语。 国际刑警组织-联合国安全理事会特别通告链接： https://www.interpol.int/en/notice/search/un/6202733 </w:t>
            </w:r>
            <w:hyperlink r:id="rId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QDi.177 名称: </w:t>
            </w:r>
            <w:r w:rsidRPr="00FE1058">
              <w:rPr>
                <w:rFonts w:ascii="宋体" w:eastAsia="宋体" w:hAnsi="宋体" w:cs="宋体" w:hint="eastAsia"/>
                <w:kern w:val="0"/>
                <w:sz w:val="24"/>
                <w:szCs w:val="24"/>
              </w:rPr>
              <w:t>1: 哈比卜 2: 本 3: 艾哈迈德 4: 卢比里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حبيب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اللوبيري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Nov.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Manzal Tmim, Nabul,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Al-Habib ben Ahmad ben al-Tayib al-Lubiri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M788439, 发放于 20 Oct. 2001 (2006年10月19日到期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Salam Marnaq Ben Arous区　, Sidi Mesoud, 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Jun. 2004 ( 修正日期 20 Dec. 2005, 17 Oct. 2007, 10 Aug. 2009, 13 Dec. 2011, 23 Feb.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LBR HBB 61S17 Z352F。在突尼斯关押至2009年12月。母亲的名字是Fatima al-Galasi。根据安全理事会第1822 (2008)号决议所做的审查2010年4月9日结束。 国际刑警组织-联合国安全理事会特别通告链接： https://www.interpol.int/en/notice/search/un/1418944 </w:t>
            </w:r>
            <w:hyperlink r:id="rId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QDi.074 名称: </w:t>
            </w:r>
            <w:r w:rsidRPr="00FE1058">
              <w:rPr>
                <w:rFonts w:ascii="宋体" w:eastAsia="宋体" w:hAnsi="宋体" w:cs="宋体" w:hint="eastAsia"/>
                <w:kern w:val="0"/>
                <w:sz w:val="24"/>
                <w:szCs w:val="24"/>
              </w:rPr>
              <w:t>1: 塔里克 2: 本 哈比卜 3: 本 杜米 4: 马鲁菲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طارق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الحبيب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التومي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المعروفي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Nov.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加尔迪马 ,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Ismail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Abou Ismail el Jendoubi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 Ismail Al Djoundoubi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E590976, 发放于 19 Jun. 1987 (1992年6月18日到期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Rue Léon Théodore Number 107/1, 1090 Jette, 布鲁塞尔, 比利时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2002 ( 修正日期 26 Nov. 2004, 20 Dec. 2005, 31 Jul. 2006, 3 Jul. 2007, 10 Aug. 2009, 25 Jan. 2010,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2009年1月26日比利时国籍被撤销。在费时尼韦尔关押至2010年10月。根据安全理事会第1822 (2008)号决议所做的审查2010年6月8日结束。 国际刑警组织-联合国安全理事会特别通告链接： https://www.interpol.int/en/notice/search/un/1418920 </w:t>
            </w:r>
            <w:hyperlink r:id="rId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QDi.411 名称: </w:t>
            </w:r>
            <w:r w:rsidRPr="00FE1058">
              <w:rPr>
                <w:rFonts w:ascii="宋体" w:eastAsia="宋体" w:hAnsi="宋体" w:cs="宋体" w:hint="eastAsia"/>
                <w:kern w:val="0"/>
                <w:sz w:val="24"/>
                <w:szCs w:val="24"/>
              </w:rPr>
              <w:t>1: 萨利姆 2: 穆斯塔法 3: 穆罕默德 4: 曼苏尔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منصور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20 Feb. 1962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Tel伊拉克尼尼微省,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Salim Mustafa Muhammad Mansur Al-Ifri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Saleem Al-Ifri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Salim Mansur Mustafa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Salim Mansur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Hajji Salim Al-Shaklar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伊拉克 号码 A6489694, 发放于 2 Sep. 2013 (2021年8月31日到期；阿拉伯文姓名：</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منصور</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伊拉克 伊拉克国民身份证 00813602, 发放于 18 Sep. 2011 (阿拉伯文姓名：</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منصور</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伊拉克国籍证 300397, 发放于 25 Jun. 2013 (阿拉伯文姓名：</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17 Tamoz, 摩苏尔, 伊拉克 (先前地址)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Tel Afar – Al-Saad, 摩苏尔, 伊拉克 (先前地址)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列名为伊拉克基地组织(QDe.115)的伊拉克和黎凡特伊斯兰国的财务“埃米尔”。外貌特征：头发颜色：黑色；眼睛颜色：古铜色；身高：170厘米。讲阿拉伯语。 国际刑警组织-联合国安全理事会特别通告链接： https://www.interpol.int/en/notice/search/un/6202729 </w:t>
            </w:r>
            <w:hyperlink r:id="rId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IQi.046 名称: </w:t>
            </w:r>
            <w:r w:rsidRPr="00FE1058">
              <w:rPr>
                <w:rFonts w:ascii="宋体" w:eastAsia="宋体" w:hAnsi="宋体" w:cs="宋体" w:hint="eastAsia"/>
                <w:kern w:val="0"/>
                <w:sz w:val="24"/>
                <w:szCs w:val="24"/>
              </w:rPr>
              <w:t>1: 赛义夫丁 2: 马什哈达尼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المشهداني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QDi.320 名称: </w:t>
            </w:r>
            <w:r w:rsidRPr="00FE1058">
              <w:rPr>
                <w:rFonts w:ascii="宋体" w:eastAsia="宋体" w:hAnsi="宋体" w:cs="宋体" w:hint="eastAsia"/>
                <w:kern w:val="0"/>
                <w:sz w:val="24"/>
                <w:szCs w:val="24"/>
              </w:rPr>
              <w:t>1: 阿卜杜勒-哈米德 2: 迈斯利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عبدالحميد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المصلي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德尔纳 , 利比亚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Danar,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 xml:space="preserve">Abd-al-Hamid </w:t>
            </w:r>
            <w:r w:rsidRPr="00FE1058">
              <w:rPr>
                <w:rFonts w:ascii="宋体" w:eastAsia="宋体" w:hAnsi="宋体" w:cs="宋体" w:hint="eastAsia"/>
                <w:kern w:val="0"/>
                <w:sz w:val="24"/>
                <w:szCs w:val="24"/>
              </w:rPr>
              <w:lastRenderedPageBreak/>
              <w:t>Muhammad Abd-al-Hamid Al-Masli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Abd-al-Hamid Musalli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Hamid Masli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Hamza al-Darnawi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Hamzah al-Darnawi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Hamza Darnawi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Hamzah Darnawi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Hamzah Dirnawi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Hamza Darnavi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Hamza al-Darnavi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Abdullah Darnawi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Abu-Hamzah al-Darnawi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(据报道，人在巴基斯坦联邦直辖部落地区瓦济里斯坦。)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Nov.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基地组织制造改进爆炸装置零部件的电子和爆炸物讲习班的领导和培训人。 国际刑警组织-联合国安全理事会特别通告链接： https://www.interpol.int/en/notice/search/un/5757961 </w:t>
            </w:r>
            <w:hyperlink r:id="rId1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QDi.330 名称: </w:t>
            </w:r>
            <w:r w:rsidRPr="00FE1058">
              <w:rPr>
                <w:rFonts w:ascii="宋体" w:eastAsia="宋体" w:hAnsi="宋体" w:cs="宋体" w:hint="eastAsia"/>
                <w:kern w:val="0"/>
                <w:sz w:val="24"/>
                <w:szCs w:val="24"/>
              </w:rPr>
              <w:t>1: 阿扎姆 2: 阿卜杜拉 3: 祖雷克 4: 毛利德 苏卜希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Apr. 1976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 Baraka, 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Mansur al-Harbi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Azzam al-Subhi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Azam Abdallah Razeeq al Mouled Alsbhua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Muslem al-Maky</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Suliman al-Harbi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Abdalla al-Harbi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Azam A.R. Alsbhua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沙特阿拉伯 号码 C389664, 发放于 15 Sep. 2000 (2005年9月15日失效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同基地组织(QDe.004)许多高级领导人有联系。因从事恐怖主义活动而被沙特阿拉伯政府通缉。父亲姓名是Abdullah Razeeq al Mouled al Sbhua。身体描述：眼睛颜色：黑色；头发颜色：黑色；肤色：黑色。说阿拉伯语。可提供照片放在国际刑警组织-联合国安全理事会特别通告里。 国际刑警组织-联合国安全理事会特别通告链接： https://www.interpol.int/en/notice/search/un/5817930 </w:t>
            </w:r>
            <w:hyperlink r:id="rId1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QDi.276 名称: </w:t>
            </w:r>
            <w:r w:rsidRPr="00FE1058">
              <w:rPr>
                <w:rFonts w:ascii="宋体" w:eastAsia="宋体" w:hAnsi="宋体" w:cs="宋体" w:hint="eastAsia"/>
                <w:kern w:val="0"/>
                <w:sz w:val="24"/>
                <w:szCs w:val="24"/>
              </w:rPr>
              <w:t>1: 阿克拉姆 2: 图尔基 3: 希尚 4: 马齐迪赫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أكرم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تركي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هاشم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المزيده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Akram Turki Al-Hishan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Jarrah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Akram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萨巴达尼,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Mar. 2010 ( 修正日期 15 Jan.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其他可能的出生日期：1979年。他是 加齐.费扎.希尚.马齐迪赫 (QDi.277)的堂兄弟。 国际刑警组织-联合国安全理事会特别通告链接： https://www.interpol.int/en/notice/search/un/1605607 </w:t>
            </w:r>
            <w:hyperlink r:id="rId1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QDi.277 名称: </w:t>
            </w:r>
            <w:r w:rsidRPr="00FE1058">
              <w:rPr>
                <w:rFonts w:ascii="宋体" w:eastAsia="宋体" w:hAnsi="宋体" w:cs="宋体" w:hint="eastAsia"/>
                <w:kern w:val="0"/>
                <w:sz w:val="24"/>
                <w:szCs w:val="24"/>
              </w:rPr>
              <w:t>1: 加齐 2: 费扎 3: 希尚 4: 马齐迪赫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غازي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فيزا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هاشم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المزيده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Ghazy Fezzaa Hishan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Mushari Abd Aziz Saleh Shlash</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Faysal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Ghazzy</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11 Mar. 2010 ( 修正日期 </w:t>
            </w:r>
            <w:r w:rsidRPr="00FE1058">
              <w:rPr>
                <w:rFonts w:ascii="宋体" w:eastAsia="宋体" w:hAnsi="宋体" w:cs="宋体" w:hint="eastAsia"/>
                <w:kern w:val="0"/>
                <w:sz w:val="24"/>
                <w:szCs w:val="24"/>
              </w:rPr>
              <w:lastRenderedPageBreak/>
              <w:t>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他是阿克拉姆.图尔基.希尚.马齐迪赫(QDi.276)的表兄弟。截至2015年列名为伊拉克基地组织(QDe.115) 的伊拉克和黎凡特伊斯兰国的恐怖袭击组织者。 国际刑警组织-联合国安全理事会特别通告链接： https://www.interpol.int/en/notice/search/un/1516793 </w:t>
            </w:r>
            <w:hyperlink r:id="rId1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IQi.054 名称: </w:t>
            </w:r>
            <w:r w:rsidRPr="00FE1058">
              <w:rPr>
                <w:rFonts w:ascii="宋体" w:eastAsia="宋体" w:hAnsi="宋体" w:cs="宋体" w:hint="eastAsia"/>
                <w:kern w:val="0"/>
                <w:sz w:val="24"/>
                <w:szCs w:val="24"/>
              </w:rPr>
              <w:t>1: 哈米斯 2: 西尔汉 3: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خميس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سرحان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Dr. Fnu Mnu Khamis</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QDi.377 名称: </w:t>
            </w:r>
            <w:r w:rsidRPr="00FE1058">
              <w:rPr>
                <w:rFonts w:ascii="宋体" w:eastAsia="宋体" w:hAnsi="宋体" w:cs="宋体" w:hint="eastAsia"/>
                <w:kern w:val="0"/>
                <w:sz w:val="24"/>
                <w:szCs w:val="24"/>
              </w:rPr>
              <w:t>1: MUHANNAD 2: AL-NAJDI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出生地点: </w:t>
            </w:r>
            <w:r w:rsidRPr="00FE1058">
              <w:rPr>
                <w:rFonts w:ascii="宋体" w:eastAsia="宋体" w:hAnsi="宋体" w:cs="宋体" w:hint="eastAsia"/>
                <w:kern w:val="0"/>
                <w:sz w:val="24"/>
                <w:szCs w:val="24"/>
              </w:rPr>
              <w:t>al-Duwadmi, 沙特阿拉伯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'Ali Manahi 'Ali al-Mahaydali al-'Utaybi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Ghassan al-Tajiki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在叙利亚活动的基地组织(QDe.115）协助人。至少从2010年开始参与开发用在阿富汗和阿拉伯叙利亚共和国的简易爆炸装置。 国际刑警组织-联合国安全理事会特别通告链接： https://www.interpol.int/en/notice/search/un/5930722 </w:t>
            </w:r>
            <w:hyperlink r:id="rId1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IQi.042 名称: </w:t>
            </w:r>
            <w:r w:rsidRPr="00FE1058">
              <w:rPr>
                <w:rFonts w:ascii="宋体" w:eastAsia="宋体" w:hAnsi="宋体" w:cs="宋体" w:hint="eastAsia"/>
                <w:kern w:val="0"/>
                <w:sz w:val="24"/>
                <w:szCs w:val="24"/>
              </w:rPr>
              <w:t>1: 萨米尔 2: 阿卜杜勒-阿齐兹 3: 纳吉姆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سمير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العزيز</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النجم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1937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IQi.031 名称: </w:t>
            </w:r>
            <w:r w:rsidRPr="00FE1058">
              <w:rPr>
                <w:rFonts w:ascii="宋体" w:eastAsia="宋体" w:hAnsi="宋体" w:cs="宋体" w:hint="eastAsia"/>
                <w:kern w:val="0"/>
                <w:sz w:val="24"/>
                <w:szCs w:val="24"/>
              </w:rPr>
              <w:t>1: 祖海尔 2: 塔利布 3: 阿卜杜勒-萨塔尔 4: 纳基卜</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زهير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طالب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النقيب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IQi.008 名称: </w:t>
            </w:r>
            <w:r w:rsidRPr="00FE1058">
              <w:rPr>
                <w:rFonts w:ascii="宋体" w:eastAsia="宋体" w:hAnsi="宋体" w:cs="宋体" w:hint="eastAsia"/>
                <w:kern w:val="0"/>
                <w:sz w:val="24"/>
                <w:szCs w:val="24"/>
              </w:rPr>
              <w:t>1: 阿齐兹 2: 萨利赫 3: 努曼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عزيز</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النومان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1941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An Nasiriyah</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QDi.334 名称: </w:t>
            </w:r>
            <w:r w:rsidRPr="00FE1058">
              <w:rPr>
                <w:rFonts w:ascii="宋体" w:eastAsia="宋体" w:hAnsi="宋体" w:cs="宋体" w:hint="eastAsia"/>
                <w:kern w:val="0"/>
                <w:sz w:val="24"/>
                <w:szCs w:val="24"/>
              </w:rPr>
              <w:t>1: 阿卜杜勒-拉赫曼 2: 本乌迈尔 3: 纳伊米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 多哈, 卡塔尔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al-Rahman bin 'Amir al-Na'imi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al-Rahman al-Nu'aimi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al-Rahman bin 'Amir al-Nu'imi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 al-Rahman bin 'Amir al-Nu'aymi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'Abdallah Muhammad al-Nu'aymi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 al-Rahman al-Nua'ymi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 Rahman al-Naimi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Abdelrahman Imer al Jaber al Naimeh</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 Rahman Omair J Alnaimi</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Abdulrahman Omair al Neaimi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卡塔尔 号码 00868774 (2014年4月27日失效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卡塔尔 25463401784 (2019年12月6日失效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 ( 修正日期 15 Feb.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基地组织(QDe.004)和伊拉克基地组织(QDe.115)的资助者和协助者。 国际刑警组织-联合国安全理事会特别通告链接： https://www.interpol.int/en/notice/search/un/5817985 </w:t>
            </w:r>
            <w:hyperlink r:id="rId1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QDi.273 名称: </w:t>
            </w:r>
            <w:r w:rsidRPr="00FE1058">
              <w:rPr>
                <w:rFonts w:ascii="宋体" w:eastAsia="宋体" w:hAnsi="宋体" w:cs="宋体" w:hint="eastAsia"/>
                <w:kern w:val="0"/>
                <w:sz w:val="24"/>
                <w:szCs w:val="24"/>
              </w:rPr>
              <w:t>1: 法齐勒-图勒 2: 谢赫 阿布 穆罕默德 3: 阿明 4: 佩沙瓦里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1967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1961</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约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库纳尔省,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Shaykh Aminullah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 Aminullah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Mohammad Aminullah Peshawari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Mohammad Amin Bishawri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Mohammad Shaykh Aminullah Al-Bishauri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Shaykh Abu Mohammed Ameen al-Peshawari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Shaykh Aminullah Al-Peshawari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Ganj District, 白沙瓦,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2009 ( 修正日期 24 Jul.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与基地组织 (QDe.004))有关联。 Ganj madrasa，又名Madrasa Jamia Taleemul Quran wal Hadith，又名Madrasa Taleemul Quran wal Sunnah，位于巴基斯坦，白沙瓦的Ganj Gate, Phandu Road，他任校长。 国际刑警组织-联合国安全理事会特别通告链接： https://www.interpol.int/en/notice/search/un/1578086 </w:t>
            </w:r>
            <w:hyperlink r:id="rId10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QDi.339 名称: </w:t>
            </w:r>
            <w:r w:rsidRPr="00FE1058">
              <w:rPr>
                <w:rFonts w:ascii="宋体" w:eastAsia="宋体" w:hAnsi="宋体" w:cs="宋体" w:hint="eastAsia"/>
                <w:kern w:val="0"/>
                <w:sz w:val="24"/>
                <w:szCs w:val="24"/>
              </w:rPr>
              <w:t>1: 阿卜杜勒-拉赫曼 2: 穆罕默德 3: 穆斯塔法 4: 卡杜里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摩苏尔, 尼尼微,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al-Rahman Muhammad Mustafa Shaykhlari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Umar Muhammad Khalil Mustafa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Rahman Muhammad al-Bayati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Tahir Muhammad Khalil Mustafa al-Bayati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Aliazra Ra’ad Ahmad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Abu-Shuayb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Hajji Iman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Iman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Ala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Hasan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Muhammad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Zayna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被作为伊拉克基地组织(AQI)(QDe.115)列入名单的伊拉克和黎凡特伊斯兰国(ISIL)高级官员。以前曾担任过AQI派往在巴基斯坦的基地组织(QDe.004)高级领导层的代表 </w:t>
            </w:r>
            <w:hyperlink r:id="rId10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QDi.402 名称: </w:t>
            </w:r>
            <w:r w:rsidRPr="00FE1058">
              <w:rPr>
                <w:rFonts w:ascii="宋体" w:eastAsia="宋体" w:hAnsi="宋体" w:cs="宋体" w:hint="eastAsia"/>
                <w:kern w:val="0"/>
                <w:sz w:val="24"/>
                <w:szCs w:val="24"/>
              </w:rPr>
              <w:t>1: 纳伊夫 2: 萨利赫 3: 萨利姆 4: 卡伊西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نايف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贝达省, 也门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Naif Saleh Salem al Qaisi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Nayif al-Ghaysi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04796738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Al-Baydah Governorate, 也门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Sana’a, 也门(previous location)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Feb.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阿拉伯半岛基地组织(半岛基地组织)(QDe.129)的高级官员和资助者。协助半岛基地组织在也门贝达省发展。2015年参与策划了半岛基地组织在也门的军事行动，并资助该组织的训练营。 国际刑警组织-联合国安全理事会特别通告链接： https://www.interpol.int/en/notice/search/un/6013291 </w:t>
            </w:r>
            <w:hyperlink r:id="rId10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IQi.070 名称: </w:t>
            </w:r>
            <w:r w:rsidRPr="00FE1058">
              <w:rPr>
                <w:rFonts w:ascii="宋体" w:eastAsia="宋体" w:hAnsi="宋体" w:cs="宋体" w:hint="eastAsia"/>
                <w:kern w:val="0"/>
                <w:sz w:val="24"/>
                <w:szCs w:val="24"/>
              </w:rPr>
              <w:t>1: 尼达尔 2: 拉比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نضال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الربيعي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Al-Dur,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IQi.030 名称: </w:t>
            </w:r>
            <w:r w:rsidRPr="00FE1058">
              <w:rPr>
                <w:rFonts w:ascii="宋体" w:eastAsia="宋体" w:hAnsi="宋体" w:cs="宋体" w:hint="eastAsia"/>
                <w:kern w:val="0"/>
                <w:sz w:val="24"/>
                <w:szCs w:val="24"/>
              </w:rPr>
              <w:t>1: 伊亚德 2: 富塔伊贺 3: 哈利法 4: 拉维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عياد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فتيح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خليفة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Rawah,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IQi.014 名称: </w:t>
            </w:r>
            <w:r w:rsidRPr="00FE1058">
              <w:rPr>
                <w:rFonts w:ascii="宋体" w:eastAsia="宋体" w:hAnsi="宋体" w:cs="宋体" w:hint="eastAsia"/>
                <w:kern w:val="0"/>
                <w:sz w:val="24"/>
                <w:szCs w:val="24"/>
              </w:rPr>
              <w:t>1: 赛义夫丁 2: 富拉伊赫 3: 哈桑 塔哈 4: 拉维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فليح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Ramadi,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Ayad Futayyih Al-Rawi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QDi.282 名称: </w:t>
            </w:r>
            <w:r w:rsidRPr="00FE1058">
              <w:rPr>
                <w:rFonts w:ascii="宋体" w:eastAsia="宋体" w:hAnsi="宋体" w:cs="宋体" w:hint="eastAsia"/>
                <w:kern w:val="0"/>
                <w:sz w:val="24"/>
                <w:szCs w:val="24"/>
              </w:rPr>
              <w:t>1: 卡西姆 2: 穆罕默德 3: 迈赫迪 4: 里米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قاسم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مهدي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الريمي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Jun.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Raymah村， 萨那省(</w:t>
            </w:r>
            <w:r w:rsidRPr="00FE1058">
              <w:rPr>
                <w:rFonts w:ascii="Times New Roman" w:eastAsia="宋体" w:hAnsi="Times New Roman" w:cs="Times New Roman"/>
                <w:kern w:val="0"/>
                <w:sz w:val="24"/>
                <w:szCs w:val="24"/>
              </w:rPr>
              <w:t>ريمة</w:t>
            </w:r>
            <w:r w:rsidRPr="00FE1058">
              <w:rPr>
                <w:rFonts w:ascii="宋体" w:eastAsia="宋体" w:hAnsi="宋体" w:cs="宋体" w:hint="eastAsia"/>
                <w:kern w:val="0"/>
                <w:sz w:val="24"/>
                <w:szCs w:val="24"/>
              </w:rPr>
              <w:t>), 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Qasim Al-Rimi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Qasim al-Raymi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Qassim al-Raymi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Qasim al-Rami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Qasim Mohammed Mahdi Al Remi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Qassim Mohammad Mahdi Al Rimi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Qasim Yahya Mahdi 'Abd al-Rimi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Hurayah al-Sana'ai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'Ammar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Hurayrah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号码 00344994, 发放于 3 Jul. 1999, 发放在 萨那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也门国民身份证号码：973406, 发放于 3 Jul. 1996</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May 2010 ( 修正日期 15 Apr. 2014,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母亲姓名：Fatima Muthanna Yahya。有照片可供列入国际刑警组织-联</w:t>
            </w:r>
            <w:r w:rsidRPr="00FE1058">
              <w:rPr>
                <w:rFonts w:ascii="宋体" w:eastAsia="宋体" w:hAnsi="宋体" w:cs="宋体" w:hint="eastAsia"/>
                <w:kern w:val="0"/>
                <w:sz w:val="24"/>
                <w:szCs w:val="24"/>
              </w:rPr>
              <w:lastRenderedPageBreak/>
              <w:t>合国安全理事会特别通告。 自2015年6月起担任阿拉伯半岛基地组织(QDe.129)的领导人，宣誓效忠于埃曼·扎瓦希里(QDi.006) 国际刑警组织-联合国安全理事会特别通告链接： https://www.interpol.int/en/notice/search/un/4470245 </w:t>
            </w:r>
            <w:hyperlink r:id="rId10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QDi.369  名称: </w:t>
            </w:r>
            <w:r w:rsidRPr="00FE1058">
              <w:rPr>
                <w:rFonts w:ascii="宋体" w:eastAsia="宋体" w:hAnsi="宋体" w:cs="宋体" w:hint="eastAsia"/>
                <w:kern w:val="0"/>
                <w:sz w:val="24"/>
                <w:szCs w:val="24"/>
              </w:rPr>
              <w:t>1: MU’TASSIM 2: YAHYA 3: ‘ALI 4: AL-RUMAYSH</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Jan.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吉达, 沙特阿拉伯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Rayhanah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Abu-Rayhanah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Handalah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Abu-Rayhanah al-'Ansari al-Jeddawi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号码 01055336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沙特阿拉伯 alien registration number 2054275397, 发放于 22 Jul. 1998</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伊拉克和黎凡特伊斯兰国(列名为伊拉克基地组织(QDe.115))财务协助人和外国战斗人员协助人。至少自2014年6月以来是阿拉伯半岛基地组织(QDe.129)的成员。 国际刑警组织-联合国安全理事会特别通告链接： https://www.interpol.int/en/notice/search/un/5897317 </w:t>
            </w:r>
            <w:hyperlink r:id="rId1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IQi.032 名称: </w:t>
            </w:r>
            <w:r w:rsidRPr="00FE1058">
              <w:rPr>
                <w:rFonts w:ascii="宋体" w:eastAsia="宋体" w:hAnsi="宋体" w:cs="宋体" w:hint="eastAsia"/>
                <w:kern w:val="0"/>
                <w:sz w:val="24"/>
                <w:szCs w:val="24"/>
              </w:rPr>
              <w:t>1: 阿米尔 2: 阿米迪 3: 哈桑 4: 萨迪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حمودي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السعدي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Apr. 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NO33301/862, 发放于 17 Oct. 1997 (2005年10月过期)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M0003264580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H0100009 (2001年5月发行)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IQi.040 名称: </w:t>
            </w:r>
            <w:r w:rsidRPr="00FE1058">
              <w:rPr>
                <w:rFonts w:ascii="宋体" w:eastAsia="宋体" w:hAnsi="宋体" w:cs="宋体" w:hint="eastAsia"/>
                <w:kern w:val="0"/>
                <w:sz w:val="24"/>
                <w:szCs w:val="24"/>
              </w:rPr>
              <w:t>1: 阿卜杜勒 巴基 2: 阿卜杜勒-卡里姆 3: 阿卜杜拉 4: 萨杜恩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الباقي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الكريم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السعدون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IQi.041 名称: </w:t>
            </w:r>
            <w:r w:rsidRPr="00FE1058">
              <w:rPr>
                <w:rFonts w:ascii="宋体" w:eastAsia="宋体" w:hAnsi="宋体" w:cs="宋体" w:hint="eastAsia"/>
                <w:kern w:val="0"/>
                <w:sz w:val="24"/>
                <w:szCs w:val="24"/>
              </w:rPr>
              <w:t>1: 穆罕默德 2: 齐马姆 3: 阿卜杜-拉扎克 4: 萨杜恩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زمام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الرزاق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السعدون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Suq Ash-Shuyukh District, Dhi-Qar,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QDi.415 名称: </w:t>
            </w:r>
            <w:r w:rsidRPr="00FE1058">
              <w:rPr>
                <w:rFonts w:ascii="宋体" w:eastAsia="宋体" w:hAnsi="宋体" w:cs="宋体" w:hint="eastAsia"/>
                <w:kern w:val="0"/>
                <w:sz w:val="24"/>
                <w:szCs w:val="24"/>
              </w:rPr>
              <w:t>1: 阿德南 2: 阿布·瓦利德 3: 萨赫拉维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عدنان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الصحراوي</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16 Feb.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Laayoune</w:t>
            </w:r>
            <w:r w:rsidRPr="00FE1058">
              <w:rPr>
                <w:rFonts w:ascii="宋体" w:eastAsia="宋体" w:hAnsi="宋体" w:cs="宋体" w:hint="eastAsia"/>
                <w:bCs/>
                <w:kern w:val="0"/>
                <w:sz w:val="24"/>
                <w:szCs w:val="24"/>
              </w:rPr>
              <w:t> 足</w:t>
            </w:r>
            <w:r w:rsidRPr="00FE1058">
              <w:rPr>
                <w:rFonts w:ascii="宋体" w:eastAsia="宋体" w:hAnsi="宋体" w:cs="宋体" w:hint="eastAsia"/>
                <w:bCs/>
                <w:kern w:val="0"/>
                <w:sz w:val="24"/>
                <w:szCs w:val="24"/>
              </w:rPr>
              <w:lastRenderedPageBreak/>
              <w:t>够确认身份的别名: a) </w:t>
            </w:r>
            <w:r w:rsidRPr="00FE1058">
              <w:rPr>
                <w:rFonts w:ascii="宋体" w:eastAsia="宋体" w:hAnsi="宋体" w:cs="宋体" w:hint="eastAsia"/>
                <w:kern w:val="0"/>
                <w:sz w:val="24"/>
                <w:szCs w:val="24"/>
              </w:rPr>
              <w:t>Lahbib Idrissi ould Sidi Abdi ould Said ould El Bachir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Adnan Abu Walid al-Sahrawi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Walid al Sahrawi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Adnan Abu Walid al-Sahraoui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Adnan Abu Waleed al-Sahrawi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Lehbib Ould Ali Ould Said Ould Joumani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梅纳卡, 加奥大区, 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Aug.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*西非统一和圣战运动(QDe.134)前发言人。马里穆拉比通组织(QDe.141)的埃米尔。宣誓效忠于2015年5月作为伊拉克基地组织(QDe.115)被列名的伊拉克和黎凡特伊斯兰国(伊黎伊斯兰国)。 国际刑警组织-联合国安全理事会特别通告链接： https://www.interpol.int/en/notice/search/un/6241501 </w:t>
            </w:r>
            <w:hyperlink r:id="rId1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IQi.035 名称: </w:t>
            </w:r>
            <w:r w:rsidRPr="00FE1058">
              <w:rPr>
                <w:rFonts w:ascii="宋体" w:eastAsia="宋体" w:hAnsi="宋体" w:cs="宋体" w:hint="eastAsia"/>
                <w:kern w:val="0"/>
                <w:sz w:val="24"/>
                <w:szCs w:val="24"/>
              </w:rPr>
              <w:t>1: 穆罕默德 2: 迈赫迪 3: 萨利赫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مهدي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الصالح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1947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1949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al-Anbar Governorate,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LYi.018 名称: </w:t>
            </w:r>
            <w:r w:rsidRPr="00FE1058">
              <w:rPr>
                <w:rFonts w:ascii="宋体" w:eastAsia="宋体" w:hAnsi="宋体" w:cs="宋体" w:hint="eastAsia"/>
                <w:kern w:val="0"/>
                <w:sz w:val="24"/>
                <w:szCs w:val="24"/>
              </w:rPr>
              <w:t>1: 阿卜杜拉 2: 塞努西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军事情报局局长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1949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Abdoullah Ould Ahmed (护照号：B0515260； 生日：1948年； 出生地：马里基达尔区Anefif； 发照日期：2012年1月10日；发照地点：马里巴马科；有效期至：2017年1月10日)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Abdoullah Ould Ahmed (马里身份号：073/SPICRE；出生地：马里 Anefif；发证日期：2011年12月6日；发证地点：马里 Essouck)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(据信现况/所在地：被羁押于利比亚)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27 Jun. 2014, 21 Mar.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根据第1970号决议第15段列入名单(旅行禁令)。2011年3月17日根据第1970号决议第17段列入名单(冻结资产)。 国际刑警组织-联合国安全理事会特别通告链接： https://www.interpol.int/en/notice/search/un/5525995 </w:t>
            </w:r>
            <w:hyperlink r:id="rId1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QDi.381 名称: </w:t>
            </w:r>
            <w:r w:rsidRPr="00FE1058">
              <w:rPr>
                <w:rFonts w:ascii="宋体" w:eastAsia="宋体" w:hAnsi="宋体" w:cs="宋体" w:hint="eastAsia"/>
                <w:kern w:val="0"/>
                <w:sz w:val="24"/>
                <w:szCs w:val="24"/>
              </w:rPr>
              <w:t>1: 哈马德 2: 阿瓦德 3: 达希·沙汗 4: 沙马利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عوض</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ضاحي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سرحان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الشمري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Uqlah al-Kuwaiti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科威特 号码 155454275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科威特 284013101406</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科威特的协助者，他向基地组织(QDe.004)和黎凡特人民胜利阵线(QDe.137)提供财政服务或支持。 国际刑警组织-联合国安全理事会特别通告链接： https://www.interpol.int/en/notice/search/un/5896809 </w:t>
            </w:r>
            <w:hyperlink r:id="rId1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QDi.384 名称: </w:t>
            </w:r>
            <w:r w:rsidRPr="00FE1058">
              <w:rPr>
                <w:rFonts w:ascii="宋体" w:eastAsia="宋体" w:hAnsi="宋体" w:cs="宋体" w:hint="eastAsia"/>
                <w:kern w:val="0"/>
                <w:sz w:val="24"/>
                <w:szCs w:val="24"/>
              </w:rPr>
              <w:t>1: ALI MUSA 2: AL-SHAWAKH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 xml:space="preserve">Sahl Village, Raqqa </w:t>
            </w:r>
            <w:r w:rsidRPr="00FE1058">
              <w:rPr>
                <w:rFonts w:ascii="宋体" w:eastAsia="宋体" w:hAnsi="宋体" w:cs="宋体" w:hint="eastAsia"/>
                <w:kern w:val="0"/>
                <w:sz w:val="24"/>
                <w:szCs w:val="24"/>
              </w:rPr>
              <w:lastRenderedPageBreak/>
              <w:t>Province, 阿拉伯叙利亚共和国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'Ali Musa al-Shawagh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'Ali Musa al-Shawagh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Ali al-Hamoud al-Shawakh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Ibrahim al-Shawwakh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Muhammad 'Ali al-Shawakh</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Abu Luqman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Ali Hammud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Abdullah Shuwar al-Aujayd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Ali Awas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'Ali Derwish</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'Ali al-Hamud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Luqman al-Sahl</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Abu Luqman al-Suri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 Ayyub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阿拉伯叙利亚共和国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列为伊拉克基地组织(QDe.115)的“伊斯兰国”领导人截至2015年6月，al-Shawakh是“伊斯兰国”阿勒颇省省长。 国际刑警组织-联合国安全理事会特别通告链接： https://www.interpol.int/en/notice/search/un/5930729 </w:t>
            </w:r>
            <w:hyperlink r:id="rId1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QDi.385 名称: </w:t>
            </w:r>
            <w:r w:rsidRPr="00FE1058">
              <w:rPr>
                <w:rFonts w:ascii="宋体" w:eastAsia="宋体" w:hAnsi="宋体" w:cs="宋体" w:hint="eastAsia"/>
                <w:kern w:val="0"/>
                <w:sz w:val="24"/>
                <w:szCs w:val="24"/>
              </w:rPr>
              <w:t>1: HASAN 2: AL-SALAHAYN 3: SALIH 4: AL-SHA’ARI</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德尔纳,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Husayn al-Salihin Salih al-Sha‘iri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Habib al-Libi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Hasan Abu Habib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 号码 542858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利比亚 55252, 发放在 德尔纳, 利比亚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列为伊拉克基地组织(QDe.115)的伊拉克和黎凡特伊斯兰国协助人。 国际刑警组织-联合国安全理事会特别通告链接： https://www.interpol.int/en/notice/search/un/5930734 </w:t>
            </w:r>
            <w:hyperlink r:id="rId1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QDi.253 名称: </w:t>
            </w:r>
            <w:r w:rsidRPr="00FE1058">
              <w:rPr>
                <w:rFonts w:ascii="宋体" w:eastAsia="宋体" w:hAnsi="宋体" w:cs="宋体" w:hint="eastAsia"/>
                <w:kern w:val="0"/>
                <w:sz w:val="24"/>
                <w:szCs w:val="24"/>
              </w:rPr>
              <w:t>1: 哈利法 2: 穆罕默德 3: 图尔基 4: 苏巴伊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خليفة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تركي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السبيعي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多哈 , 卡塔尔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Khalifa Mohd Turki Alsubaie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Khalifa Mohd Turki al-Subaie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Khalifa Al-Subayi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Khalifa Turki bin Muhammad bin al-Suaiy</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Mohammed al-Qatari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Katrina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卡塔尔 号码 00685868, 发放于 5 Feb. 2006, 发放在 Doha (2006年2月5日在多哈签发，2011年2月4日到期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卡塔尔 26563400140</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Doha, 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Oct. 2008 ( 修正日期 25 Jan. 2010, 15 Nov. 2012, 19 Feb.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以卡塔尔为根据地的恐怖主义资助者和协助者，为基地组织 (QDe.004)领导层提供财务支助，代表他们行事，包括把新成员送到基地组织设在南亚的训练营。2008年1月，被巴林高等刑事法院缺席定罪，罪名是资助恐怖主义、接受恐怖主义培训、为他人前往国外接受恐怖主义培训提供便利及加入恐怖主义组织。经法院判决并服完徒刑后获释。2008年3月在卡塔尔被捕。在卡塔尔服刑，已经从拘押中获释。母亲的名字是 Hamdah Ahmad Haidoos。 国际刑警组织-联合国安全理事会特别通告链接： https://www.interpol.int/en/notice/search/un/5834918 </w:t>
            </w:r>
            <w:hyperlink r:id="rId1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IQi.027 名称: </w:t>
            </w:r>
            <w:r w:rsidRPr="00FE1058">
              <w:rPr>
                <w:rFonts w:ascii="宋体" w:eastAsia="宋体" w:hAnsi="宋体" w:cs="宋体" w:hint="eastAsia"/>
                <w:kern w:val="0"/>
                <w:sz w:val="24"/>
                <w:szCs w:val="24"/>
              </w:rPr>
              <w:t>1: 苏丹 2: 哈希姆 3: 艾哈迈德 4: 塔伊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سلطان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هاشم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الطائي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足</w:t>
            </w:r>
            <w:r w:rsidRPr="00FE1058">
              <w:rPr>
                <w:rFonts w:ascii="宋体" w:eastAsia="宋体" w:hAnsi="宋体" w:cs="宋体" w:hint="eastAsia"/>
                <w:bCs/>
                <w:kern w:val="0"/>
                <w:sz w:val="24"/>
                <w:szCs w:val="24"/>
              </w:rPr>
              <w:lastRenderedPageBreak/>
              <w:t>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IQi.004 名称: </w:t>
            </w:r>
            <w:r w:rsidRPr="00FE1058">
              <w:rPr>
                <w:rFonts w:ascii="宋体" w:eastAsia="宋体" w:hAnsi="宋体" w:cs="宋体" w:hint="eastAsia"/>
                <w:kern w:val="0"/>
                <w:sz w:val="24"/>
                <w:szCs w:val="24"/>
              </w:rPr>
              <w:t>1: 阿比德 2: 哈米德 3: 马哈茂德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al-Awja, near Tikrit,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Abid Hamid Bid Hamid Mahmud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Col Abdel Hamid Mahmoud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Abed Mahmoud Hammud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IQi.005 名称: </w:t>
            </w:r>
            <w:r w:rsidRPr="00FE1058">
              <w:rPr>
                <w:rFonts w:ascii="宋体" w:eastAsia="宋体" w:hAnsi="宋体" w:cs="宋体" w:hint="eastAsia"/>
                <w:kern w:val="0"/>
                <w:sz w:val="24"/>
                <w:szCs w:val="24"/>
              </w:rPr>
              <w:t>1: 阿里 2: 哈桑 3: 马吉德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المجيد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al-Awja,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Al-Kimawi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IQi.061 名称: </w:t>
            </w:r>
            <w:r w:rsidRPr="00FE1058">
              <w:rPr>
                <w:rFonts w:ascii="宋体" w:eastAsia="宋体" w:hAnsi="宋体" w:cs="宋体" w:hint="eastAsia"/>
                <w:kern w:val="0"/>
                <w:sz w:val="24"/>
                <w:szCs w:val="24"/>
              </w:rPr>
              <w:t>1: 阿里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1980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Hassan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IQi.011 名称: </w:t>
            </w:r>
            <w:r w:rsidRPr="00FE1058">
              <w:rPr>
                <w:rFonts w:ascii="宋体" w:eastAsia="宋体" w:hAnsi="宋体" w:cs="宋体" w:hint="eastAsia"/>
                <w:kern w:val="0"/>
                <w:sz w:val="24"/>
                <w:szCs w:val="24"/>
              </w:rPr>
              <w:t>1: 巴尔赞 2: 阿卜杜勒-加富尔 3: 苏莱曼 马吉德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الغفور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سليمان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مجيد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Salah al-Din,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Barzan Razuki Abd al-Ghafur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IQi.038 名称: </w:t>
            </w:r>
            <w:r w:rsidRPr="00FE1058">
              <w:rPr>
                <w:rFonts w:ascii="宋体" w:eastAsia="宋体" w:hAnsi="宋体" w:cs="宋体" w:hint="eastAsia"/>
                <w:kern w:val="0"/>
                <w:sz w:val="24"/>
                <w:szCs w:val="24"/>
              </w:rPr>
              <w:t>1: 巴尔赞 2: 易卜拉欣 3: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IQi.059 名称: </w:t>
            </w:r>
            <w:r w:rsidRPr="00FE1058">
              <w:rPr>
                <w:rFonts w:ascii="宋体" w:eastAsia="宋体" w:hAnsi="宋体" w:cs="宋体" w:hint="eastAsia"/>
                <w:kern w:val="0"/>
                <w:sz w:val="24"/>
                <w:szCs w:val="24"/>
              </w:rPr>
              <w:t>1: 哈拉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حلا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w:t>
            </w:r>
            <w:r w:rsidRPr="00FE1058">
              <w:rPr>
                <w:rFonts w:ascii="宋体" w:eastAsia="宋体" w:hAnsi="宋体" w:cs="宋体" w:hint="eastAsia"/>
                <w:bCs/>
                <w:kern w:val="0"/>
                <w:sz w:val="24"/>
                <w:szCs w:val="24"/>
              </w:rPr>
              <w:lastRenderedPageBreak/>
              <w:t>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IQi.017 名称: </w:t>
            </w:r>
            <w:r w:rsidRPr="00FE1058">
              <w:rPr>
                <w:rFonts w:ascii="宋体" w:eastAsia="宋体" w:hAnsi="宋体" w:cs="宋体" w:hint="eastAsia"/>
                <w:kern w:val="0"/>
                <w:sz w:val="24"/>
                <w:szCs w:val="24"/>
              </w:rPr>
              <w:t>1: 哈米德 2: 拉贾 3: 沙拉赫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حامد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رجا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صلاح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Bayji, Salah al-Din Governorate,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Hassan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Hamid Raja-Shalah Hassum Al-Tikriti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IQi.007 名称: </w:t>
            </w:r>
            <w:r w:rsidRPr="00FE1058">
              <w:rPr>
                <w:rFonts w:ascii="宋体" w:eastAsia="宋体" w:hAnsi="宋体" w:cs="宋体" w:hint="eastAsia"/>
                <w:kern w:val="0"/>
                <w:sz w:val="24"/>
                <w:szCs w:val="24"/>
              </w:rPr>
              <w:t>1: 哈尼 2: 阿卜杜勒-拉蒂夫 3: 蒂尔法赫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هاني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اللطيف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طلفاح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al-Awja,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IQi.013 名称: </w:t>
            </w:r>
            <w:r w:rsidRPr="00FE1058">
              <w:rPr>
                <w:rFonts w:ascii="宋体" w:eastAsia="宋体" w:hAnsi="宋体" w:cs="宋体" w:hint="eastAsia"/>
                <w:kern w:val="0"/>
                <w:sz w:val="24"/>
                <w:szCs w:val="24"/>
              </w:rPr>
              <w:t>1: 易卜拉欣 2: 艾哈迈德 阿卜杜勒-萨塔尔 3: 穆罕默德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IQi.022 名称: </w:t>
            </w:r>
            <w:r w:rsidRPr="00FE1058">
              <w:rPr>
                <w:rFonts w:ascii="宋体" w:eastAsia="宋体" w:hAnsi="宋体" w:cs="宋体" w:hint="eastAsia"/>
                <w:kern w:val="0"/>
                <w:sz w:val="24"/>
                <w:szCs w:val="24"/>
              </w:rPr>
              <w:t>1: 贾迈勒 2: 穆斯塔法 阿卜杜拉 3: 苏丹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سلطان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May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al-Samnah,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IQi.012 名称: </w:t>
            </w:r>
            <w:r w:rsidRPr="00FE1058">
              <w:rPr>
                <w:rFonts w:ascii="宋体" w:eastAsia="宋体" w:hAnsi="宋体" w:cs="宋体" w:hint="eastAsia"/>
                <w:kern w:val="0"/>
                <w:sz w:val="24"/>
                <w:szCs w:val="24"/>
              </w:rPr>
              <w:t>1: 穆扎欣 2: 萨卜 3: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مزاحم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صعب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1946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1949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Salah al-Din or al-Awja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IQi.002 名称: </w:t>
            </w:r>
            <w:r w:rsidRPr="00FE1058">
              <w:rPr>
                <w:rFonts w:ascii="宋体" w:eastAsia="宋体" w:hAnsi="宋体" w:cs="宋体" w:hint="eastAsia"/>
                <w:kern w:val="0"/>
                <w:sz w:val="24"/>
                <w:szCs w:val="24"/>
              </w:rPr>
              <w:t>1: 库赛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قصي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w:t>
            </w:r>
            <w:r w:rsidRPr="00FE1058">
              <w:rPr>
                <w:rFonts w:ascii="宋体" w:eastAsia="宋体" w:hAnsi="宋体" w:cs="宋体" w:hint="eastAsia"/>
                <w:bCs/>
                <w:kern w:val="0"/>
                <w:sz w:val="24"/>
                <w:szCs w:val="24"/>
              </w:rPr>
              <w:lastRenderedPageBreak/>
              <w:t>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IQi.015 名称: </w:t>
            </w:r>
            <w:r w:rsidRPr="00FE1058">
              <w:rPr>
                <w:rFonts w:ascii="宋体" w:eastAsia="宋体" w:hAnsi="宋体" w:cs="宋体" w:hint="eastAsia"/>
                <w:kern w:val="0"/>
                <w:sz w:val="24"/>
                <w:szCs w:val="24"/>
              </w:rPr>
              <w:t>1: 拉菲 2: 阿卜杜勒-拉蒂夫 3: 蒂尔法赫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رافي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اللطيف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طلفاح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IQi.057 名称: </w:t>
            </w:r>
            <w:r w:rsidRPr="00FE1058">
              <w:rPr>
                <w:rFonts w:ascii="宋体" w:eastAsia="宋体" w:hAnsi="宋体" w:cs="宋体" w:hint="eastAsia"/>
                <w:kern w:val="0"/>
                <w:sz w:val="24"/>
                <w:szCs w:val="24"/>
              </w:rPr>
              <w:t>1: 拉加德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رغد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Amman, 约旦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IQi.058 名称: </w:t>
            </w:r>
            <w:r w:rsidRPr="00FE1058">
              <w:rPr>
                <w:rFonts w:ascii="宋体" w:eastAsia="宋体" w:hAnsi="宋体" w:cs="宋体" w:hint="eastAsia"/>
                <w:kern w:val="0"/>
                <w:sz w:val="24"/>
                <w:szCs w:val="24"/>
              </w:rPr>
              <w:t>1: 拉娜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رنا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Amman, 约旦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IQi.021 名称: </w:t>
            </w:r>
            <w:r w:rsidRPr="00FE1058">
              <w:rPr>
                <w:rFonts w:ascii="宋体" w:eastAsia="宋体" w:hAnsi="宋体" w:cs="宋体" w:hint="eastAsia"/>
                <w:kern w:val="0"/>
                <w:sz w:val="24"/>
                <w:szCs w:val="24"/>
              </w:rPr>
              <w:t>1: 鲁坎 2: 拉祖基 3: 阿卜杜勒-加富尔 苏莱曼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روكان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رزوقي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الغفار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سليمان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Rukan Abdal-Ghaffur Sulayman al-Majid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Rukan Razuqi Abd al-Ghafur Al-Majid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Rukan Abd al-Ghaffur al-Majid Al-Tikriti Abu Walid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IQi.055 名称: </w:t>
            </w:r>
            <w:r w:rsidRPr="00FE1058">
              <w:rPr>
                <w:rFonts w:ascii="宋体" w:eastAsia="宋体" w:hAnsi="宋体" w:cs="宋体" w:hint="eastAsia"/>
                <w:kern w:val="0"/>
                <w:sz w:val="24"/>
                <w:szCs w:val="24"/>
              </w:rPr>
              <w:t>1: 萨德 2: 阿卜杜勒-马吉德 3: 费萨尔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المجيد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الفيصل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IQi.036 名称: </w:t>
            </w:r>
            <w:r w:rsidRPr="00FE1058">
              <w:rPr>
                <w:rFonts w:ascii="宋体" w:eastAsia="宋体" w:hAnsi="宋体" w:cs="宋体" w:hint="eastAsia"/>
                <w:kern w:val="0"/>
                <w:sz w:val="24"/>
                <w:szCs w:val="24"/>
              </w:rPr>
              <w:t>1: 萨巴维 2: 易卜拉欣 3: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IQi.001 名称: </w:t>
            </w:r>
            <w:r w:rsidRPr="00FE1058">
              <w:rPr>
                <w:rFonts w:ascii="宋体" w:eastAsia="宋体" w:hAnsi="宋体" w:cs="宋体" w:hint="eastAsia"/>
                <w:kern w:val="0"/>
                <w:sz w:val="24"/>
                <w:szCs w:val="24"/>
              </w:rPr>
              <w:t>1: 萨达姆 2: 侯赛因 3: 提克里蒂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Apr. 1937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al-Awja,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Ali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IQi.016 名称: </w:t>
            </w:r>
            <w:r w:rsidRPr="00FE1058">
              <w:rPr>
                <w:rFonts w:ascii="宋体" w:eastAsia="宋体" w:hAnsi="宋体" w:cs="宋体" w:hint="eastAsia"/>
                <w:kern w:val="0"/>
                <w:sz w:val="24"/>
                <w:szCs w:val="24"/>
              </w:rPr>
              <w:t>1: 塔希尔 2: 贾利勒 3: 哈布什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طاهر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جليل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حبوش</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IQi.003 名称: </w:t>
            </w:r>
            <w:r w:rsidRPr="00FE1058">
              <w:rPr>
                <w:rFonts w:ascii="宋体" w:eastAsia="宋体" w:hAnsi="宋体" w:cs="宋体" w:hint="eastAsia"/>
                <w:kern w:val="0"/>
                <w:sz w:val="24"/>
                <w:szCs w:val="24"/>
              </w:rPr>
              <w:t>1: 乌代 2: 萨达姆 3: 侯赛因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IQi.026 名称: </w:t>
            </w:r>
            <w:r w:rsidRPr="00FE1058">
              <w:rPr>
                <w:rFonts w:ascii="宋体" w:eastAsia="宋体" w:hAnsi="宋体" w:cs="宋体" w:hint="eastAsia"/>
                <w:kern w:val="0"/>
                <w:sz w:val="24"/>
                <w:szCs w:val="24"/>
              </w:rPr>
              <w:t>1: 瓦利德 2: 哈米德 3: 陶菲克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وليد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توفيق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Walid Hamid Tawfiq al-Nasiri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IQi.037 名称: </w:t>
            </w:r>
            <w:r w:rsidRPr="00FE1058">
              <w:rPr>
                <w:rFonts w:ascii="宋体" w:eastAsia="宋体" w:hAnsi="宋体" w:cs="宋体" w:hint="eastAsia"/>
                <w:kern w:val="0"/>
                <w:sz w:val="24"/>
                <w:szCs w:val="24"/>
              </w:rPr>
              <w:t>1: 瓦特班 2: 易卜拉欣 3: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وطبان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QDi.151 名称: </w:t>
            </w:r>
            <w:r w:rsidRPr="00FE1058">
              <w:rPr>
                <w:rFonts w:ascii="宋体" w:eastAsia="宋体" w:hAnsi="宋体" w:cs="宋体" w:hint="eastAsia"/>
                <w:kern w:val="0"/>
                <w:sz w:val="24"/>
                <w:szCs w:val="24"/>
              </w:rPr>
              <w:t>1: 穆拉德 2: 本 阿里 3: 本 贝希尔 4: 特拉布勒西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مراد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البشير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الطرابلسي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May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Manzil Tmim,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 xml:space="preserve">Aboue Chiba Brahim 出生于 2 </w:t>
            </w:r>
            <w:r w:rsidRPr="00FE1058">
              <w:rPr>
                <w:rFonts w:ascii="宋体" w:eastAsia="宋体" w:hAnsi="宋体" w:cs="宋体" w:hint="eastAsia"/>
                <w:kern w:val="0"/>
                <w:sz w:val="24"/>
                <w:szCs w:val="24"/>
              </w:rPr>
              <w:lastRenderedPageBreak/>
              <w:t>Sep. 1966 于 利比亚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Arouri Taoufik 出生于 2 Sep. 1964 于 突尼斯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Ben Salah Adnan 出生于 2 Apr. 1966 于 突尼斯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Sassi Adel 出生于 2 Sep. 1966 于 突尼斯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Salam Kamel 出生于 2 Feb. 1963 于 突尼斯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Salah Adnan 出生于 4 Feb. 1965 于 阿尔及利亚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Arouri Faisel 出生于 2 Mar. 1965 于 突尼斯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Bentaib Amour 出生于 9 Feb. 1965 于 摩洛哥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Adnan Salah 出生于 1 Apr. 1966 于 突尼斯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Hasnaoui Mellit (1972 年出生于摩洛哥)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Arouri Taoufik ben Taieb 出生于 9 Feb. 1964 于 突尼斯 </w:t>
            </w:r>
            <w:r w:rsidRPr="00FE1058">
              <w:rPr>
                <w:rFonts w:ascii="宋体" w:eastAsia="宋体" w:hAnsi="宋体" w:cs="宋体" w:hint="eastAsia"/>
                <w:bCs/>
                <w:kern w:val="0"/>
                <w:sz w:val="24"/>
                <w:szCs w:val="24"/>
              </w:rPr>
              <w:t>l) </w:t>
            </w:r>
            <w:r w:rsidRPr="00FE1058">
              <w:rPr>
                <w:rFonts w:ascii="宋体" w:eastAsia="宋体" w:hAnsi="宋体" w:cs="宋体" w:hint="eastAsia"/>
                <w:kern w:val="0"/>
                <w:sz w:val="24"/>
                <w:szCs w:val="24"/>
              </w:rPr>
              <w:t>Abouechiba Brahim 出生于 2 Sep. 1966 于 黎巴嫩 </w:t>
            </w:r>
            <w:r w:rsidRPr="00FE1058">
              <w:rPr>
                <w:rFonts w:ascii="宋体" w:eastAsia="宋体" w:hAnsi="宋体" w:cs="宋体" w:hint="eastAsia"/>
                <w:bCs/>
                <w:kern w:val="0"/>
                <w:sz w:val="24"/>
                <w:szCs w:val="24"/>
              </w:rPr>
              <w:t>m) </w:t>
            </w:r>
            <w:r w:rsidRPr="00FE1058">
              <w:rPr>
                <w:rFonts w:ascii="宋体" w:eastAsia="宋体" w:hAnsi="宋体" w:cs="宋体" w:hint="eastAsia"/>
                <w:kern w:val="0"/>
                <w:sz w:val="24"/>
                <w:szCs w:val="24"/>
              </w:rPr>
              <w:t>Farid Arouri 出生于 2 Jun. 1964 于 突尼斯 </w:t>
            </w:r>
            <w:r w:rsidRPr="00FE1058">
              <w:rPr>
                <w:rFonts w:ascii="宋体" w:eastAsia="宋体" w:hAnsi="宋体" w:cs="宋体" w:hint="eastAsia"/>
                <w:bCs/>
                <w:kern w:val="0"/>
                <w:sz w:val="24"/>
                <w:szCs w:val="24"/>
              </w:rPr>
              <w:t>n) </w:t>
            </w:r>
            <w:r w:rsidRPr="00FE1058">
              <w:rPr>
                <w:rFonts w:ascii="宋体" w:eastAsia="宋体" w:hAnsi="宋体" w:cs="宋体" w:hint="eastAsia"/>
                <w:kern w:val="0"/>
                <w:sz w:val="24"/>
                <w:szCs w:val="24"/>
              </w:rPr>
              <w:t>Ben Magid 出生于 2 Jun. 1966 于 黎巴嫩 </w:t>
            </w:r>
            <w:r w:rsidRPr="00FE1058">
              <w:rPr>
                <w:rFonts w:ascii="宋体" w:eastAsia="宋体" w:hAnsi="宋体" w:cs="宋体" w:hint="eastAsia"/>
                <w:bCs/>
                <w:kern w:val="0"/>
                <w:sz w:val="24"/>
                <w:szCs w:val="24"/>
              </w:rPr>
              <w:t>o) </w:t>
            </w:r>
            <w:r w:rsidRPr="00FE1058">
              <w:rPr>
                <w:rFonts w:ascii="宋体" w:eastAsia="宋体" w:hAnsi="宋体" w:cs="宋体" w:hint="eastAsia"/>
                <w:kern w:val="0"/>
                <w:sz w:val="24"/>
                <w:szCs w:val="24"/>
              </w:rPr>
              <w:t>Maci Ssassi 出生于 2 Jun. 1972 于 利比亚 </w:t>
            </w:r>
            <w:r w:rsidRPr="00FE1058">
              <w:rPr>
                <w:rFonts w:ascii="宋体" w:eastAsia="宋体" w:hAnsi="宋体" w:cs="宋体" w:hint="eastAsia"/>
                <w:bCs/>
                <w:kern w:val="0"/>
                <w:sz w:val="24"/>
                <w:szCs w:val="24"/>
              </w:rPr>
              <w:t>p) </w:t>
            </w:r>
            <w:r w:rsidRPr="00FE1058">
              <w:rPr>
                <w:rFonts w:ascii="宋体" w:eastAsia="宋体" w:hAnsi="宋体" w:cs="宋体" w:hint="eastAsia"/>
                <w:kern w:val="0"/>
                <w:sz w:val="24"/>
                <w:szCs w:val="24"/>
              </w:rPr>
              <w:t>Salah ben Anan 出生于 2 Apr. 1966 于 突尼斯 </w:t>
            </w:r>
            <w:r w:rsidRPr="00FE1058">
              <w:rPr>
                <w:rFonts w:ascii="宋体" w:eastAsia="宋体" w:hAnsi="宋体" w:cs="宋体" w:hint="eastAsia"/>
                <w:bCs/>
                <w:kern w:val="0"/>
                <w:sz w:val="24"/>
                <w:szCs w:val="24"/>
              </w:rPr>
              <w:t>q) </w:t>
            </w:r>
            <w:r w:rsidRPr="00FE1058">
              <w:rPr>
                <w:rFonts w:ascii="宋体" w:eastAsia="宋体" w:hAnsi="宋体" w:cs="宋体" w:hint="eastAsia"/>
                <w:kern w:val="0"/>
                <w:sz w:val="24"/>
                <w:szCs w:val="24"/>
              </w:rPr>
              <w:t>Hasnaui Mellit (1972 年出生于摩洛哥)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Abou Djarrah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G827238, 发放于 1 Jun. 1996 (2001年5月31日到期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05093588</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Libya Street Number 9, 纳布勒, Nabeul, 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10 Aug. 2009,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2008年12月13日从意大利引渡到突尼斯。依照古兰巴利耶初审法院以无照挖掘文物罪发出的判令(案件号12680/2011)，2011年11月29日被监禁于Mornaguia监狱。2011年12月27日经撤销指控后获释。不得进入申根地区。母亲姓名为Mabrukah al-Yazidi。根据安全理事会第1822 (2008)号决议所做的审查已于2010年4月22日结束。 国际刑警组织-联合国安全理事会特别通告链接： https://www.interpol.int/en/notice/search/un/1418911 </w:t>
            </w:r>
            <w:hyperlink r:id="rId1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QDi.172 名称: </w:t>
            </w:r>
            <w:r w:rsidRPr="00FE1058">
              <w:rPr>
                <w:rFonts w:ascii="宋体" w:eastAsia="宋体" w:hAnsi="宋体" w:cs="宋体" w:hint="eastAsia"/>
                <w:kern w:val="0"/>
                <w:sz w:val="24"/>
                <w:szCs w:val="24"/>
              </w:rPr>
              <w:t>1: 哈桑 2: 阿卜杜拉 3: 哈尔西 4: 图尔基</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حرسي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التركي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谢赫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第五区 （埃塞俄比亚东部，奥加登区）, 埃塞俄比亚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Hassan Turki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Hassen Abdelle Fihiye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Sheikh Hassan Abdullah Fahaih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Hassan Al-Turki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Hassan Abdillahi Hersi Turki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Sheikh Hassan Turki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Xasan Cabdilaahi Xirsi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Xasan Cabdulle Xirsi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(据报道，2012年11月前，活跃于索马里南部，基斯马尤附近的朱巴河下游，主要是Jilibe and Burgabo)</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25 Jul. 2006, 21 Dec. 2007, 12 Apr. 2010, 11 May 2010, 13 Dec. 2011, 18 Mar.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家庭背景：来自奥加登氏族，Reer - Abdille 分支。伊斯兰团结组织(AIAI) (QDe.002)领导层成员。据信，1998年8月参加了对美国驻内罗毕和达累斯萨拉姆大使馆的袭击。还受到安全理事会关于索马里和厄立特里亚的第1844 (2008)号决议所述制裁措施的制裁（见https://www.un.org/sc/suborg/en/sanctions/751)。根据安全理事会第1822 (2008)号决议所做的审查2010年5月13日结束。 国际刑警组织-联合国安全理事会特别通告链接： https://www.interpol.int/en/notice/search/un/5950576 </w:t>
            </w:r>
            <w:hyperlink r:id="rId1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SOi.003 名称: </w:t>
            </w:r>
            <w:r w:rsidRPr="00FE1058">
              <w:rPr>
                <w:rFonts w:ascii="宋体" w:eastAsia="宋体" w:hAnsi="宋体" w:cs="宋体" w:hint="eastAsia"/>
                <w:kern w:val="0"/>
                <w:sz w:val="24"/>
                <w:szCs w:val="24"/>
              </w:rPr>
              <w:t>1: 哈桑 2: 阿卜杜拉 3: 哈尔西 4: 图尔基</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埃塞俄比亚欧加登地区, 埃塞俄比亚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AL-TURKI, Hassan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TURKI, Hassan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TURKI, Hassan Abdillahi Hersi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TURKI, Sheikh Hassan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XIRSI, Xasan Cabdilaahi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XIRSI, Xasan Cabdulle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https://www.interpol.int/en/notice/search/un/5774683 </w:t>
            </w:r>
            <w:hyperlink r:id="rId1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IQi.033 名称: </w:t>
            </w:r>
            <w:r w:rsidRPr="00FE1058">
              <w:rPr>
                <w:rFonts w:ascii="宋体" w:eastAsia="宋体" w:hAnsi="宋体" w:cs="宋体" w:hint="eastAsia"/>
                <w:kern w:val="0"/>
                <w:sz w:val="24"/>
                <w:szCs w:val="24"/>
              </w:rPr>
              <w:t>1: 阿米尔 2: 拉希德 3: 穆罕默德 4: 奥贝迪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راشد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العبيدي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IQi.051 名称: </w:t>
            </w:r>
            <w:r w:rsidRPr="00FE1058">
              <w:rPr>
                <w:rFonts w:ascii="宋体" w:eastAsia="宋体" w:hAnsi="宋体" w:cs="宋体" w:hint="eastAsia"/>
                <w:kern w:val="0"/>
                <w:sz w:val="24"/>
                <w:szCs w:val="24"/>
              </w:rPr>
              <w:t>1: 加齐 2: 哈穆德 3: 奥贝迪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غازي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العبيدي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IQi.044 名称: </w:t>
            </w:r>
            <w:r w:rsidRPr="00FE1058">
              <w:rPr>
                <w:rFonts w:ascii="宋体" w:eastAsia="宋体" w:hAnsi="宋体" w:cs="宋体" w:hint="eastAsia"/>
                <w:kern w:val="0"/>
                <w:sz w:val="24"/>
                <w:szCs w:val="24"/>
              </w:rPr>
              <w:t>1: 叶海亚 2: 阿卜杜拉 3: 奥贝迪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يحيى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العبيدي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IQi.071 名称: </w:t>
            </w:r>
            <w:r w:rsidRPr="00FE1058">
              <w:rPr>
                <w:rFonts w:ascii="宋体" w:eastAsia="宋体" w:hAnsi="宋体" w:cs="宋体" w:hint="eastAsia"/>
                <w:kern w:val="0"/>
                <w:sz w:val="24"/>
                <w:szCs w:val="24"/>
              </w:rPr>
              <w:t>1: 因提萨尔 2: 欧拜迪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انتصار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العبيدي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QDi.015 名称: </w:t>
            </w:r>
            <w:r w:rsidRPr="00FE1058">
              <w:rPr>
                <w:rFonts w:ascii="宋体" w:eastAsia="宋体" w:hAnsi="宋体" w:cs="宋体" w:hint="eastAsia"/>
                <w:kern w:val="0"/>
                <w:sz w:val="24"/>
                <w:szCs w:val="24"/>
              </w:rPr>
              <w:t>1: 马赫福兹 2: 乌尔德 3: 瓦利德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محفوظ</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الوليد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毛里塔尼亚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Hafs the Mauritanian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Khalid Al-Shanqiti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Mafouz Walad Al-Walid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毛里塔尼亚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w:t>
            </w:r>
            <w:r w:rsidRPr="00FE1058">
              <w:rPr>
                <w:rFonts w:ascii="宋体" w:eastAsia="宋体" w:hAnsi="宋体" w:cs="宋体" w:hint="eastAsia"/>
                <w:bCs/>
                <w:kern w:val="0"/>
                <w:sz w:val="24"/>
                <w:szCs w:val="24"/>
              </w:rPr>
              <w:lastRenderedPageBreak/>
              <w:t>名单日期: </w:t>
            </w:r>
            <w:r w:rsidRPr="00FE1058">
              <w:rPr>
                <w:rFonts w:ascii="宋体" w:eastAsia="宋体" w:hAnsi="宋体" w:cs="宋体" w:hint="eastAsia"/>
                <w:kern w:val="0"/>
                <w:sz w:val="24"/>
                <w:szCs w:val="24"/>
              </w:rPr>
              <w:t>6 Oct. 2001 ( 修正日期 1 Jun. 2007, 10 Jun.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(2008)号决议所做的审查2010年6月15日结束。 国际刑警组织-联合国安全理事会特别通告链接： https://www.interpol.int/en/notice/search/un/1423438 </w:t>
            </w:r>
            <w:hyperlink r:id="rId1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IQi.034 名称: </w:t>
            </w:r>
            <w:r w:rsidRPr="00FE1058">
              <w:rPr>
                <w:rFonts w:ascii="宋体" w:eastAsia="宋体" w:hAnsi="宋体" w:cs="宋体" w:hint="eastAsia"/>
                <w:kern w:val="0"/>
                <w:sz w:val="24"/>
                <w:szCs w:val="24"/>
              </w:rPr>
              <w:t>1: 胡萨姆 2: 穆罕默德 3: 阿明 4: 亚辛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حسام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أمين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الياسين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QDi.329 名称: </w:t>
            </w:r>
            <w:r w:rsidRPr="00FE1058">
              <w:rPr>
                <w:rFonts w:ascii="宋体" w:eastAsia="宋体" w:hAnsi="宋体" w:cs="宋体" w:hint="eastAsia"/>
                <w:kern w:val="0"/>
                <w:sz w:val="24"/>
                <w:szCs w:val="24"/>
              </w:rPr>
              <w:t>1: 艾哈迈德 2: 阿卜杜拉 3: 萨利赫 哈兹马里 4: 扎赫拉尼</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Sep.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Dammam, 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Maryam al-Zahrani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Maryam al-Saudi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Ahmed Abdullah S al-Zahrani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Ahmad Abdullah Salih al-Zahrani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Maryam al-Azadi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Ahmed bin Abdullah Saleh bin al-Zahrani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Ahmed Abdullah Saleh al-Zahrani al-Khozmri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沙特阿拉伯 号码 E126785, 发放于 27 May 2002 (2007年4月3日失效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(Located in Syria)</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基地组织(QDe.004)高级成员。因从事恐怖主义活动而被沙特阿拉伯政府通缉。父亲姓名是Abdullah Saleh al Zahrani。身体描述：眼睛颜色：黑色；头发颜色：黑色；肤色：黄褐色。说阿拉伯语。可提供照片放在国际刑警组织-联合国安全理事会特别通告里。 国际刑警组织-联合国安全理事会特别通告链接： https://www.interpol.int/en/notice/search/un/5817663 </w:t>
            </w:r>
            <w:hyperlink r:id="rId1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QDi.392 名称: </w:t>
            </w:r>
            <w:r w:rsidRPr="00FE1058">
              <w:rPr>
                <w:rFonts w:ascii="宋体" w:eastAsia="宋体" w:hAnsi="宋体" w:cs="宋体" w:hint="eastAsia"/>
                <w:kern w:val="0"/>
                <w:sz w:val="24"/>
                <w:szCs w:val="24"/>
              </w:rPr>
              <w:t>1: 费萨尔 2: 艾哈迈德 3: 本·阿里 4: 扎赫拉尼</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Faisal Ahmed Ali Alzahrani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Sarah al-Saudi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Sara Zahrani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Apr.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截至2015年5月，是列名为伊拉克基地组织(QDe.115)的伊拉克和黎凡特伊斯兰国(伊黎伊斯兰国)石油和天然气部门主管阿拉伯叙利亚共和国巴拉卡省的头号官员。 国际刑警组织-联合国安全理事会特别通告链接： https://www.interpol.int/en/notice/search/un/5943051 </w:t>
            </w:r>
            <w:hyperlink r:id="rId1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QDi.401 名称: </w:t>
            </w:r>
            <w:r w:rsidRPr="00FE1058">
              <w:rPr>
                <w:rFonts w:ascii="宋体" w:eastAsia="宋体" w:hAnsi="宋体" w:cs="宋体" w:hint="eastAsia"/>
                <w:kern w:val="0"/>
                <w:sz w:val="24"/>
                <w:szCs w:val="24"/>
              </w:rPr>
              <w:t>1: 加利卜 2: 阿卜杜拉 3: 扎伊迪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غالب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الزيدي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拉卡地区, 马里卜省, 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Ghalib Abdallah al-Zaydi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Ghalib Abdallah Ali al-Zaydi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Ghalib al Zaydi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w:t>
            </w:r>
            <w:r w:rsidRPr="00FE1058">
              <w:rPr>
                <w:rFonts w:ascii="宋体" w:eastAsia="宋体" w:hAnsi="宋体" w:cs="宋体" w:hint="eastAsia"/>
                <w:bCs/>
                <w:kern w:val="0"/>
                <w:sz w:val="24"/>
                <w:szCs w:val="24"/>
              </w:rPr>
              <w:lastRenderedPageBreak/>
              <w:t>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Feb.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自2015年以来为阿拉伯半岛基地组织(半岛基地组织) (QDe.129)在也门马里卜省的头目。为半岛基地组织提供武器和资金并招募人员。 国际刑警组织-联合国安全理事会特别通告链接： https://www.interpol.int/en/notice/search/un/6013288 </w:t>
            </w:r>
            <w:hyperlink r:id="rId1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QDi.006 名称: </w:t>
            </w:r>
            <w:r w:rsidRPr="00FE1058">
              <w:rPr>
                <w:rFonts w:ascii="宋体" w:eastAsia="宋体" w:hAnsi="宋体" w:cs="宋体" w:hint="eastAsia"/>
                <w:kern w:val="0"/>
                <w:sz w:val="24"/>
                <w:szCs w:val="24"/>
              </w:rPr>
              <w:t>1: 艾曼 2: 穆罕默德 3: 拉比 4: 扎瓦希里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أيمن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ربيع</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الظواهري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Jun. 1951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Giza,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Ayman Al-Zawahari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Fuad Salim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 Zawahry Aiman Mohamed Rabi Abdel Muaz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 Zawahiri Ayman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Abdul Qader Abdul Aziz Abdul Moez Al Doctor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 Zawahry Aiman Mohamed Rabi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Al Zawahry Aiman Mohamed Rabie</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Al Zawahry Aiman Mohamed Robi</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Dhawahri Ayman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Eddaouahiri Ayman</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Nur Al Deen Abu Mohammed</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Ayman Al Zawahari</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Ahmad Fuad Salim</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Fatma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Mohammed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埃及 号码 1084010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19820215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2 Jul. 2007, 18 Jul. 2007, 13 Aug. 2007, 16 Dec. 2010, 22 May 2015 )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基地组织 （QDe.004）领导人。埃及伊斯兰圣战组织 (QDe.003)的前作战和军事领导人，如今是乌萨马•本•拉丹 (已故)的亲密同伙。据信，人在阿富汗/巴基斯坦边境地区。根据安全理事会第1822 (2008)号决议所做的审查2010年6月21日结束。 国际刑警组织-联合国安全理事会特别通告链接： https://www.interpol.int/en/notice/search/un/4487197 </w:t>
            </w:r>
            <w:hyperlink r:id="rId1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QDi.156 名称: </w:t>
            </w:r>
            <w:r w:rsidRPr="00FE1058">
              <w:rPr>
                <w:rFonts w:ascii="宋体" w:eastAsia="宋体" w:hAnsi="宋体" w:cs="宋体" w:hint="eastAsia"/>
                <w:kern w:val="0"/>
                <w:sz w:val="24"/>
                <w:szCs w:val="24"/>
              </w:rPr>
              <w:t>1: 阿卜杜-马吉德 2: 阿齐兹 3: 津达尼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المجيد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عزيز</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الزنداني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谢赫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Abdelmajid Al-Zindani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Shaykh 'Abd Al-Majid Al-Zindani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Sheikh Abd Al-Meguid Al-Zandani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号码 A005487, 发放于 13 Aug. 1995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8096, Sana'a, 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Feb. 2004 ( 修正日期 25 Jul. 2006, 10 Jun.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(2008)号决议所做的审查2010年6月2日结束。 国际刑警组织-联合国安全理事会特别通告链接： https://www.interpol.int/en/notice/search/un/1423688 </w:t>
            </w:r>
            <w:hyperlink r:id="rId1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IQi.050 名称: </w:t>
            </w:r>
            <w:r w:rsidRPr="00FE1058">
              <w:rPr>
                <w:rFonts w:ascii="宋体" w:eastAsia="宋体" w:hAnsi="宋体" w:cs="宋体" w:hint="eastAsia"/>
                <w:kern w:val="0"/>
                <w:sz w:val="24"/>
                <w:szCs w:val="24"/>
              </w:rPr>
              <w:t>1: 乌格拉 2: 阿比德 3: 萨克尔 4: 祖贝西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عكلة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صكر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القبيسي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Kubaisi, al-Anbar,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Saqr al-Kabisi Abd Aqala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QDi.326 名称: </w:t>
            </w:r>
            <w:r w:rsidRPr="00FE1058">
              <w:rPr>
                <w:rFonts w:ascii="宋体" w:eastAsia="宋体" w:hAnsi="宋体" w:cs="宋体" w:hint="eastAsia"/>
                <w:kern w:val="0"/>
                <w:sz w:val="24"/>
                <w:szCs w:val="24"/>
              </w:rPr>
              <w:t>1: 哈米德 2: 哈马德 3: 哈米德 4: 阿里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Nov. 1960</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科威特 号码 001714467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科威特 号码 101505554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是列名为伊拉克基地组织(QDe.115)的伊拉克和黎凡特伊斯兰国以及列名为保护黎凡特人民努斯拉阵线(QDe.137)的努斯拉阵线驻科威特的资助者、招募者和协助者。与易卜拉欣.阿瓦德.易卜拉欣.阿里-巴德里-萨马赖(QDi.299)和 阿布 穆罕默德.贾乌拉尼(QDi.317)有关联。 国际刑警组织-联合国安全理事会特别通告链接： https://www.interpol.int/en/notice/search/un/5809955 </w:t>
            </w:r>
            <w:hyperlink r:id="rId1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QDi.335 名称: </w:t>
            </w:r>
            <w:r w:rsidRPr="00FE1058">
              <w:rPr>
                <w:rFonts w:ascii="宋体" w:eastAsia="宋体" w:hAnsi="宋体" w:cs="宋体" w:hint="eastAsia"/>
                <w:kern w:val="0"/>
                <w:sz w:val="24"/>
                <w:szCs w:val="24"/>
              </w:rPr>
              <w:t>1: 阿卜杜勒-拉赫曼 2: 哈拉夫 3: 欧拜德 朱代 4: 阿尼齐</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Mar.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‘Abd al-Rahman Khalaf al-Anizi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al-Rahman Khalaf al-‘Anzi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Usamah al-Rahman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Shaima’ Kuwaiti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Usamah al-Kuwaiti</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Abu Usama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Yusuf</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(自2013年以来被发现)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 ( 修正日期 15 Feb.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向基地组织(QDE.004)及向在叙利亚和伊拉克被作为伊拉克基地组织(AQI)(QDe.115)列入名单的伊拉克和黎凡特伊斯兰国提供支助。 国际刑警组织-联合国安全理事会特别通告链接： https://www.interpol.int/en/notice/search/un/5818202 </w:t>
            </w:r>
            <w:hyperlink r:id="rId1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QDi.154 名称: </w:t>
            </w:r>
            <w:r w:rsidRPr="00FE1058">
              <w:rPr>
                <w:rFonts w:ascii="宋体" w:eastAsia="宋体" w:hAnsi="宋体" w:cs="宋体" w:hint="eastAsia"/>
                <w:kern w:val="0"/>
                <w:sz w:val="24"/>
                <w:szCs w:val="24"/>
              </w:rPr>
              <w:t>1: 苏莱曼 2: 贾西姆 3: 苏莱曼 4: 阿里 阿布 盖斯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سليمان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سليمان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أبوغيث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Dec.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 Ghaith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2002年被取消科威特公民身份 </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科威特 号码 849594, 发放于 27 Nov. 1998, 发放在 科威特 (2003年6月24日到期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Jan. 2004 ( 修正日期 23 Jul. 2008, 10 Jun.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2001年6月离开科威特前生巴基斯坦。根据安全理事会第1822 (2008)号决议所做的审查2010年6月21日结束。 国际刑警组织-联合国安全理事会特别通告链接： https://www.interpol.int/en/notice/search/un/4487587 </w:t>
            </w:r>
            <w:hyperlink r:id="rId1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QDi.299 名称: </w:t>
            </w:r>
            <w:r w:rsidRPr="00FE1058">
              <w:rPr>
                <w:rFonts w:ascii="宋体" w:eastAsia="宋体" w:hAnsi="宋体" w:cs="宋体" w:hint="eastAsia"/>
                <w:kern w:val="0"/>
                <w:sz w:val="24"/>
                <w:szCs w:val="24"/>
              </w:rPr>
              <w:t>1: 易卜拉欣 2: 阿瓦德 3: 易卜拉欣 4: 阿里 巴德里 萨马赖</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عواد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البدري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السامرائي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Dr. Ibrahim ‘Awwad Ibrahim ’Ali al-Badri al-Samarrai’ (1971年生于伊拉克，萨马拉 ) </w:t>
            </w:r>
            <w:r w:rsidRPr="00FE1058">
              <w:rPr>
                <w:rFonts w:ascii="宋体" w:eastAsia="宋体" w:hAnsi="宋体" w:cs="宋体" w:hint="eastAsia"/>
                <w:bCs/>
                <w:kern w:val="0"/>
                <w:sz w:val="24"/>
                <w:szCs w:val="24"/>
              </w:rPr>
              <w:t>不足确认身份的别名: a)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دعاء</w:t>
            </w:r>
            <w:r w:rsidRPr="00FE1058">
              <w:rPr>
                <w:rFonts w:ascii="宋体" w:eastAsia="宋体" w:hAnsi="宋体" w:cs="宋体" w:hint="eastAsia"/>
                <w:kern w:val="0"/>
                <w:sz w:val="24"/>
                <w:szCs w:val="24"/>
              </w:rPr>
              <w:t xml:space="preserve"> ((Abu Du’</w:t>
            </w:r>
            <w:r w:rsidRPr="00FE1058">
              <w:rPr>
                <w:rFonts w:ascii="宋体" w:eastAsia="宋体" w:hAnsi="宋体" w:cs="宋体" w:hint="eastAsia"/>
                <w:kern w:val="0"/>
                <w:sz w:val="24"/>
                <w:szCs w:val="24"/>
              </w:rPr>
              <w:lastRenderedPageBreak/>
              <w:t>a; Abu Duaa’) 主要以这个化名为人所知)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Dr. Ibrahim</w:t>
            </w:r>
            <w:r w:rsidRPr="00FE1058">
              <w:rPr>
                <w:rFonts w:ascii="宋体" w:eastAsia="宋体" w:hAnsi="宋体" w:cs="宋体" w:hint="eastAsia"/>
                <w:bCs/>
                <w:kern w:val="0"/>
                <w:sz w:val="24"/>
                <w:szCs w:val="24"/>
              </w:rPr>
              <w:t> c)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بكر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البغدادي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الحسيني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القريشي</w:t>
            </w:r>
            <w:r w:rsidRPr="00FE1058">
              <w:rPr>
                <w:rFonts w:ascii="宋体" w:eastAsia="宋体" w:hAnsi="宋体" w:cs="宋体" w:hint="eastAsia"/>
                <w:kern w:val="0"/>
                <w:sz w:val="24"/>
                <w:szCs w:val="24"/>
              </w:rPr>
              <w:t xml:space="preserve"> (Abu Bakr al-Baghdadi al-Husayni al-Quraishi; Abu Bakr al-Baghdadi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口粮卡号：0134852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Oct. 2011 ( 修正日期 20 Jul. 2012,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特征：身高：1.65 米。体重： 85 公斤。黑色头发和眼睛。白皮肤。列名为伊拉克基地组织(QDe.115) 的伊拉克和黎凡特伊斯兰国的领导人。目前以伊拉克和叙利亚为基地。2014年在摩苏尔宣布自己为“哈里发”。 负责管理并指导伊拉克基地组织的大型行动。妻子姓名：Saja Hamid al-Dulaimi。 妻子姓名：Asma Fawzi Mohammed al-Kubaissi。 受到伊拉克安全部队通缉。照片可供列入国际刑警组织-联合国安全理事会特别通告。 国际刑警组织-联合国安全理事会特别通告链接： https://www.interpol.int/en/notice/search/un/4654685 </w:t>
            </w:r>
            <w:hyperlink r:id="rId1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QDi.296 名称: </w:t>
            </w:r>
            <w:r w:rsidRPr="00FE1058">
              <w:rPr>
                <w:rFonts w:ascii="宋体" w:eastAsia="宋体" w:hAnsi="宋体" w:cs="宋体" w:hint="eastAsia"/>
                <w:kern w:val="0"/>
                <w:sz w:val="24"/>
                <w:szCs w:val="24"/>
              </w:rPr>
              <w:t>1: 马蒂-拉赫曼 2: 穆罕默德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مطیع</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Chak number 36/DNB, Rajkan, Madina Colony, 旁遮普省,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Mati-ur Rehman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Mati ur Rehman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Matiur Rahman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Matiur Rehman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Matti al-Rehman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Samad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Samad Sial</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Abdul Samad Sial</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Ustad Talha</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Qari Mushtaq</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Tariq</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Hussain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Aug. 2011 ( 修正日期 10 May 2012, 17 Oct.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外形描述: 5英尺2英寸；157.4厘米。父亲的名字：Ali Muhammad。Mati ur-Rehman是拉什卡-金格维组织(QDe.096)的首席战斗指挥官。与伊斯兰圣战运动 (QDe.130)有关联。 国际刑警组织-联合国安全理事会特别通告链接： https://www.interpol.int/en/notice/search/un/4674457 </w:t>
            </w:r>
            <w:hyperlink r:id="rId1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TAi.148 名称: </w:t>
            </w:r>
            <w:r w:rsidRPr="00FE1058">
              <w:rPr>
                <w:rFonts w:ascii="宋体" w:eastAsia="宋体" w:hAnsi="宋体" w:cs="宋体" w:hint="eastAsia"/>
                <w:kern w:val="0"/>
                <w:sz w:val="24"/>
                <w:szCs w:val="24"/>
              </w:rPr>
              <w:t>1: 阿迦 贾恩 2: 阿里扎伊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الحبیب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عالیزی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15 Oct. 1963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14 Feb. 1973</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约 1957</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Yatimchai village, Musa Qala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Haji Agha Jan Alizai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Hajji Agha Jan</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Agha Jan Alazai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Haji Loi Lala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Loi Agha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Habib</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 xml:space="preserve">Agha Jan Alizai </w:t>
            </w:r>
            <w:r w:rsidRPr="00FE1058">
              <w:rPr>
                <w:rFonts w:ascii="Times New Roman" w:eastAsia="宋体" w:hAnsi="Times New Roman" w:cs="Times New Roman"/>
                <w:kern w:val="0"/>
                <w:sz w:val="24"/>
                <w:szCs w:val="24"/>
              </w:rPr>
              <w:t>اغا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عالیزی</w:t>
            </w:r>
            <w:r w:rsidRPr="00FE1058">
              <w:rPr>
                <w:rFonts w:ascii="宋体" w:eastAsia="宋体" w:hAnsi="宋体" w:cs="宋体" w:hint="eastAsia"/>
                <w:kern w:val="0"/>
                <w:sz w:val="24"/>
                <w:szCs w:val="24"/>
              </w:rPr>
              <w:t xml:space="preserve">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4 Nov. 2010 ( 修正日期 13 Aug. 2012, 31 Dec. 2013,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曾管理阿富汗赫尔曼省的贩毒网。定期前往巴基斯坦。 国际刑警组织-联合国安全理事会特别通告链接： https://www.interpol.int/en/notice/search/un/1684147 </w:t>
            </w:r>
            <w:hyperlink r:id="rId1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QDi.370 名称: </w:t>
            </w:r>
            <w:r w:rsidRPr="00FE1058">
              <w:rPr>
                <w:rFonts w:ascii="宋体" w:eastAsia="宋体" w:hAnsi="宋体" w:cs="宋体" w:hint="eastAsia"/>
                <w:kern w:val="0"/>
                <w:sz w:val="24"/>
                <w:szCs w:val="24"/>
              </w:rPr>
              <w:t>1: TARAD 2: MOHAMMAD 3: ALJARBA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Nov.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Tarad Aljarba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Abu-Muhammad al-Shimali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E704088, 发放于 26 Aug. 2003 (失效日期2008年7月2日)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拉克和黎凡特伊斯兰国(2015年4月列名为伊拉克基地组织(QDe.115))边界埃米尔；2014年年中之际担任“伊斯兰国”在阿拉伯叙利亚共和国和伊拉克境外的行动指挥。协助来自澳大利亚、欧洲和中东、打算成为“伊斯兰国”战斗人员的人从土耳其进入阿拉伯叙利亚共和国。2014年之际，管理“伊斯兰国”设在阿拉伯叙利亚共和国阿扎兹的旅舍。 国际刑警组织-联合国安全理事会特别通告链接： https://www.interpol.int/en/notice/search/un/5897318 </w:t>
            </w:r>
            <w:hyperlink r:id="rId1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TAi.143 名称: </w:t>
            </w:r>
            <w:r w:rsidRPr="00FE1058">
              <w:rPr>
                <w:rFonts w:ascii="宋体" w:eastAsia="宋体" w:hAnsi="宋体" w:cs="宋体" w:hint="eastAsia"/>
                <w:kern w:val="0"/>
                <w:sz w:val="24"/>
                <w:szCs w:val="24"/>
              </w:rPr>
              <w:t>1: 哈姆杜拉 2: 阿拉 努尔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塔利班驻巴基斯坦奎达总领事馆遣返专员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District Number 6, Kandahar City,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4414 (tazkira)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据信藏身于阿富汗/巴基斯坦边境地区。出身于俾路支族。依据安全理事会第1822（2008）号决议开展的相关审查已于2010年7月21日结束。其他专称：哈菲兹 国际刑警组织-联合国安全理事会特别通告链接： https://www.interpol.int/en/notice/search/un/4665093 </w:t>
            </w:r>
            <w:hyperlink r:id="rId1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SDi.002 名称: </w:t>
            </w:r>
            <w:r w:rsidRPr="00FE1058">
              <w:rPr>
                <w:rFonts w:ascii="宋体" w:eastAsia="宋体" w:hAnsi="宋体" w:cs="宋体" w:hint="eastAsia"/>
                <w:kern w:val="0"/>
                <w:sz w:val="24"/>
                <w:szCs w:val="24"/>
              </w:rPr>
              <w:t>1: 穆萨 2: 希拉勒 3: 阿卜 4: 杜拉 纳西姆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前苏丹国民议会瓦哈地区议员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前联邦事务部特别顾问</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北达尔富尔贾卢尔马哈米德部落最高酋长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库图姆</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(Sheikh) Musa Hilal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Abdallah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AlNasim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 Nasim</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AlNaseem</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Al Naseem</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AlNasseem</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Al Nasseem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苏丹</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外交护照 D014433, 发放于 21 Feb. 2013 (2015年2月21日到期)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外交护照D009889, 发放于 17 Jan. 2011 (2013年2月17日到期)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A0680623</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卡布卡比亚, 苏丹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库图姆, 苏丹 (住在达尔富尔北部的卡布卡比亚和库图姆市，曾住在喀土穆)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Apr. 2006 ( 修正日期 17 Oct. 2017, 14 Mar.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有照片可供纳入国际刑警组织-联合国安全理事会特别通告。 国际刑警组织-联合国安全理事会特别通告链接： https://www.interpol.int/en/notice/search/un/5795065 </w:t>
            </w:r>
            <w:hyperlink r:id="rId1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QDi.076 名称: </w:t>
            </w:r>
            <w:r w:rsidRPr="00FE1058">
              <w:rPr>
                <w:rFonts w:ascii="宋体" w:eastAsia="宋体" w:hAnsi="宋体" w:cs="宋体" w:hint="eastAsia"/>
                <w:kern w:val="0"/>
                <w:sz w:val="24"/>
                <w:szCs w:val="24"/>
              </w:rPr>
              <w:t>1: 伊萨姆 2: 阿里 3: 穆罕默德 4: 阿卢什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عصام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علوش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21 Mar. 1974</w:t>
            </w:r>
            <w:r w:rsidRPr="00FE1058">
              <w:rPr>
                <w:rFonts w:ascii="宋体" w:eastAsia="宋体" w:hAnsi="宋体" w:cs="宋体" w:hint="eastAsia"/>
                <w:bCs/>
                <w:kern w:val="0"/>
                <w:sz w:val="24"/>
                <w:szCs w:val="24"/>
              </w:rPr>
              <w:t> 出生地</w:t>
            </w:r>
            <w:r w:rsidRPr="00FE1058">
              <w:rPr>
                <w:rFonts w:ascii="宋体" w:eastAsia="宋体" w:hAnsi="宋体" w:cs="宋体" w:hint="eastAsia"/>
                <w:bCs/>
                <w:kern w:val="0"/>
                <w:sz w:val="24"/>
                <w:szCs w:val="24"/>
              </w:rPr>
              <w:lastRenderedPageBreak/>
              <w:t>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Mansour Thaer 出生于 21 Mar. 1974 于 Baghdad, 伊拉克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Sep. 2002 ( 修正日期 18 Aug. 2006, 30 Jan.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2005年2月被从德国驱逐到约旦。根据安全理事会第1822 (2008)号决议所做的审查2010年6月21日结束。 国际刑警组织-联合国安全理事会特别通告链接： https://www.interpol.int/en/notice/search/un/1424781 </w:t>
            </w:r>
            <w:hyperlink r:id="rId1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TAi.136 名称: </w:t>
            </w:r>
            <w:r w:rsidRPr="00FE1058">
              <w:rPr>
                <w:rFonts w:ascii="宋体" w:eastAsia="宋体" w:hAnsi="宋体" w:cs="宋体" w:hint="eastAsia"/>
                <w:kern w:val="0"/>
                <w:sz w:val="24"/>
                <w:szCs w:val="24"/>
              </w:rPr>
              <w:t>1: 穆罕默德 萨迪克 2: 阿米尔 穆罕默德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صادق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امیر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阿富汗驻巴基斯坦白沙瓦的贸易局局长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1934</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Ghazni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Logar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SE 011252</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23 Apr. 2007, 21 Sep. 2007, 29 Nov. 2011,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据报道已死亡。依据安全理事会第1822（2008）号决议开展的相关审查已于2010年7月21日结束。 国际刑警组织-联合国安全理事会特别通告链接： https://www.interpol.int/en/notice/search/un/1446067 </w:t>
            </w:r>
            <w:hyperlink r:id="rId1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QDi.152 名称: </w:t>
            </w:r>
            <w:r w:rsidRPr="00FE1058">
              <w:rPr>
                <w:rFonts w:ascii="宋体" w:eastAsia="宋体" w:hAnsi="宋体" w:cs="宋体" w:hint="eastAsia"/>
                <w:kern w:val="0"/>
                <w:sz w:val="24"/>
                <w:szCs w:val="24"/>
              </w:rPr>
              <w:t>1: 赛菲 2: 阿马里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عماري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1968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24 Apr.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Kef Rih, 阿尔及利亚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Guelma,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Abdalarak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El Para (nombre de guerra)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Abderrezak Le Para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Abou Haidara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El Ourassi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Abderrezak Zaimeche</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Abdul Rasak ammane Abu Haidra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Dec. 2003 ( 修正日期 7 Apr. 2008,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自2004年10月起关押在阿尔及利亚。作为伊斯兰马格里布基地 (QDe.014)被列入名单的萨拉菲听从真主召唤战斗小组前成员。根据安全理事会第1822 (2008)号决议所做的审查2010年7月27日结束。 国际刑警组织-联合国安全理事会特别通告链接： https://www.interpol.int/en/notice/search/un/4530148 </w:t>
            </w:r>
            <w:hyperlink r:id="rId1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IQi.039 名称: </w:t>
            </w:r>
            <w:r w:rsidRPr="00FE1058">
              <w:rPr>
                <w:rFonts w:ascii="宋体" w:eastAsia="宋体" w:hAnsi="宋体" w:cs="宋体" w:hint="eastAsia"/>
                <w:kern w:val="0"/>
                <w:sz w:val="24"/>
                <w:szCs w:val="24"/>
              </w:rPr>
              <w:t>1: 胡达 2: 萨利赫 3: 迈赫迪 4: 阿马什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هدى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مهدي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عماش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QDi.216 名称: </w:t>
            </w:r>
            <w:r w:rsidRPr="00FE1058">
              <w:rPr>
                <w:rFonts w:ascii="宋体" w:eastAsia="宋体" w:hAnsi="宋体" w:cs="宋体" w:hint="eastAsia"/>
                <w:kern w:val="0"/>
                <w:sz w:val="24"/>
                <w:szCs w:val="24"/>
              </w:rPr>
              <w:t>1: 阿卜杜拉 2: 安肖里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Pacitan, East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Fatih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Thoyib, Ibnu</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Toyib, Ibnu</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Fathi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Apr.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(2008)号决议所做的审查2010年6月8日结束。 国际刑警组织-联合国安全理事会特别通告链接： https://www.interpol.int/en/notice/search/un/1429180 </w:t>
            </w:r>
            <w:hyperlink r:id="rId1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TAi.005 名称: </w:t>
            </w:r>
            <w:r w:rsidRPr="00FE1058">
              <w:rPr>
                <w:rFonts w:ascii="宋体" w:eastAsia="宋体" w:hAnsi="宋体" w:cs="宋体" w:hint="eastAsia"/>
                <w:kern w:val="0"/>
                <w:sz w:val="24"/>
                <w:szCs w:val="24"/>
              </w:rPr>
              <w:t>1: 穆罕默德 2: 塔希尔 3: 安瓦里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طاهر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أنوري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塔利班政权行政事务主管</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塔利班政权财政部长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Zurmat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Mohammad Taher Anwari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Tahir Anwari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Mohammad Tahre Anwari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Haji Mudir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9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出身于安达尔部落。依据安全理事会第1822（2008）号决议开展的相关审查已于2010年7月23日结束。 国际刑警组织-联合国安全理事会特别通告链接： https://www.interpol.int/en/notice/search/un/1427388 </w:t>
            </w:r>
            <w:hyperlink r:id="rId1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QDi.323 名称: </w:t>
            </w:r>
            <w:r w:rsidRPr="00FE1058">
              <w:rPr>
                <w:rFonts w:ascii="宋体" w:eastAsia="宋体" w:hAnsi="宋体" w:cs="宋体" w:hint="eastAsia"/>
                <w:kern w:val="0"/>
                <w:sz w:val="24"/>
                <w:szCs w:val="24"/>
              </w:rPr>
              <w:t>1: 赛义德 2: 阿里夫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25 Jun. 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5 Dec.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Oran,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Said Mohamed Arif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Omar Gharib</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Abderahmane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Abdallah al-Jazairi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Slimane Chabani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Souleiman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Aug.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“车臣网络”(未列名)及其他恐怖主义团体有经验的成员。2006年，他因“车臣网络”成员身份及其作用在法国被定罪。2013年10月，加入列名为保护黎凡特人民努斯拉阵线(QDe.137)的努斯拉阵线。 国际刑警组织-联合国安全理事会特别通告链接： https://www.interpol.int/en/notice/search/un/5809733 </w:t>
            </w:r>
            <w:hyperlink r:id="rId1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QDi.398 名称: </w:t>
            </w:r>
            <w:r w:rsidRPr="00FE1058">
              <w:rPr>
                <w:rFonts w:ascii="宋体" w:eastAsia="宋体" w:hAnsi="宋体" w:cs="宋体" w:hint="eastAsia"/>
                <w:kern w:val="0"/>
                <w:sz w:val="24"/>
                <w:szCs w:val="24"/>
              </w:rPr>
              <w:t>1: 卢斯塔姆 2: 马戈梅多维奇 3: 阿塞尔德罗夫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Рустам Магомедович Асельдеров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Mar.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卡尔梅克共和国Iki-Burulskiy区Iki-Burul村,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阿布·穆罕默德(原语文字：Абу Мухаммад)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阿布·穆罕默德·卡达里(原语文字：Абу Мухаммад Аль-Кадари)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穆罕默德穆哈塔尔(原语文字：Мухамадмухтар)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俄罗斯护照号 8208 No. 555627 (由俄罗斯联邦达吉斯坦共和国联邦移民事务局列宁斯基办事处签</w:t>
            </w:r>
            <w:r w:rsidRPr="00FE1058">
              <w:rPr>
                <w:rFonts w:ascii="宋体" w:eastAsia="宋体" w:hAnsi="宋体" w:cs="宋体" w:hint="eastAsia"/>
                <w:kern w:val="0"/>
                <w:sz w:val="24"/>
                <w:szCs w:val="24"/>
              </w:rPr>
              <w:lastRenderedPageBreak/>
              <w:t>发)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12 Dec. 2016 ( 修正日期 9 Aug.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领导一个160名恐怖主义作战人员的团体，在俄罗斯联邦达吉斯坦共和国、车臣共和国和印古什共和国境内活动。2016年12月3日在俄罗斯联邦达吉斯坦共和国马哈奇卡拉被杀死。有照片可供列入国际刑警组织-联合国安理会特别通告。 国际刑警组织-联合国安全理事会特别通告链接： https://www.interpol.int/en/notice/search/un/5993047 </w:t>
            </w:r>
            <w:hyperlink r:id="rId1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QDi.184 名称: </w:t>
            </w:r>
            <w:r w:rsidRPr="00FE1058">
              <w:rPr>
                <w:rFonts w:ascii="宋体" w:eastAsia="宋体" w:hAnsi="宋体" w:cs="宋体" w:hint="eastAsia"/>
                <w:kern w:val="0"/>
                <w:sz w:val="24"/>
                <w:szCs w:val="24"/>
              </w:rPr>
              <w:t>1: 穆赫辛 2: 法迪勒 3: 阿伊德 4: 阿舒尔 法德利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فاضل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عاشور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الفضلي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24 Apr.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Muhsin Fadhil ‘Ayyid al Fadhli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Muhsin Fadil Ayid Ashur al Fadhli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Majid Samiyah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Samia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科威特 号码 106261543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科威特 号码 1420529, 发放在 科威特 (在科威特签发， 2006年3月31日到期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Block Four, Street 13, House #179 , Kuwait City, Al-Riqqa area, 科威特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Feb. 2005 ( 修正日期 10 Dec. 2015, 23 Jul. 2008 )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2005年2月17日 （2008年7月23日修正） 其他信息: 受科威特安全机构通缉。受到沙特安全部队通缉。逃亡至2008年7月。根据安全理事会第1822 (2008)号决议所做的审查2010年6月1日结束。 国际刑警组织-联合国安全理事会特别通告链接： https://www.interpol.int/en/notice/search/un/4484905 </w:t>
            </w:r>
            <w:hyperlink r:id="rId1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QDi.265 名称: </w:t>
            </w:r>
            <w:r w:rsidRPr="00FE1058">
              <w:rPr>
                <w:rFonts w:ascii="宋体" w:eastAsia="宋体" w:hAnsi="宋体" w:cs="宋体" w:hint="eastAsia"/>
                <w:kern w:val="0"/>
                <w:sz w:val="24"/>
                <w:szCs w:val="24"/>
              </w:rPr>
              <w:t>1: 哈吉 2: 穆罕默德 3: 阿什拉夫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حاجي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أشرف</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Mar. 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费萨尔巴德,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Haji M. Ashraf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Ashraf Manshah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Ashraf Munsha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巴基斯坦 号码 AT0712501, 发放于 12 Mar. 2008 (2013年3月11日到期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巴基斯坦 号码 A-374184</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巴基斯坦 6110125312507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巴基斯坦 24492025390</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10 Dec. 2008 ( 修正日期 17 Jul. 2009, 24 Jul.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虔诚军 (QDe.118)的财务负责人。他父亲的名字是Noor Muhammad。 国际刑警组织-联合国安全理事会特别通告链接： https://www.interpol.int/en/notice/search/un/1543491 </w:t>
            </w:r>
            <w:hyperlink r:id="rId1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QDi.364  名称: </w:t>
            </w:r>
            <w:r w:rsidRPr="00FE1058">
              <w:rPr>
                <w:rFonts w:ascii="宋体" w:eastAsia="宋体" w:hAnsi="宋体" w:cs="宋体" w:hint="eastAsia"/>
                <w:kern w:val="0"/>
                <w:sz w:val="24"/>
                <w:szCs w:val="24"/>
              </w:rPr>
              <w:t>1: 伊斯兰 2: 谢伊特-乌马诺维奇 3: 阿塔比耶夫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Ислам Сеит-Умарович Атабиев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Sep.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Ust-Dzheguta, 俄罗斯联邦卡拉恰伊-切尔克斯共和国</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Jihad (Абу Джихад)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俄罗斯联邦 号码 出国旅游护照号码 620169661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 xml:space="preserve">俄罗斯联邦 国家护照 9103314932, 发放于 </w:t>
            </w:r>
            <w:r w:rsidRPr="00FE1058">
              <w:rPr>
                <w:rFonts w:ascii="宋体" w:eastAsia="宋体" w:hAnsi="宋体" w:cs="宋体" w:hint="eastAsia"/>
                <w:kern w:val="0"/>
                <w:sz w:val="24"/>
                <w:szCs w:val="24"/>
              </w:rPr>
              <w:lastRenderedPageBreak/>
              <w:t>15 Aug. 2003 (由俄罗斯联邦移民局卡拉恰伊-切尔克斯共和国司颁发)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Moscovskiy Microrayon 6, App. 96, Ust- Dzheguta, 俄罗斯联邦卡拉恰伊-切尔克斯共和国, 俄罗斯联邦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(截至2015年8月的地点)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伊拉克 (截至2015年8月的另一可能地点)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8月，作为伊拉克境内的“基地”组织(QDe.115)列名的伊拉克和黎凡特伊斯兰国(伊黎伊斯兰国)中讲俄语激进分子的埃米尔。作为伊黎伊斯兰国的一名首领控制阿拉伯叙利亚共和国阿尔达纳市和伊德利卜市。因其在俄罗斯境内犯下恐怖主义罪行而被俄罗斯联邦当局通缉。 照片可供列入国际刑警组织-联合国安全理事会特别通告。 国际刑警组织-联合国安全理事会特别通告链接： https://www.interpol.int/en/notice/search/un/5899821 </w:t>
            </w:r>
            <w:hyperlink r:id="rId1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SOi.004 名称: </w:t>
            </w:r>
            <w:r w:rsidRPr="00FE1058">
              <w:rPr>
                <w:rFonts w:ascii="宋体" w:eastAsia="宋体" w:hAnsi="宋体" w:cs="宋体" w:hint="eastAsia"/>
                <w:kern w:val="0"/>
                <w:sz w:val="24"/>
                <w:szCs w:val="24"/>
              </w:rPr>
              <w:t>1: 艾哈迈德 2: 阿卜迪 3: 阿乌-穆罕默德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Jul.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Hargeysa, 索马里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ZUBEYR, Muktar Abdirahman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ABUZUBAIR, Muktar Abdulrahim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AW MOHAMMED, Ahmed Abdi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AW-MOHAMUD, Ahmed Abdi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"GODANE"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"GODANI"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"MUKHTAR, Shaykh"</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"ZUBEYR, Abu"</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https://www.interpol.int/en/notice/search/un/5774684 </w:t>
            </w:r>
            <w:hyperlink r:id="rId1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TAi.038 名称: </w:t>
            </w:r>
            <w:r w:rsidRPr="00FE1058">
              <w:rPr>
                <w:rFonts w:ascii="宋体" w:eastAsia="宋体" w:hAnsi="宋体" w:cs="宋体" w:hint="eastAsia"/>
                <w:kern w:val="0"/>
                <w:sz w:val="24"/>
                <w:szCs w:val="24"/>
              </w:rPr>
              <w:t>1: 阿卜杜勒 巴基 2: 巴希尔 3: 阿瓦勒 沙阿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الباقي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بصير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أول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شاه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塔利班政权帕克蒂卡省和霍斯特省省长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塔利班政权信息和文化部副部长</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塔利班政权外交部领事司司长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1960 与 1962 (Approximately ) </w:t>
            </w:r>
            <w:r w:rsidRPr="00FE1058">
              <w:rPr>
                <w:rFonts w:ascii="宋体" w:eastAsia="宋体" w:hAnsi="宋体" w:cs="宋体" w:hint="eastAsia"/>
                <w:bCs/>
                <w:kern w:val="0"/>
                <w:sz w:val="24"/>
                <w:szCs w:val="24"/>
              </w:rPr>
              <w:t>出生地点: a) </w:t>
            </w:r>
            <w:r w:rsidRPr="00FE1058">
              <w:rPr>
                <w:rFonts w:ascii="宋体" w:eastAsia="宋体" w:hAnsi="宋体" w:cs="宋体" w:hint="eastAsia"/>
                <w:kern w:val="0"/>
                <w:sz w:val="24"/>
                <w:szCs w:val="24"/>
              </w:rPr>
              <w:t>Jalalabad City, Nangarhar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Shinwar District, Nangarhar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Baqi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7 Sep. 2007, 21 Sep. 2007, 29 Nov. 2011,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据信目前在阿富汗/巴基斯坦边境地区。截至2008年为负责楠格哈尔省的塔利班成员。2007年曾被列入名单，编号(TAi.048)。依据安全理事会第1822（2008）号决议开展的相关审查已于2010年6月1日结束。 国际刑警组织-联合国安全理事会特别通告链接： https://www.interpol.int/en/notice/search/un/1493921 </w:t>
            </w:r>
            <w:hyperlink r:id="rId1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SSi.008 名称: </w:t>
            </w:r>
            <w:r w:rsidRPr="00FE1058">
              <w:rPr>
                <w:rFonts w:ascii="宋体" w:eastAsia="宋体" w:hAnsi="宋体" w:cs="宋体" w:hint="eastAsia"/>
                <w:kern w:val="0"/>
                <w:sz w:val="24"/>
                <w:szCs w:val="24"/>
              </w:rPr>
              <w:t>1: 保罗 2: 马隆 3: 阿万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前苏丹人民解放军(苏人解)参谋长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前北加扎勒河州州长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1962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4 Dec. 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12 Apr.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Malualkon, 南苏丹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Paul Malong Awan Anei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Paul Malong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Bol Malong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w:t>
            </w:r>
            <w:r w:rsidRPr="00FE1058">
              <w:rPr>
                <w:rFonts w:ascii="宋体" w:eastAsia="宋体" w:hAnsi="宋体" w:cs="宋体" w:hint="eastAsia"/>
                <w:bCs/>
                <w:kern w:val="0"/>
                <w:sz w:val="24"/>
                <w:szCs w:val="24"/>
              </w:rPr>
              <w:lastRenderedPageBreak/>
              <w:t>籍: a)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乌干达</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南苏丹 号码 S00004370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南苏丹 号码 D00001369</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苏丹 号码 003606</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苏丹 号码 00606</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苏丹 号码 B002606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Jul.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作为苏人解总参谋长，马隆违反了《停止敌对行动协定》，并违反了 2015 年《关于解决南苏丹共和国冲突的协议》，导致南苏丹境内冲突扩大或延续。 据报，他指挥杀害反对派领导人里克·马查尔。他命令苏人解部队阻止运输人道 主义物资。在马隆的领导下，苏人解袭击平民、学校和医院，迫使平民流离失所， 实施强迫失踪，任意拘留平民，实施酷刑和强奸。他调集了 Mathiang Anyoor 丁 卡人部落民兵，后者使用儿童兵。在他的领导下，苏人解限制南苏丹特派团、联 合监测和评价委员会以及停火和过渡期安全安排监测机制进入现场调查和记录 暴行。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QDi.042 名称: </w:t>
            </w:r>
            <w:r w:rsidRPr="00FE1058">
              <w:rPr>
                <w:rFonts w:ascii="宋体" w:eastAsia="宋体" w:hAnsi="宋体" w:cs="宋体" w:hint="eastAsia"/>
                <w:kern w:val="0"/>
                <w:sz w:val="24"/>
                <w:szCs w:val="24"/>
              </w:rPr>
              <w:t>1: 哈桑 2: 达希尔 3: 阿韦斯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ظاهرعويس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谢赫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Ali, Sheikh Hassan Dahir Aweys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Awes, Shaykh Hassan Dahir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Hassen Dahir Aweyes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Ahmed Dahir Aweys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Mohammed Hassan Ibrahim</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Aweys Hassan Dahir</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Hassan Tahir Oais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Hassan Tahir Uways</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Hassan Dahir Awes</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Sheikh Aweys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Sheikh Hassan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Sheikh Hassan Dahir Aweys</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(2012年11月之前，活跃于索马里南部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(另据报道，2007年11月之前也在厄立特里亚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Nov. 2001 ( 修正日期 21 Dec. 2007, 11 May 2010, 16 May 2011, 18 Mar.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家庭背景：来自哈威耶Habergidir, Ayr 氏族。伊斯兰团结组织(AIAI) (QDe.002)和索马里伊斯兰党的高级领导人。自2010年4月12日起，还受到安全理事会关于索马里和厄立特里亚的第1844 (2008)号决议所述制裁措施的制裁（见https://www.un.org/sc/suborg/en/sanctions/751）。根据安全理事会第1822 (2008)号决议所做的审查2010年6月22日结束。 国际刑警组织-联合国安全理事会特别通告链接： https://www.interpol.int/en/notice/search/un/5950653 </w:t>
            </w:r>
            <w:hyperlink r:id="rId1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SOi.002 名称: </w:t>
            </w:r>
            <w:r w:rsidRPr="00FE1058">
              <w:rPr>
                <w:rFonts w:ascii="宋体" w:eastAsia="宋体" w:hAnsi="宋体" w:cs="宋体" w:hint="eastAsia"/>
                <w:kern w:val="0"/>
                <w:sz w:val="24"/>
                <w:szCs w:val="24"/>
              </w:rPr>
              <w:t>1: 哈桑 2: 达希尔 3: 阿韦斯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ALI, Sheikh Hassan Dahir Aweys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AWES, Hassan Dahir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AWES, Shaykh Hassan Dahir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AWEYES, Hassen Dahir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AWEYS, Ahmed Dahir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AWEYS, Sheikh</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AWEYS, Sheikh Hassan Dahir</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DAHIR, Aweys Hassan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IBRAHIM, Mohammed Hassan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OAIS, Hassan Tahir</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UWAYS, Hassan Tahir</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"HASSAN, Sheikh"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国际刑警组织-联合国安全理事会特别通告链接： https://www.interpol.int/en/notice/search/un/5774682 </w:t>
            </w:r>
            <w:hyperlink r:id="rId1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QDi.248 名称: </w:t>
            </w:r>
            <w:r w:rsidRPr="00FE1058">
              <w:rPr>
                <w:rFonts w:ascii="宋体" w:eastAsia="宋体" w:hAnsi="宋体" w:cs="宋体" w:hint="eastAsia"/>
                <w:kern w:val="0"/>
                <w:sz w:val="24"/>
                <w:szCs w:val="24"/>
              </w:rPr>
              <w:t>1: 里卡多 2: 佩雷斯 3: 阿耶拉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Sep.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Barangay Poblacion, Mandaluyong City,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Kareem Ayeras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Karim Ayeras</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Ricky Ayeras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Jimboy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Isaac Jay Galang Perez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Mujib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Barangay Mangayao, 奎松市, Quezon, 菲律宾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Barangay Tigib, 东内格罗斯, Negros Oriental,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拉贾·索拉伊曼运动(QDe.128)的成员。2011年3月14日被菲律宾当局逮捕。根据安全理事会第1822 (2008)号决议所做的审查2010年5月13日结束。 国际刑警组织-联合国安全理事会特别通告链接： https://www.interpol.int/en/notice/search/un/1523036 </w:t>
            </w:r>
            <w:hyperlink r:id="rId1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TAi.104 名称: </w:t>
            </w:r>
            <w:r w:rsidRPr="00FE1058">
              <w:rPr>
                <w:rFonts w:ascii="宋体" w:eastAsia="宋体" w:hAnsi="宋体" w:cs="宋体" w:hint="eastAsia"/>
                <w:kern w:val="0"/>
                <w:sz w:val="24"/>
                <w:szCs w:val="24"/>
              </w:rPr>
              <w:t>1: 穆罕默德 拉苏尔 2: 阿尤布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رسول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ایوب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塔利班政权尼姆鲁兹省省长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1958 与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Robat village, Spin Boldak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Gurg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塔利班奎达委员会成员。据信目前在阿富汗/巴基斯坦边境地区。出身于努尔扎伊部落。依据安全理事会第1822（2008）号决议开展的相关审查已于2010年7月27日结束。 国际刑警组织-联合国安全理事会特别通告链接： https://www.interpol.int/en/notice/search/un/4662451 </w:t>
            </w:r>
            <w:hyperlink r:id="rId1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IQi.025 名称: </w:t>
            </w:r>
            <w:r w:rsidRPr="00FE1058">
              <w:rPr>
                <w:rFonts w:ascii="宋体" w:eastAsia="宋体" w:hAnsi="宋体" w:cs="宋体" w:hint="eastAsia"/>
                <w:kern w:val="0"/>
                <w:sz w:val="24"/>
                <w:szCs w:val="24"/>
              </w:rPr>
              <w:t>1: 塔里克 2: 阿齐兹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طارق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عزيز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Jul. 1936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Tariq Mikhail Aziz 于 Baghdad, 伊拉克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No34409/129 ((July 1997))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QDi.371 名称: </w:t>
            </w:r>
            <w:r w:rsidRPr="00FE1058">
              <w:rPr>
                <w:rFonts w:ascii="宋体" w:eastAsia="宋体" w:hAnsi="宋体" w:cs="宋体" w:hint="eastAsia"/>
                <w:kern w:val="0"/>
                <w:sz w:val="24"/>
                <w:szCs w:val="24"/>
              </w:rPr>
              <w:t>1: ABD AL-BASET 2: AZZOUZ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Feb.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Doma,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基地组织(QDe.004)的重要特工。在Aiman al-Zawahiri (QDi.006)的指导下在利比亚东部地区招募了200名好战分子。 国际刑警组织-联合国安全理事会特别通告链接： https://www.interpol.int/en/notice/search/un/5930719 </w:t>
            </w:r>
            <w:hyperlink r:id="rId1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IQi.069 名称: </w:t>
            </w:r>
            <w:r w:rsidRPr="00FE1058">
              <w:rPr>
                <w:rFonts w:ascii="宋体" w:eastAsia="宋体" w:hAnsi="宋体" w:cs="宋体" w:hint="eastAsia"/>
                <w:kern w:val="0"/>
                <w:sz w:val="24"/>
                <w:szCs w:val="24"/>
              </w:rPr>
              <w:t>1: 松德斯 2: 阿卜杜勒-加富尔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سندس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الغفور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Kirkuk,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LYi.022 名称: </w:t>
            </w:r>
            <w:r w:rsidRPr="00FE1058">
              <w:rPr>
                <w:rFonts w:ascii="宋体" w:eastAsia="宋体" w:hAnsi="宋体" w:cs="宋体" w:hint="eastAsia"/>
                <w:kern w:val="0"/>
                <w:sz w:val="24"/>
                <w:szCs w:val="24"/>
              </w:rPr>
              <w:t>1: 菲蒂维 2: 阿卜杜勒-拉扎克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Nyala" w:eastAsia="宋体" w:hAnsi="Nyala" w:cs="Nyala"/>
                <w:kern w:val="0"/>
                <w:sz w:val="24"/>
                <w:szCs w:val="24"/>
              </w:rPr>
              <w:t>ፍትዊ</w:t>
            </w:r>
            <w:r w:rsidRPr="00FE1058">
              <w:rPr>
                <w:rFonts w:ascii="宋体" w:eastAsia="宋体" w:hAnsi="宋体" w:cs="宋体" w:hint="eastAsia"/>
                <w:kern w:val="0"/>
                <w:sz w:val="24"/>
                <w:szCs w:val="24"/>
              </w:rPr>
              <w:t xml:space="preserve"> </w:t>
            </w:r>
            <w:r w:rsidRPr="00FE1058">
              <w:rPr>
                <w:rFonts w:ascii="Nyala" w:eastAsia="宋体" w:hAnsi="Nyala" w:cs="Nyala"/>
                <w:kern w:val="0"/>
                <w:sz w:val="24"/>
                <w:szCs w:val="24"/>
              </w:rPr>
              <w:t>ዓብዱረዛቕ</w:t>
            </w:r>
            <w:r w:rsidRPr="00FE1058">
              <w:rPr>
                <w:rFonts w:ascii="宋体" w:eastAsia="宋体" w:hAnsi="宋体" w:cs="宋体" w:hint="eastAsia"/>
                <w:kern w:val="0"/>
                <w:sz w:val="24"/>
                <w:szCs w:val="24"/>
              </w:rPr>
              <w:t xml:space="preserve"> (提格雷尼亚语)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某跨国贩运网络头目</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(30至35岁) </w:t>
            </w:r>
            <w:r w:rsidRPr="00FE1058">
              <w:rPr>
                <w:rFonts w:ascii="宋体" w:eastAsia="宋体" w:hAnsi="宋体" w:cs="宋体" w:hint="eastAsia"/>
                <w:bCs/>
                <w:kern w:val="0"/>
                <w:sz w:val="24"/>
                <w:szCs w:val="24"/>
              </w:rPr>
              <w:t>出生地点: </w:t>
            </w:r>
            <w:r w:rsidRPr="00FE1058">
              <w:rPr>
                <w:rFonts w:ascii="宋体" w:eastAsia="宋体" w:hAnsi="宋体" w:cs="宋体" w:hint="eastAsia"/>
                <w:kern w:val="0"/>
                <w:sz w:val="24"/>
                <w:szCs w:val="24"/>
              </w:rPr>
              <w:t>马萨瓦, 厄立特里亚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Abdurezak, Abdelrazaq, Abdulrazak, Abdrazzak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Fitwi Esmail Abdelrazak</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厄立特里亚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Jun. 2018 ( 修正日期 17 Sep.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依照第1970号决议第15和17段(旅行禁令、资产冻结)列入名单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SOi.017 名称: </w:t>
            </w:r>
            <w:r w:rsidRPr="00FE1058">
              <w:rPr>
                <w:rFonts w:ascii="宋体" w:eastAsia="宋体" w:hAnsi="宋体" w:cs="宋体" w:hint="eastAsia"/>
                <w:kern w:val="0"/>
                <w:sz w:val="24"/>
                <w:szCs w:val="24"/>
              </w:rPr>
              <w:t>1: 阿卜迪法塔赫 2: 阿布巴卡尔 3: 阿卜迪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Apr. 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Musa Muhajir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Mombasa, 肯尼亚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8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https://www.interpol.int/en/notice/search/un/6202968 </w:t>
            </w:r>
            <w:hyperlink r:id="rId1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LYi.021 名称: </w:t>
            </w:r>
            <w:r w:rsidRPr="00FE1058">
              <w:rPr>
                <w:rFonts w:ascii="宋体" w:eastAsia="宋体" w:hAnsi="宋体" w:cs="宋体" w:hint="eastAsia"/>
                <w:kern w:val="0"/>
                <w:sz w:val="24"/>
                <w:szCs w:val="24"/>
              </w:rPr>
              <w:t>1: 埃尔米亚斯 2: 阿莱姆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Nyala" w:eastAsia="宋体" w:hAnsi="Nyala" w:cs="Nyala"/>
                <w:kern w:val="0"/>
                <w:sz w:val="24"/>
                <w:szCs w:val="24"/>
              </w:rPr>
              <w:t>ኤርሚኣስ</w:t>
            </w:r>
            <w:r w:rsidRPr="00FE1058">
              <w:rPr>
                <w:rFonts w:ascii="宋体" w:eastAsia="宋体" w:hAnsi="宋体" w:cs="宋体" w:hint="eastAsia"/>
                <w:kern w:val="0"/>
                <w:sz w:val="24"/>
                <w:szCs w:val="24"/>
              </w:rPr>
              <w:t xml:space="preserve"> </w:t>
            </w:r>
            <w:r w:rsidRPr="00FE1058">
              <w:rPr>
                <w:rFonts w:ascii="Nyala" w:eastAsia="宋体" w:hAnsi="Nyala" w:cs="Nyala"/>
                <w:kern w:val="0"/>
                <w:sz w:val="24"/>
                <w:szCs w:val="24"/>
              </w:rPr>
              <w:t>ግርማይ</w:t>
            </w:r>
            <w:r w:rsidRPr="00FE1058">
              <w:rPr>
                <w:rFonts w:ascii="宋体" w:eastAsia="宋体" w:hAnsi="宋体" w:cs="宋体" w:hint="eastAsia"/>
                <w:kern w:val="0"/>
                <w:sz w:val="24"/>
                <w:szCs w:val="24"/>
              </w:rPr>
              <w:t xml:space="preserve"> (提格雷尼亚语)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某跨国贩运网络头目</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厄立特里亚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Ermias Ghermay, Guro</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Ermies Ghermay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Ermias Ghirmay</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厄立特里亚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(所知地址：的黎波里Tarig sure no. 51，可能已于2015年迁至塞卜拉泰。)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Jun. 2018 ( 修正日期 17 Sep.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依照第1970号决议第15和17段(旅行禁令、资产冻结)列入名单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SOi.016 名称: </w:t>
            </w:r>
            <w:r w:rsidRPr="00FE1058">
              <w:rPr>
                <w:rFonts w:ascii="宋体" w:eastAsia="宋体" w:hAnsi="宋体" w:cs="宋体" w:hint="eastAsia"/>
                <w:kern w:val="0"/>
                <w:sz w:val="24"/>
                <w:szCs w:val="24"/>
              </w:rPr>
              <w:t>1: 艾哈迈德 2: 伊曼 3: 阿里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肯尼亚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Sheikh Ahmed Iman Ali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Shaykh Ahmad Iman Ali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Ahmed Iman Ali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Zinira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肯尼亚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8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https://www.interpol.int/en/notice/search/un/6202965 </w:t>
            </w:r>
            <w:hyperlink r:id="rId1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QDi.404 名称: </w:t>
            </w:r>
            <w:r w:rsidRPr="00FE1058">
              <w:rPr>
                <w:rFonts w:ascii="宋体" w:eastAsia="宋体" w:hAnsi="宋体" w:cs="宋体" w:hint="eastAsia"/>
                <w:kern w:val="0"/>
                <w:sz w:val="24"/>
                <w:szCs w:val="24"/>
              </w:rPr>
              <w:t>1: 穆罕默德 2: 巴赫伦 3: 纳伊姆 4: 安吉 坦托莫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Sep. 1983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苏拉卡尔</w:t>
            </w:r>
            <w:r w:rsidRPr="00FE1058">
              <w:rPr>
                <w:rFonts w:ascii="宋体" w:eastAsia="宋体" w:hAnsi="宋体" w:cs="宋体" w:hint="eastAsia"/>
                <w:kern w:val="0"/>
                <w:sz w:val="24"/>
                <w:szCs w:val="24"/>
              </w:rPr>
              <w:lastRenderedPageBreak/>
              <w:t>塔,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北加浪岸,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Bahrun Naim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Anggih Tamtomo</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Rayyan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Rayan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Aisyah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阿勒颇省,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拉卡省,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在叙利亚的印度尼西亚国民，曾担任各种角色支持列名为伊拉克基地组织 (QDe.115)的伊拉克和黎凡特伊斯兰国。 国际刑警组织-联合国安全理事会特别通告链接： https://www.interpol.int/en/notice/search/un/6116575 </w:t>
            </w:r>
            <w:hyperlink r:id="rId1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QDi.305 名称: </w:t>
            </w:r>
            <w:r w:rsidRPr="00FE1058">
              <w:rPr>
                <w:rFonts w:ascii="宋体" w:eastAsia="宋体" w:hAnsi="宋体" w:cs="宋体" w:hint="eastAsia"/>
                <w:kern w:val="0"/>
                <w:sz w:val="24"/>
                <w:szCs w:val="24"/>
              </w:rPr>
              <w:t>1: 阿卜杜勒 2: 罗西德 3: 里多 4: 巴西尔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31 Jan.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苏科哈尔佐 ,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Rosyid Ridho Bashir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Rashid Rida Ba’aysir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Rashid Rida Bashir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(所用名字是 Abdul Rosyid Ridho Ba’asyir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Podok Pesantren AL Wayain Ngrandu, Sumber Agung Magetan, 东爪哇,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父亲的名字是 阿布 巴卡尔.巴西尔 (QDi.217)。阿卜杜勒 拉希姆.巴西尔 (QDi.293)的兄弟。属于真主统一团 (JAT) (QDe.133)领导人员，为其招募人员、筹集资金。与伊斯兰祈祷团 (QDe.092.)有关联。 国际刑警组织-联合国安全理事会特别通告链接： https://www.interpol.int/en/notice/search/un/4682206 </w:t>
            </w:r>
            <w:hyperlink r:id="rId1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QDi.217 名称: </w:t>
            </w:r>
            <w:r w:rsidRPr="00FE1058">
              <w:rPr>
                <w:rFonts w:ascii="宋体" w:eastAsia="宋体" w:hAnsi="宋体" w:cs="宋体" w:hint="eastAsia"/>
                <w:kern w:val="0"/>
                <w:sz w:val="24"/>
                <w:szCs w:val="24"/>
              </w:rPr>
              <w:t>1: 阿布 巴卡尔 2: 巴西尔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Aug. 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Jombang, East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Bakar Baasyir 出生于 17 Aug. 1938 于 Jombang, East Java,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 Bakar Bashir 出生于 17 Aug. 1938 于 Jombang, East Java, 印度尼西亚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Abdus Samad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Abdus Somad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Apr.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(2008)号决议所做的审查2010年6月8日结束。 国际刑警组织-联合国安全理事会特别通告链接： https://www.interpol.int/en/notice/search/un/1428633 </w:t>
            </w:r>
            <w:hyperlink r:id="rId1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QDi.293 名称: </w:t>
            </w:r>
            <w:r w:rsidRPr="00FE1058">
              <w:rPr>
                <w:rFonts w:ascii="宋体" w:eastAsia="宋体" w:hAnsi="宋体" w:cs="宋体" w:hint="eastAsia"/>
                <w:kern w:val="0"/>
                <w:sz w:val="24"/>
                <w:szCs w:val="24"/>
              </w:rPr>
              <w:t>1: 阿卜杜勒 拉希姆 2: 巴西尔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16 Nov. 1977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16 Nov. 1974</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梭罗,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苏科哈尔佐, 中爪哇,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Rahim Bashir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Al-Rahim Ba'asyir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 Al-Rahim Bashir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Abdurrahim Ba'asyir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Abdurrahim Bashir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Rachim Ba'asyir</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Abdul Rachim Bashir</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Abdul Rochim Ba'asyir</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Abdul Rochim Bashir</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Abdurochim Ba'asyir</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Abdurochim Bashir</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Abdurrochim Ba'asyir</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 xml:space="preserve">Abdurrochim </w:t>
            </w:r>
            <w:r w:rsidRPr="00FE1058">
              <w:rPr>
                <w:rFonts w:ascii="宋体" w:eastAsia="宋体" w:hAnsi="宋体" w:cs="宋体" w:hint="eastAsia"/>
                <w:kern w:val="0"/>
                <w:sz w:val="24"/>
                <w:szCs w:val="24"/>
              </w:rPr>
              <w:lastRenderedPageBreak/>
              <w:t>Bashir</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Abdurrahman Ba'asyir</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Abdurrahman Bashir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19 Jul.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伊斯兰祈祷团 (QDe.092)的高级领导人。父亲的名字是阿布 巴卡尔.巴西尔(QDi.217)。 国际刑警组织-联合国安全理事会特别通告链接： https://www.interpol.int/en/notice/search/un/4173405 </w:t>
            </w:r>
            <w:hyperlink r:id="rId1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CDi.001 名称: </w:t>
            </w:r>
            <w:r w:rsidRPr="00FE1058">
              <w:rPr>
                <w:rFonts w:ascii="宋体" w:eastAsia="宋体" w:hAnsi="宋体" w:cs="宋体" w:hint="eastAsia"/>
                <w:kern w:val="0"/>
                <w:sz w:val="24"/>
                <w:szCs w:val="24"/>
              </w:rPr>
              <w:t>1: 埃里克 2: 巴德热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卢旺达 (截至2016年初)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Dec. 2012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2013年3月他逃往卢旺达，截至2016年初仍在那里居住。 国际刑警组织-联合国安全理事会特别通告链接： https://www.interpol.int/en/notice/search/un/5272441 </w:t>
            </w:r>
            <w:hyperlink r:id="rId1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QDi.080 名称: </w:t>
            </w:r>
            <w:r w:rsidRPr="00FE1058">
              <w:rPr>
                <w:rFonts w:ascii="宋体" w:eastAsia="宋体" w:hAnsi="宋体" w:cs="宋体" w:hint="eastAsia"/>
                <w:kern w:val="0"/>
                <w:sz w:val="24"/>
                <w:szCs w:val="24"/>
              </w:rPr>
              <w:t>1: 赛义德 2: 巴哈吉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باهاجى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Jul.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下萨克森，哈瑟吕讷 , 德国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Zouheir Al Maghribi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Mohamed Abbattay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Abderrahmane Al Maghribi</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德国 号码 临时护照号码：28642163, 发放在 Hamburg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摩洛哥 号码 954242, 发放于 28 Jun. 1995, 发放在 Meknas, 摩洛哥 (已过期)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德国 身分证明文件 ("Bundespersonalausweis") 1336597587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Bunatwiete 23, Hamburg, 21073, 德国 (先前地址)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Sep. 2002 ( 修正日期 26 Nov. 2004, 9 Sep. 2005, 2 Jul. 2007, 23 Dec. 2010, 9 Sep.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截至2010年4月为基地组织(QDe.004)媒体委员会副主任。2001年9月21日德国当局对其发出逮捕令。根据安全理事会第1822(2008)号决议进行的审查于2010年5月20日结束。据报2013年9月在阿富汗/巴基斯坦边境地区死亡。 国际刑警组织-联合国安全理事会特别通告链接： https://www.interpol.int/en/notice/search/un/4517705 </w:t>
            </w:r>
            <w:hyperlink r:id="rId1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QDi.266 名称: </w:t>
            </w:r>
            <w:r w:rsidRPr="00FE1058">
              <w:rPr>
                <w:rFonts w:ascii="宋体" w:eastAsia="宋体" w:hAnsi="宋体" w:cs="宋体" w:hint="eastAsia"/>
                <w:kern w:val="0"/>
                <w:sz w:val="24"/>
                <w:szCs w:val="24"/>
              </w:rPr>
              <w:t>1: 马哈茂德 2: 穆罕默德 3: 艾哈迈德 4: 巴哈齐克</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1943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1943</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印度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Bahaziq Mahmoud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Abd al-‘Aziz</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Abdul Aziz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Shaykh Sahib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沙特阿拉伯 4-6032-0048-1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10 Dec.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虔诚军 （被列入名单，固定查询号码为 QDe.118)的资助者。一直担任沙特阿拉伯虔诚军的领导人。 国际刑警组织-联合国安全理事会特别通告链接： https://www.interpol.int/en/notice/search/un/1543496 </w:t>
            </w:r>
            <w:hyperlink r:id="rId1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IRi.009 名称: </w:t>
            </w:r>
            <w:r w:rsidRPr="00FE1058">
              <w:rPr>
                <w:rFonts w:ascii="宋体" w:eastAsia="宋体" w:hAnsi="宋体" w:cs="宋体" w:hint="eastAsia"/>
                <w:kern w:val="0"/>
                <w:sz w:val="24"/>
                <w:szCs w:val="24"/>
              </w:rPr>
              <w:t>1: 巴赫曼尼亚尔 莫尔塔扎 2: 巴赫曼尼亚尔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航空工业组织财务预算部主任。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31 Dec. 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Iran</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I0005159, 发放在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10005159,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[参照号：I.37.D.4]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QDi.311 名称: </w:t>
            </w:r>
            <w:r w:rsidRPr="00FE1058">
              <w:rPr>
                <w:rFonts w:ascii="宋体" w:eastAsia="宋体" w:hAnsi="宋体" w:cs="宋体" w:hint="eastAsia"/>
                <w:kern w:val="0"/>
                <w:sz w:val="24"/>
                <w:szCs w:val="24"/>
              </w:rPr>
              <w:t>1: 阿尤布 2: 巴希尔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ایوب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بشیر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诵经家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Alhaj Qari Ayub Bashar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Qari Muhammad Ayub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乌兹别克斯坦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Mir Ali, North Waziristan Agency, Federal Administered Tribal Area,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18 Oct. 2012 ( 修正日期 17 Jul.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2010年之前任领导委员会委员并任乌兹别克斯坦伊斯兰运动(QDe.010)的财务负责人。2009-2012年期间在阿富汗和巴基斯坦协调乌兹别克斯坦伊斯兰运动的财务和后勤支助工作。向法扎勒·拉希姆(QDi.303)转移和提供资金。据报告2015年12月在阿富汗昆都士省索瑟尔的一次空袭中丧生。根据安全理事会第2253(2015)号决议所做的审查于2018年6月7日结束。 国际刑警组织-联合国安全理事会特别通告链接： https://www.interpol.int/en/notice/search/un/5741655 </w:t>
            </w:r>
            <w:hyperlink r:id="rId1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QDi.055 名称: </w:t>
            </w:r>
            <w:r w:rsidRPr="00FE1058">
              <w:rPr>
                <w:rFonts w:ascii="宋体" w:eastAsia="宋体" w:hAnsi="宋体" w:cs="宋体" w:hint="eastAsia"/>
                <w:kern w:val="0"/>
                <w:sz w:val="24"/>
                <w:szCs w:val="24"/>
              </w:rPr>
              <w:t>1: 马哈茂德 2: 苏丹 3: 巴希尔 乌丁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1937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1939</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1940</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1941</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1942</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1943</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Mahmood, Sultan Bashiruddin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Mehmood, Dr. Bashir Uddin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Mekmud, Sultan Baishiruddin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Street 13, Wazir Akbar Khan, Kabul,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Dec. 2001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(2008)号决议所做的审查2010年6月1日结束。 国际刑警组织-联合国安全理事会特别通告链接： https://www.interpol.int/en/notice/search/un/1423754 </w:t>
            </w:r>
            <w:hyperlink r:id="rId1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QDi.345 名称: </w:t>
            </w:r>
            <w:r w:rsidRPr="00FE1058">
              <w:rPr>
                <w:rFonts w:ascii="宋体" w:eastAsia="宋体" w:hAnsi="宋体" w:cs="宋体" w:hint="eastAsia"/>
                <w:kern w:val="0"/>
                <w:sz w:val="24"/>
                <w:szCs w:val="24"/>
              </w:rPr>
              <w:t>1: 塔尔汉 2: 塔尤穆拉佐维奇 3: 巴蒂拉什维利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Tarkhan Tayumurazovich Batirashvili</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11 Jan. 1986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Birkiani村Akhmeta , 格鲁吉亚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Tarkhan Tayumurazovich Batyrashvili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Tarkhan Batirashvili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Omar Shishani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Umar Shishani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Umar al-Shishani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Omar al-Shishani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Chechen Omar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Omar the Chechen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Omer the Chechen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Umar the Chechen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 Umar</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Abu Hudhayfah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格鲁吉亚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09AL14455, 发放</w:t>
            </w:r>
            <w:r w:rsidRPr="00FE1058">
              <w:rPr>
                <w:rFonts w:ascii="宋体" w:eastAsia="宋体" w:hAnsi="宋体" w:cs="宋体" w:hint="eastAsia"/>
                <w:kern w:val="0"/>
                <w:sz w:val="24"/>
                <w:szCs w:val="24"/>
              </w:rPr>
              <w:lastRenderedPageBreak/>
              <w:t>在 格鲁吉亚 (2019年6月26日到期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08001007864, 发放在 格鲁吉亚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阿拉伯叙利亚共和国 (located in as at Dec. 2014)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Jan.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2014年中期，是叙利亚境内高级军事指挥官，并且是被列名为伊拉克基地组织(AQI)(QDe.115)的伊拉克和黎凡特伊斯兰国舒拉委员会成员。领导大约1 000名伊拉克和黎凡特伊斯兰国的外国战斗人员，在叙利亚北部发动了若干次袭击。 国际刑警组织-联合国安全理事会特别通告链接： https://www.interpol.int/en/notice/search/un/5843242 </w:t>
            </w:r>
            <w:hyperlink r:id="rId1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QDi.279 名称: </w:t>
            </w:r>
            <w:r w:rsidRPr="00FE1058">
              <w:rPr>
                <w:rFonts w:ascii="宋体" w:eastAsia="宋体" w:hAnsi="宋体" w:cs="宋体" w:hint="eastAsia"/>
                <w:kern w:val="0"/>
                <w:sz w:val="24"/>
                <w:szCs w:val="24"/>
              </w:rPr>
              <w:t>1: 穆罕默德 2: 贝勒卡利姆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بلكلام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Dec.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阿尔及尔, Algiers,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Abdelali Abou Dher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العالي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ذر</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El Harrachi (</w:t>
            </w:r>
            <w:r w:rsidRPr="00FE1058">
              <w:rPr>
                <w:rFonts w:ascii="Times New Roman" w:eastAsia="宋体" w:hAnsi="Times New Roman" w:cs="Times New Roman"/>
                <w:kern w:val="0"/>
                <w:sz w:val="24"/>
                <w:szCs w:val="24"/>
              </w:rPr>
              <w:t>الحراشي</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Apr. 2010 ( 修正日期 15 Apr.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1996年3月28日被阿尔及利亚法庭缺席判定有罪。阿尔及利亚国际逮捕证号03/09， 2009年6月6日由阿尔及利亚，阿尔及尔Sidi Mhamed法庭签发。阿尔及利亚的引渡请求号2307/09。 2009年9月3日递交马里当局。父亲的名字是 Ali Belkalem。母亲的名字是 Fatma Saadoudi。伊斯兰马格里布基地 (QDe.014) 的成员。 国际刑警组织-联合国安全理事会特别通告链接： https://www.interpol.int/en/notice/search/un/4478325 </w:t>
            </w:r>
            <w:hyperlink r:id="rId1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QDi.136 名称: </w:t>
            </w:r>
            <w:r w:rsidRPr="00FE1058">
              <w:rPr>
                <w:rFonts w:ascii="宋体" w:eastAsia="宋体" w:hAnsi="宋体" w:cs="宋体" w:hint="eastAsia"/>
                <w:kern w:val="0"/>
                <w:sz w:val="24"/>
                <w:szCs w:val="24"/>
              </w:rPr>
              <w:t>1: 穆赫塔尔 2: 贝勒穆赫塔尔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مختار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بلمختار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Jun.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Ghardaia,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Abou Abbes Khaled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Belaouar Khaled Abou El Abass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Belaouer Khaled Abou El Abass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Belmokhtar Khaled Abou El Abes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Khaled Abou El Abass</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Khaled Abou El Abbes</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Khaled Abou El Abes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Khaled Abulabbas Na Oor</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Mukhtar Belmukhtar</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Belaoua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Belaour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11 Nov. 2003 ( 修正日期 12 Apr. 2006, 2 Jul. 2007, 7 Apr. 2008, 25 Jan. 2010, 16 May 2011, 9 Sep.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 Mohamed。母亲的名字是 Zohra Chemkha。伊斯兰马格里布基地 (QDe.014) (AQIM)委员会的委员。活跃于伊斯兰马格里布基地第4区（萨赫勒/撒哈拉)Katibat el Moulathamoune的头目。根据安全理事会第1822 (2008)号决议所做的审查2009年7月30日结束。 国际刑警组织-联合国安全理事会特别通告链接： https://www.interpol.int/en/notice/search/un/4488665 </w:t>
            </w:r>
            <w:hyperlink r:id="rId1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QDi.375 名称: </w:t>
            </w:r>
            <w:r w:rsidRPr="00FE1058">
              <w:rPr>
                <w:rFonts w:ascii="宋体" w:eastAsia="宋体" w:hAnsi="宋体" w:cs="宋体" w:hint="eastAsia"/>
                <w:kern w:val="0"/>
                <w:sz w:val="24"/>
                <w:szCs w:val="24"/>
              </w:rPr>
              <w:t>1: BOUBAKER 2: BEN HABIB 3: BEN AL-HAKIM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Aug.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Paris, 法国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Boubakeur el-Hakim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Boubaker el Hakim</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Abou al Moukatel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 xml:space="preserve">Abou </w:t>
            </w:r>
            <w:r w:rsidRPr="00FE1058">
              <w:rPr>
                <w:rFonts w:ascii="宋体" w:eastAsia="宋体" w:hAnsi="宋体" w:cs="宋体" w:hint="eastAsia"/>
                <w:kern w:val="0"/>
                <w:sz w:val="24"/>
                <w:szCs w:val="24"/>
              </w:rPr>
              <w:lastRenderedPageBreak/>
              <w:t>Mouqatel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Abu-Muqatil al-Tunisi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El Hakim Boubakeur </w:t>
            </w:r>
            <w:r w:rsidRPr="00FE1058">
              <w:rPr>
                <w:rFonts w:ascii="宋体" w:eastAsia="宋体" w:hAnsi="宋体" w:cs="宋体" w:hint="eastAsia"/>
                <w:bCs/>
                <w:kern w:val="0"/>
                <w:sz w:val="24"/>
                <w:szCs w:val="24"/>
              </w:rPr>
              <w:t>国籍: a)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(as at Sep. 2015)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 ( 修正日期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为作为伊拉克基地组织(QDe.115)列入名单的伊拉克和黎凡特伊斯兰国(伊黎伊斯兰国)作战的法国-突尼斯籍外国恐怖主义战斗人员。 国际刑警组织-联合国安全理事会特别通告链接： https://www.interpol.int/en/notice/search/un/5897328 </w:t>
            </w:r>
            <w:hyperlink r:id="rId1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QDi.355 名称: </w:t>
            </w:r>
            <w:r w:rsidRPr="00FE1058">
              <w:rPr>
                <w:rFonts w:ascii="宋体" w:eastAsia="宋体" w:hAnsi="宋体" w:cs="宋体" w:hint="eastAsia"/>
                <w:kern w:val="0"/>
                <w:sz w:val="24"/>
                <w:szCs w:val="24"/>
              </w:rPr>
              <w:t>1: 苏菲安 2: 本 古莫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Jun. 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Derna,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Sufyan bin Qumu</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Fares al Libi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Leader of Ansar al Charia Derna (QDe.145). 国际刑警组织-联合国安全理事会特别通告链接： https://www.interpol.int/en/notice/search/un/5893103 </w:t>
            </w:r>
            <w:hyperlink r:id="rId1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QDi.333 名称: </w:t>
            </w:r>
            <w:r w:rsidRPr="00FE1058">
              <w:rPr>
                <w:rFonts w:ascii="宋体" w:eastAsia="宋体" w:hAnsi="宋体" w:cs="宋体" w:hint="eastAsia"/>
                <w:kern w:val="0"/>
                <w:sz w:val="24"/>
                <w:szCs w:val="24"/>
              </w:rPr>
              <w:t>1: 赛义法拉赫 2: 本·奥马尔 3: 本·穆罕默德 4: 本·哈辛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بنحسين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Nov.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突尼斯,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Seif Allah ben Hocine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Saifallah ben Hassine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Sayf Allah ‘Umar bin Hassayn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Seifallah ben Amor ben Hassine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Sayf Allah bin Hussayn</w:t>
            </w:r>
            <w:r w:rsidRPr="00FE1058">
              <w:rPr>
                <w:rFonts w:ascii="宋体" w:eastAsia="宋体" w:hAnsi="宋体" w:cs="宋体" w:hint="eastAsia"/>
                <w:bCs/>
                <w:kern w:val="0"/>
                <w:sz w:val="24"/>
                <w:szCs w:val="24"/>
              </w:rPr>
              <w:t> 不足确认身份的别名:a) </w:t>
            </w:r>
            <w:r w:rsidRPr="00FE1058">
              <w:rPr>
                <w:rFonts w:ascii="宋体" w:eastAsia="宋体" w:hAnsi="宋体" w:cs="宋体" w:hint="eastAsia"/>
                <w:kern w:val="0"/>
                <w:sz w:val="24"/>
                <w:szCs w:val="24"/>
              </w:rPr>
              <w:t>Abu Iyyadh al-Tunisi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Abou Iyadh el-Tounsi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Ayyad al-Tunisi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Abou Aayadh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Abou Iyadh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G557170, 发放于 16 Nov. 1989</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突尼斯国内身份证号码 05054425 (签发地点：哈马姆利夫)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60 Rue de la Libye, Hammam Lif, Ben Arous, 突尼斯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利比亚 (2017年7月可能的藏匿地点)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 ( 修正日期 15 Feb. 2017, 26 Dec.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突尼斯战斗小组(QDe.090)创始人，突尼斯支持伊斯兰法组织 (AAS-T) (QDe.143)领导人。突尼斯初审法院于2013年8月23日签发了逮捕令。 国际刑警组织-联合国安全理事会特别通告链接： https://www.interpol.int/en/notice/search/un/5817982 </w:t>
            </w:r>
            <w:hyperlink r:id="rId1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QDi.386 名称: </w:t>
            </w:r>
            <w:r w:rsidRPr="00FE1058">
              <w:rPr>
                <w:rFonts w:ascii="宋体" w:eastAsia="宋体" w:hAnsi="宋体" w:cs="宋体" w:hint="eastAsia"/>
                <w:kern w:val="0"/>
                <w:sz w:val="24"/>
                <w:szCs w:val="24"/>
              </w:rPr>
              <w:t>1: MOUNIR 2: BEN DHAOU 3: BEN BRAHIM 4: BEN HELAL</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出生地点: </w:t>
            </w:r>
            <w:r w:rsidRPr="00FE1058">
              <w:rPr>
                <w:rFonts w:ascii="宋体" w:eastAsia="宋体" w:hAnsi="宋体" w:cs="宋体" w:hint="eastAsia"/>
                <w:kern w:val="0"/>
                <w:sz w:val="24"/>
                <w:szCs w:val="24"/>
              </w:rPr>
              <w:t>Ben Guerdane,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Mounir Helel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Mounir Hilel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Rahmah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Maryam al-Tunisi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外国恐怖主义战斗员协助人，擅长建立和保障旅行路线。大力介入为北非的伊斯兰马格里布基地组织(QDe.014)提供物质支持的活动。协助外国恐怖主义战斗员在整个北非旅行以及旅行到阿拉伯叙利亚共和国加入伊拉克和黎凡特伊斯兰国(列名为伊拉克基地组织(QDe.115))。 国际刑警组织-联合国安全理事会特别通告链接： </w:t>
            </w:r>
            <w:r w:rsidRPr="00FE1058">
              <w:rPr>
                <w:rFonts w:ascii="宋体" w:eastAsia="宋体" w:hAnsi="宋体" w:cs="宋体" w:hint="eastAsia"/>
                <w:kern w:val="0"/>
                <w:sz w:val="24"/>
                <w:szCs w:val="24"/>
              </w:rPr>
              <w:lastRenderedPageBreak/>
              <w:t>https://www.interpol.int/en/notice/search/un/5930735 </w:t>
            </w:r>
            <w:hyperlink r:id="rId1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QDi.388 名称: </w:t>
            </w:r>
            <w:r w:rsidRPr="00FE1058">
              <w:rPr>
                <w:rFonts w:ascii="宋体" w:eastAsia="宋体" w:hAnsi="宋体" w:cs="宋体" w:hint="eastAsia"/>
                <w:kern w:val="0"/>
                <w:sz w:val="24"/>
                <w:szCs w:val="24"/>
              </w:rPr>
              <w:t>1: SALIM 2: BENGHALEM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Jul.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雷内堡, 法国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(截至2015年9月)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是一个以叙利亚为基地的法国暴力极端分子和作为伊拉克基地组织(QDe.115)列入名单的伊拉克和黎凡特伊斯兰国成员。是欧洲逮捕令的对象。 国际刑警组织-联合国安全理事会特别通告链接： https://www.interpol.int/en/notice/search/un/5930707 </w:t>
            </w:r>
            <w:hyperlink r:id="rId1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IQi.077 名称: </w:t>
            </w:r>
            <w:r w:rsidRPr="00FE1058">
              <w:rPr>
                <w:rFonts w:ascii="宋体" w:eastAsia="宋体" w:hAnsi="宋体" w:cs="宋体" w:hint="eastAsia"/>
                <w:kern w:val="0"/>
                <w:sz w:val="24"/>
                <w:szCs w:val="24"/>
              </w:rPr>
              <w:t>1: 萨希尔 2: 贝尔汉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الدكتور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ساهــر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برهــان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Dr. Sahir Barhan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Saher Burhan Al-Deen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Sahir Burhan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阿拉伯联合酋长国 (有可能)</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QDi.307 名称: </w:t>
            </w:r>
            <w:r w:rsidRPr="00FE1058">
              <w:rPr>
                <w:rFonts w:ascii="宋体" w:eastAsia="宋体" w:hAnsi="宋体" w:cs="宋体" w:hint="eastAsia"/>
                <w:kern w:val="0"/>
                <w:sz w:val="24"/>
                <w:szCs w:val="24"/>
              </w:rPr>
              <w:t>1: 哈菲兹 2: 阿卜杜勒 萨拉姆 3: 布塔维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毛拉维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古吉兰瓦拉, 旁遮普省,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Hafiz Abdul Salam Bhattvi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Hafiz Abdusalam Budvi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Hafiz Abdussalaam Bhutvi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Salam Budvi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Abdul Salam Bhattwi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Salam Bhutvi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Mullah Abdul Salaam Bhattvi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Molvi Abdursalam Bhattvi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14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虔诚军 (QDe.118) 的创始成员和虔诚军领导人哈菲兹.穆罕默德.赛义德(QDi.263)的代理人。 国际刑警组织-联合国安全理事会特别通告链接： https://www.interpol.int/en/notice/search/un/4815206 </w:t>
            </w:r>
            <w:hyperlink r:id="rId1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QDi.009 名称: </w:t>
            </w:r>
            <w:r w:rsidRPr="00FE1058">
              <w:rPr>
                <w:rFonts w:ascii="宋体" w:eastAsia="宋体" w:hAnsi="宋体" w:cs="宋体" w:hint="eastAsia"/>
                <w:kern w:val="0"/>
                <w:sz w:val="24"/>
                <w:szCs w:val="24"/>
              </w:rPr>
              <w:t>1: 比拉勒 2: 本 马尔万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بلال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مروان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乌萨马·本·拉丹的高级助理。根据安全理事会第1822 (2008)号决议所做的审查2010年6月21日结束。 国际刑警组织-联合国安全理事会特别通告链接： https://www.interpol.int/en/notice/search/un/1423806 </w:t>
            </w:r>
            <w:hyperlink r:id="rId1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QDi.417 名称: </w:t>
            </w:r>
            <w:r w:rsidRPr="00FE1058">
              <w:rPr>
                <w:rFonts w:ascii="宋体" w:eastAsia="宋体" w:hAnsi="宋体" w:cs="宋体" w:hint="eastAsia"/>
                <w:kern w:val="0"/>
                <w:sz w:val="24"/>
                <w:szCs w:val="24"/>
              </w:rPr>
              <w:t>1: 穆罕默德 2: 拉菲 3: 本·乌丁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Jun.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Negri Sembilan, 马来西亚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w:t>
            </w:r>
            <w:r w:rsidRPr="00FE1058">
              <w:rPr>
                <w:rFonts w:ascii="宋体" w:eastAsia="宋体" w:hAnsi="宋体" w:cs="宋体" w:hint="eastAsia"/>
                <w:bCs/>
                <w:kern w:val="0"/>
                <w:sz w:val="24"/>
                <w:szCs w:val="24"/>
              </w:rPr>
              <w:lastRenderedPageBreak/>
              <w:t>名: a) </w:t>
            </w:r>
            <w:r w:rsidRPr="00FE1058">
              <w:rPr>
                <w:rFonts w:ascii="宋体" w:eastAsia="宋体" w:hAnsi="宋体" w:cs="宋体" w:hint="eastAsia"/>
                <w:kern w:val="0"/>
                <w:sz w:val="24"/>
                <w:szCs w:val="24"/>
              </w:rPr>
              <w:t>Mohd Radi Bin Udin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Awn al Malizi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Ratin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Rafiuddin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Una al Malayzie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Mhammad Rahim Bin Udin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Ayn Tok Cit</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Muhammad Ratin Bin Nurdin</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马来西亚</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马来西亚 号码 A31142734, 发放于 6 Nov. 2013 (马来西亚移民局签发，2015年11月6日到期)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马来西亚 国民身份证 660603-05-5267 (马来西亚国民登记局签发，持证人为Mohd Rafi bin Udin)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B-3B-19 Glenview Villa, Jalan 49 Off Jalan Kuari, Taman Pinggiran Cheras, 56000, 吉隆坡, 吉隆坡联邦直辖区, 马来西亚 (截至2014年1月30日)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90-00-04 Flat Sri Kota, Bandar Tun Razak, 56100, 吉隆坡, 吉隆坡联邦直辖区, 马来西亚 (截至2010年4月23日)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96-06-06 Flat Sri Kota, Bandar Tun Razak, 56100, 吉隆坡, 吉隆坡联邦直辖区, 马来西亚 (截至2007年4月6日)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阿拉伯叙利亚共和国 (截至2014年所在地)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的高级成员。通过在线视频为伊黎伊斯兰国招募人员，并指示个人实施恐怖主义行为。体貌特征：眼睛颜色：褐色；头发颜色：褐色；肤色： 黝黑。讲马来语、英语和有限的阿拉伯语. 国际刑警组织-联合国安全理事会特别通告链接： https://www.interpol.int/en/notice/search/un/6244376 </w:t>
            </w:r>
            <w:hyperlink r:id="rId1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QDi.081 名称: </w:t>
            </w:r>
            <w:r w:rsidRPr="00FE1058">
              <w:rPr>
                <w:rFonts w:ascii="宋体" w:eastAsia="宋体" w:hAnsi="宋体" w:cs="宋体" w:hint="eastAsia"/>
                <w:kern w:val="0"/>
                <w:sz w:val="24"/>
                <w:szCs w:val="24"/>
              </w:rPr>
              <w:t>1: 拉姆齐 2: 穆罕默德 3: 阿卜杜拉 4: 比纳尔谢卜</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رمزي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الشيبة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May 1972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16 Sep. 1973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哈德拉毛, Hadramawt, 也门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喀土穆, 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Binalsheidah, Ramzi Mohamed Abdullah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Bin Al Shibh, Ramzi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Omar, Ramzi Mohamed Abdellah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Mohamed Ali Abdullah Bawazir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Binalshibh Ramzi Mohammed Abdullah</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Ramzi Binalshib</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Ramzi Mohamed Abdellah Omar Hassan Alassiri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Binalshibh Ramsi Mohamed Abdullah</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Abu Ubaydah</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'Umar Muhammad 'Abdallah Ba' Amar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Ramzi Omar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00085243, 发放于 17 Nov. 1997, 发放在 Sanaa, 也门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Sep. 2002 ( 修正日期 26 Nov. 2004, 25 Jul. 2006, 2 Jul. 2007, 27 Jul. 2007,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2002年9月30日在巴基斯坦卡拉奇被捕。截至2010年5月拘押在美利坚合众国。根据安全理事会第1822 (2008)号决议所做的审查2010年5月25日结束。 国际刑警组织-联合国安全理事会特别通告链接： https://www.interpol.int/en/notice/search/un/4518125 </w:t>
            </w:r>
            <w:hyperlink r:id="rId1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KPi.016  名称: </w:t>
            </w:r>
            <w:r w:rsidRPr="00FE1058">
              <w:rPr>
                <w:rFonts w:ascii="宋体" w:eastAsia="宋体" w:hAnsi="宋体" w:cs="宋体" w:hint="eastAsia"/>
                <w:kern w:val="0"/>
                <w:sz w:val="24"/>
                <w:szCs w:val="24"/>
              </w:rPr>
              <w:t>1: JANG 2: BOM SU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端川商业银行驻叙利亚代表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15 Apr.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Jang Pom Su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根据第2371</w:t>
            </w:r>
            <w:r w:rsidRPr="00FE1058">
              <w:rPr>
                <w:rFonts w:ascii="宋体" w:eastAsia="宋体" w:hAnsi="宋体" w:cs="宋体" w:hint="eastAsia"/>
                <w:kern w:val="0"/>
                <w:sz w:val="24"/>
                <w:szCs w:val="24"/>
              </w:rPr>
              <w:lastRenderedPageBreak/>
              <w:t>（2017）号决议，安全理事会增加了以下信息： 新别名：Jang Hyon U，出生日期为 1958 年 2 月 22 日，外交护照编号为 836110034，有效期至 2020 年 1 月 1 日。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KPi.073 名称: </w:t>
            </w:r>
            <w:r w:rsidRPr="00FE1058">
              <w:rPr>
                <w:rFonts w:ascii="宋体" w:eastAsia="宋体" w:hAnsi="宋体" w:cs="宋体" w:hint="eastAsia"/>
                <w:kern w:val="0"/>
                <w:sz w:val="24"/>
                <w:szCs w:val="24"/>
              </w:rPr>
              <w:t>1: PAK 2: BONG NAM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是Ilsim国际银行海外代表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May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Lui Wai Ming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Pak Pong Nam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Pak Pong-nam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QDi.063 名称: </w:t>
            </w:r>
            <w:r w:rsidRPr="00FE1058">
              <w:rPr>
                <w:rFonts w:ascii="宋体" w:eastAsia="宋体" w:hAnsi="宋体" w:cs="宋体" w:hint="eastAsia"/>
                <w:kern w:val="0"/>
                <w:sz w:val="24"/>
                <w:szCs w:val="24"/>
              </w:rPr>
              <w:t>1: 穆赫塔尔 2: 本 穆罕默德 3: 本 穆赫塔尔 4: 布舒沙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المختار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المختار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بوشوشة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Oct.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Bushusha, Mokhtar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K754050, 发放于 26 May 1999 (2004年5月25日到期)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04756904, 发放于 14 Sep. 1984</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Via Milano Number 38, Spinadesco, (CR),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2002 ( 修正日期 10 Apr. 2003, 26 Nov. 2004, 20 Dec. 2005, 7 Jun. 2007,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BCHMHT69R13Z352T。母亲的名字是 Hedia Bannour。根据安全理事会第1822 (2008)号决议所做的审查2010年4月22日结束。 国际刑警组织-联合国安全理事会特别通告链接： https://www.interpol.int/en/notice/search/un/1418916 </w:t>
            </w:r>
            <w:hyperlink r:id="rId1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QDi.188 名称: </w:t>
            </w:r>
            <w:r w:rsidRPr="00FE1058">
              <w:rPr>
                <w:rFonts w:ascii="宋体" w:eastAsia="宋体" w:hAnsi="宋体" w:cs="宋体" w:hint="eastAsia"/>
                <w:kern w:val="0"/>
                <w:sz w:val="24"/>
                <w:szCs w:val="24"/>
              </w:rPr>
              <w:t>1: 费萨尔 2: 布加奈米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فيصل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بوغانمي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Oct.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Faical Boughanmi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Faysal al-Bughanimi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Number 5/B viale Cambonino, 克雷莫纳, 意大利</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Jul. 2005 ( 修正日期 7 Jun. 2007, 10 Aug. 2009, 1 Sep.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BGHFCL66R28Z352G。2007年6月29日在意大利被布雷西亚第二上诉法院判处7年徒刑。在意大利被关押至2009年6月。根据安全理事会第1822 (2008)号决议所做的审查2009年7月20日结束。 国际刑警组织-联合国安全理事会特别通告链接： https://www.interpol.int/en/notice/search/un/1423839 </w:t>
            </w:r>
            <w:hyperlink r:id="rId1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QDi.058 名称: </w:t>
            </w:r>
            <w:r w:rsidRPr="00FE1058">
              <w:rPr>
                <w:rFonts w:ascii="宋体" w:eastAsia="宋体" w:hAnsi="宋体" w:cs="宋体" w:hint="eastAsia"/>
                <w:kern w:val="0"/>
                <w:sz w:val="24"/>
                <w:szCs w:val="24"/>
              </w:rPr>
              <w:t>1: 布贝克尔 2: 布勒盖提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Feb.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阿尔及利亚, 阿尔及尔,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Boubakeur Boulghit</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Bakr al-Jaziri (曾以此名被列入名单，阿拉伯名字：</w:t>
            </w:r>
            <w:r w:rsidRPr="00FE1058">
              <w:rPr>
                <w:rFonts w:ascii="Times New Roman" w:eastAsia="宋体" w:hAnsi="Times New Roman" w:cs="Times New Roman"/>
                <w:kern w:val="0"/>
                <w:sz w:val="24"/>
                <w:szCs w:val="24"/>
              </w:rPr>
              <w:t>أبوبكر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الجزائري</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Abou Bakr Al Djazairi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 Yasser El Djazairi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Yasir Al-Jazari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Abou Yasser Al-Jaziri</w:t>
            </w:r>
            <w:r w:rsidRPr="00FE1058">
              <w:rPr>
                <w:rFonts w:ascii="宋体" w:eastAsia="宋体" w:hAnsi="宋体" w:cs="宋体" w:hint="eastAsia"/>
                <w:bCs/>
                <w:kern w:val="0"/>
                <w:sz w:val="24"/>
                <w:szCs w:val="24"/>
              </w:rPr>
              <w:t> 国</w:t>
            </w:r>
            <w:r w:rsidRPr="00FE1058">
              <w:rPr>
                <w:rFonts w:ascii="宋体" w:eastAsia="宋体" w:hAnsi="宋体" w:cs="宋体" w:hint="eastAsia"/>
                <w:bCs/>
                <w:kern w:val="0"/>
                <w:sz w:val="24"/>
                <w:szCs w:val="24"/>
              </w:rPr>
              <w:lastRenderedPageBreak/>
              <w:t>籍: a)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PALESTINE</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11 Jan. 2002 ( 修正日期 18 Jul. 2007, 1 Feb. 2008, 16 May 2011, 20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阿富汗支持委员会(QDe.069)的财务负责人。基地组织(QDe.004)的协助者和通信专家。截至2010年4月据信在阿尔及利亚境内。他是Mohamed和 Fatma Aribi的儿子。依照安全理事会第1822(2008)号决议进行的审查已于2010年6月21日结束。 国际刑警组织-联合国安全理事会特别通告链接： https://www.interpol.int/en/notice/search/un/6104674 </w:t>
            </w:r>
            <w:hyperlink r:id="rId1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QDi.143 名称: </w:t>
            </w:r>
            <w:r w:rsidRPr="00FE1058">
              <w:rPr>
                <w:rFonts w:ascii="宋体" w:eastAsia="宋体" w:hAnsi="宋体" w:cs="宋体" w:hint="eastAsia"/>
                <w:kern w:val="0"/>
                <w:sz w:val="24"/>
                <w:szCs w:val="24"/>
              </w:rPr>
              <w:t>1: 哈马迪 2: 本 阿卜杜勒 阿齐兹 3: 本 阿里 4: 布叶海亚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حمّادي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العزيز</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يحيى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May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Gamel Mohamed 出生于 25 May 1966 于 摩洛哥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Abd el Wanis Abd Gawwad Abd el Latif Bahaa 出生于 9 May 1986 于 埃及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Mahmoud Hamid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(2003年5月4日到期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Corso XXII Marzo Number 39, 米兰,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31 Jul. 2006, 30 Jan. 2009,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在意大利监禁至 2011年7月28日。根据安全理事会第1822 (2008)号决议所做的审查2010年6月21日结束。 国际刑警组织-联合国安全理事会特别通告链接： https://www.interpol.int/en/notice/search/un/1418921 </w:t>
            </w:r>
            <w:hyperlink r:id="rId1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CFi.001 名称: </w:t>
            </w:r>
            <w:r w:rsidRPr="00FE1058">
              <w:rPr>
                <w:rFonts w:ascii="宋体" w:eastAsia="宋体" w:hAnsi="宋体" w:cs="宋体" w:hint="eastAsia"/>
                <w:kern w:val="0"/>
                <w:sz w:val="24"/>
                <w:szCs w:val="24"/>
              </w:rPr>
              <w:t>1: 弗朗索瓦 2: 扬古翁达 3: 博齐泽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中非共和国前国家元首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教授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14 Oct. 1946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16 Dec. 1948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Mouila, 加蓬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伊佐, 南苏丹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Bozize Yangouvonda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Samuel Peter Mudde (出生日期1948年12月16日，出生地点南苏丹伊佐)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中非共和国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D00002264, 发放于 11 Jun. 2013 (外交部签发，地点南苏丹朱巴。2017年6月11日到期。外交护照，持照人姓名Samuel Peter Mudde)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M4800002143743 (护照上的个人号码)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乌干达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May 2014 ( 修正日期 4 Nov. 2014, 16 Feb.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母亲姓名为Martine Kofio 国际刑警组织-联合国安全理事会特别通告链接： https://www.interpol.int/en/notice/search/un/5802796 </w:t>
            </w:r>
            <w:hyperlink r:id="rId1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CDi.002 名称: </w:t>
            </w:r>
            <w:r w:rsidRPr="00FE1058">
              <w:rPr>
                <w:rFonts w:ascii="宋体" w:eastAsia="宋体" w:hAnsi="宋体" w:cs="宋体" w:hint="eastAsia"/>
                <w:kern w:val="0"/>
                <w:sz w:val="24"/>
                <w:szCs w:val="24"/>
              </w:rPr>
              <w:t>1: 弗朗克·卡科莱勒 2: 布万巴莱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刚果(金)武装部队将军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FRANK KAKORERE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FRANK KAKORERE BWAMBALE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AIGLE BLANC</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金沙萨, 刚果民主共和国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2008年1月离开全国保卫人民大会。截至2011年6月，</w:t>
            </w:r>
            <w:r w:rsidRPr="00FE1058">
              <w:rPr>
                <w:rFonts w:ascii="宋体" w:eastAsia="宋体" w:hAnsi="宋体" w:cs="宋体" w:hint="eastAsia"/>
                <w:kern w:val="0"/>
                <w:sz w:val="24"/>
                <w:szCs w:val="24"/>
              </w:rPr>
              <w:lastRenderedPageBreak/>
              <w:t>居住在金沙萨。自2010年以来，kakolele显然代表刚果民主共和国政府的摆脱武装冲突地区稳定和重建方案一直参与活动，包括2011年3月参加该方案特派团前往戈马和贝尼。刚果民主共和国当局2013年12月在北基伍省贝尼逮捕了他，据称因他阻碍解除武装，复员和重返社会进程。 他离开刚果民主共和国到肯尼亚居住了一段时间，后被刚果民主共和国召回，协助处理贝尼县局势。2015年10月他在曼巴萨县被捕，据称支持某玛伊玛伊团体，但未被指控。截至2016年6月，他在金沙萨居住。 国际刑警组织-联合国安全理事会特别通告链接： https://www.interpol.int/en/notice/search/un/5776078 </w:t>
            </w:r>
            <w:hyperlink r:id="rId1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KPi.047  名称: </w:t>
            </w:r>
            <w:r w:rsidRPr="00FE1058">
              <w:rPr>
                <w:rFonts w:ascii="宋体" w:eastAsia="宋体" w:hAnsi="宋体" w:cs="宋体" w:hint="eastAsia"/>
                <w:kern w:val="0"/>
                <w:sz w:val="24"/>
                <w:szCs w:val="24"/>
              </w:rPr>
              <w:t>1: MIN 2: BYONG CHOL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负责指导朝鲜劳动党和朝鲜军方主要人事任命的组织指导部成员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10 Aug. 1948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Min Pyo’ng-ch’o’l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Min Byong-chol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Min Byong Chun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QDi.396 名称: </w:t>
            </w:r>
            <w:r w:rsidRPr="00FE1058">
              <w:rPr>
                <w:rFonts w:ascii="宋体" w:eastAsia="宋体" w:hAnsi="宋体" w:cs="宋体" w:hint="eastAsia"/>
                <w:kern w:val="0"/>
                <w:sz w:val="24"/>
                <w:szCs w:val="24"/>
              </w:rPr>
              <w:t>1: 阿斯兰 2: 阿夫加扎罗维奇 3: 拜乌土加耶夫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Аслан Авгазарович Бютукаев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Oct.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Novoselitskiy区Kitaevka , 斯塔夫罗波尔地区,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Amir Khazmat ((原语文字: Амир Хазмат)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Abubakar ((原语文字: Абубакар)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Akharkho街11号, 车臣共和国Achkhoy-Martanovskiy区Katyr-Yurt, 俄罗斯联邦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Aug.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因恐怖主义罪行被俄罗斯联邦通缉。掌管里亚杜斯-萨利欣车臣烈士侦察破坏营(RSRSBCM)(QDe.100)的一个自杀营。 国际刑警组织-联合国安全理事会特别通告链接： https://www.interpol.int/en/notice/search/un/5966084 </w:t>
            </w:r>
            <w:hyperlink r:id="rId1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QDi.405 名称: </w:t>
            </w:r>
            <w:r w:rsidRPr="00FE1058">
              <w:rPr>
                <w:rFonts w:ascii="宋体" w:eastAsia="宋体" w:hAnsi="宋体" w:cs="宋体" w:hint="eastAsia"/>
                <w:kern w:val="0"/>
                <w:sz w:val="24"/>
                <w:szCs w:val="24"/>
              </w:rPr>
              <w:t>1: 马利克 2: 鲁斯拉诺维什 3: 巴尔哈诺埃夫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Mar. 1992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奥尔忠尼启则夫斯卡亚村, 印古什孙扎区,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Saifuddin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Saifuddin al-Ingushi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Saifuddin Ingushi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摩苏尔,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2016年9月加入列名为伊拉克基地组织(QDe.115)的伊拉克和黎凡特伊斯兰国(伊黎伊斯兰国)。 国际刑警组织-联合国安全理事会特别通告链接： https://www.interpol.int/en/notice/search/un/6116563 </w:t>
            </w:r>
            <w:hyperlink r:id="rId1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SOi.001 名称: </w:t>
            </w:r>
            <w:r w:rsidRPr="00FE1058">
              <w:rPr>
                <w:rFonts w:ascii="宋体" w:eastAsia="宋体" w:hAnsi="宋体" w:cs="宋体" w:hint="eastAsia"/>
                <w:kern w:val="0"/>
                <w:sz w:val="24"/>
                <w:szCs w:val="24"/>
              </w:rPr>
              <w:t>1: 亚辛 2: 阿里 3: 巴伊纳赫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24 Dec.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w:t>
            </w:r>
            <w:r w:rsidRPr="00FE1058">
              <w:rPr>
                <w:rFonts w:ascii="宋体" w:eastAsia="宋体" w:hAnsi="宋体" w:cs="宋体" w:hint="eastAsia"/>
                <w:bCs/>
                <w:kern w:val="0"/>
                <w:sz w:val="24"/>
                <w:szCs w:val="24"/>
              </w:rPr>
              <w:lastRenderedPageBreak/>
              <w:t>身份的别名: a) </w:t>
            </w:r>
            <w:r w:rsidRPr="00FE1058">
              <w:rPr>
                <w:rFonts w:ascii="宋体" w:eastAsia="宋体" w:hAnsi="宋体" w:cs="宋体" w:hint="eastAsia"/>
                <w:kern w:val="0"/>
                <w:sz w:val="24"/>
                <w:szCs w:val="24"/>
              </w:rPr>
              <w:t>ALI, Yasin Baynah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ALI, Yassin Mohamed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BAYNAH, Yasin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BAYNAH, Yassin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BAYNAX, Yasiin Cali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BEENAH, Yasin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BEENAH, Yassin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BEENAX, Yasin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BEENAX, Yassin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BENAH, Yasin</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BENAH, Yassin</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BENAX, Yassin</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BEYNAH, Yasin</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BINAH, Yassin</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CALI, Yasiin Baynax</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瑞典</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瑞典斯德哥尔摩, 瑞典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索马里摩加迪沙, 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https://www.interpol.int/en/notice/search/un/5774673 </w:t>
            </w:r>
            <w:hyperlink r:id="rId1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GBi.001 名称: </w:t>
            </w:r>
            <w:r w:rsidRPr="00FE1058">
              <w:rPr>
                <w:rFonts w:ascii="宋体" w:eastAsia="宋体" w:hAnsi="宋体" w:cs="宋体" w:hint="eastAsia"/>
                <w:kern w:val="0"/>
                <w:sz w:val="24"/>
                <w:szCs w:val="24"/>
              </w:rPr>
              <w:t>1: 伊布拉伊马 2: 卡马拉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准将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空军参谋长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May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Papa Camará</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AAID00437, 发放于 18 Feb. 2010, 发放在 几内亚比绍 (2013年2月18日到期)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卡马拉于2012年5月18日根据第2048(2012)号决议第4段被列入名单，理由：他是“对2012年4月12日政变负责的‘军事指挥部’的成员”。父亲姓名：Suareba Camará，母亲姓名：Sale Queita。 国际刑警组织-联合国安全理事会特别通告链接： https://www.interpol.int/en/notice/search/un/5781782 </w:t>
            </w:r>
            <w:hyperlink r:id="rId1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KPi.011 名称: </w:t>
            </w:r>
            <w:r w:rsidRPr="00FE1058">
              <w:rPr>
                <w:rFonts w:ascii="宋体" w:eastAsia="宋体" w:hAnsi="宋体" w:cs="宋体" w:hint="eastAsia"/>
                <w:kern w:val="0"/>
                <w:sz w:val="24"/>
                <w:szCs w:val="24"/>
              </w:rPr>
              <w:t>1: 高 2: 哲在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朝鲜矿业发展贸易公司(KOMID)</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朝鲜矿业发展贸易公司(KOMID)副首席代表。KOMID于2009年4月被委员会指认是朝鲜最主要的军火交易商以及弹道导弹和常规武器相关物件和设备的主要出口商。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KPi.006 名称: </w:t>
            </w:r>
            <w:r w:rsidRPr="00FE1058">
              <w:rPr>
                <w:rFonts w:ascii="宋体" w:eastAsia="宋体" w:hAnsi="宋体" w:cs="宋体" w:hint="eastAsia"/>
                <w:kern w:val="0"/>
                <w:sz w:val="24"/>
                <w:szCs w:val="24"/>
              </w:rPr>
              <w:t>1: 白 2: 昌浩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高级官员和朝鲜空间技术委员会卫星控制中心负责人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Jun.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开城 , 朝鲜民主主义人民共和国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Pak Chang-Ho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Paek Ch'ang-Ho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381420754, 发放于 7 Dec. 2011 (到期2016年12月7号)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高级官员和朝鲜空间技术委员会卫星控制中心负责人。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QDi.365 名称: </w:t>
            </w:r>
            <w:r w:rsidRPr="00FE1058">
              <w:rPr>
                <w:rFonts w:ascii="宋体" w:eastAsia="宋体" w:hAnsi="宋体" w:cs="宋体" w:hint="eastAsia"/>
                <w:kern w:val="0"/>
                <w:sz w:val="24"/>
                <w:szCs w:val="24"/>
              </w:rPr>
              <w:t>1: 艾哈迈德 2: 拉贾波维奇 3: 恰塔耶夫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Ахмед Ражапович Чатаев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Jul.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Vedenskiy区Vedeno村, 车臣共和国, 俄罗斯联邦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 xml:space="preserve">Akhmad </w:t>
            </w:r>
            <w:r w:rsidRPr="00FE1058">
              <w:rPr>
                <w:rFonts w:ascii="宋体" w:eastAsia="宋体" w:hAnsi="宋体" w:cs="宋体" w:hint="eastAsia"/>
                <w:kern w:val="0"/>
                <w:sz w:val="24"/>
                <w:szCs w:val="24"/>
              </w:rPr>
              <w:lastRenderedPageBreak/>
              <w:t>Shishani (Ахмад Шишани)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David Mayer (Давид Майер)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Elmir Sene (Эльмир Сене)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Odnorukiy (Однорукий)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俄罗斯联邦 国家护照 9600133195, 发放在 Vedensiky District, Republic of Chechnya, 俄罗斯联邦 (由内务部颁发)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阿拉伯叙利亚共和国 (截至2015年8月的地点)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(截至2015年8月的另一可能地点)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 ( 修正日期 30 Dec. 2015,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2015年8月，担任作为伊拉克境内的“基地”组织(QDe.115)列名的伊拉克和黎凡特伊斯兰国(伊黎伊斯兰国)的领导人之一，直接指挥130名好战分子。身体特征：眼睛：棕色；头发：黑色；身材：结实。识别标志：椭圆脸，蓄须，失去右手和左腿，讲俄语、车臣话、甚至可能讲德语和阿拉伯语。因其在俄罗斯境内犯下恐怖主义罪行而被俄罗斯联邦当局通缉。照片供列入国际刑警组织-联合国安全理事会特别通告。 国际刑警组织-联合国安全理事会特别通告链接： https://www.interpol.int/en/notice/search/un/5899829 </w:t>
            </w:r>
            <w:hyperlink r:id="rId1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QDi.312 名称: </w:t>
            </w:r>
            <w:r w:rsidRPr="00FE1058">
              <w:rPr>
                <w:rFonts w:ascii="宋体" w:eastAsia="宋体" w:hAnsi="宋体" w:cs="宋体" w:hint="eastAsia"/>
                <w:kern w:val="0"/>
                <w:sz w:val="24"/>
                <w:szCs w:val="24"/>
              </w:rPr>
              <w:t>1: 阿米尔 2: 阿里 3: 乔杜里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چوہدری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Aug.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Aamir Ali Chaudary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Aamir Ali Choudry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Amir Ali Chaudry</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Huzaifa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巴基斯坦 号码 BN 4196361, 发放于 28 Oct. 2008 (2013年10月27日到期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巴基斯坦 33202-7126636-9</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Oct.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巴基斯坦塔利班运动（巴塔）(QDe.132)的电子设备和爆炸物专家。参与巴塔的袭击策划。为巴塔提供财政和后勤支持，参加了巴塔主持的战斗员训练。 国际刑警组织-联合国安全理事会特别通告链接： https://www.interpol.int/en/notice/search/un/5741575 </w:t>
            </w:r>
            <w:hyperlink r:id="rId1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QDi.070 名称: </w:t>
            </w:r>
            <w:r w:rsidRPr="00FE1058">
              <w:rPr>
                <w:rFonts w:ascii="宋体" w:eastAsia="宋体" w:hAnsi="宋体" w:cs="宋体" w:hint="eastAsia"/>
                <w:kern w:val="0"/>
                <w:sz w:val="24"/>
                <w:szCs w:val="24"/>
              </w:rPr>
              <w:t>1: 亚辛 2: 谢库里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ياسين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شكوري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Oct.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Safi, 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摩洛哥 号码 F46947</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摩洛哥 H-135467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7th Street, Number 7, Hay Anas Safi, 摩洛哥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2002 ( 修正日期 7 Jun. 2007,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 Feue Hlima Bent Barka，父亲的名字是 Abderrahmane Mohammed Ben Azzouz。2004年2月26日被从意大利驱逐到摩洛哥。根据安全理事会第1822 (2008)号决议所做的审查2010年6月21日结束。 国际刑警组织-联合国安全理事会特别通告链接： https://www.interpol.int/en/notice/search/un/1423804 </w:t>
            </w:r>
            <w:hyperlink r:id="rId1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QDi.376 名称: </w:t>
            </w:r>
            <w:r w:rsidRPr="00FE1058">
              <w:rPr>
                <w:rFonts w:ascii="宋体" w:eastAsia="宋体" w:hAnsi="宋体" w:cs="宋体" w:hint="eastAsia"/>
                <w:kern w:val="0"/>
                <w:sz w:val="24"/>
                <w:szCs w:val="24"/>
              </w:rPr>
              <w:t>1: PETER 2: CHERIF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Aug. 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巴黎, 20区, 法国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w:t>
            </w:r>
            <w:r w:rsidRPr="00FE1058">
              <w:rPr>
                <w:rFonts w:ascii="宋体" w:eastAsia="宋体" w:hAnsi="宋体" w:cs="宋体" w:hint="eastAsia"/>
                <w:bCs/>
                <w:kern w:val="0"/>
                <w:sz w:val="24"/>
                <w:szCs w:val="24"/>
              </w:rPr>
              <w:lastRenderedPageBreak/>
              <w:t>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穆卡拉镇, 哈德拉毛省, 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 ( 修正日期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阿拉伯半岛基地组织(QDe.129)成员。于2012年在法国被缺席判决有罪，判处监禁5年。直至2015年一直被法国当局通缉。 国际刑警组织-联合国安全理事会特别通告链接： https://www.interpol.int/en/notice/search/un/5897329 </w:t>
            </w:r>
            <w:hyperlink r:id="rId1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KPi.010 名称: </w:t>
            </w:r>
            <w:r w:rsidRPr="00FE1058">
              <w:rPr>
                <w:rFonts w:ascii="宋体" w:eastAsia="宋体" w:hAnsi="宋体" w:cs="宋体" w:hint="eastAsia"/>
                <w:kern w:val="0"/>
                <w:sz w:val="24"/>
                <w:szCs w:val="24"/>
              </w:rPr>
              <w:t>1: 延 2: 正男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朝鲜矿业发展贸易公司(KOMID)首席代表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朝鲜矿业发展贸易公司(KOMID)首席代表 KOMID于2009年4月被委员会指认是朝鲜最主要的军火交易商以及弹道导弹和常规武器相关物件和设备的主要出口商。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KPi.012 名称: </w:t>
            </w:r>
            <w:r w:rsidRPr="00FE1058">
              <w:rPr>
                <w:rFonts w:ascii="宋体" w:eastAsia="宋体" w:hAnsi="宋体" w:cs="宋体" w:hint="eastAsia"/>
                <w:kern w:val="0"/>
                <w:sz w:val="24"/>
                <w:szCs w:val="24"/>
              </w:rPr>
              <w:t>1: 文 2: 正哲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文正哲 是端川商业银行官员。他以此身份协助该银行进行交易。 委员会2009年4月指认端川银行是朝鲜负责销售常规武器、弹道导弹和用于组装和生产这些武器的相关物品的主要金融实体。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KPi.069 名称: </w:t>
            </w:r>
            <w:r w:rsidRPr="00FE1058">
              <w:rPr>
                <w:rFonts w:ascii="宋体" w:eastAsia="宋体" w:hAnsi="宋体" w:cs="宋体" w:hint="eastAsia"/>
                <w:kern w:val="0"/>
                <w:sz w:val="24"/>
                <w:szCs w:val="24"/>
              </w:rPr>
              <w:t>1: KO 2: CHOL MAN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Sep.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Ko Ch'o'l-man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472420180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KPi.044 名称: </w:t>
            </w:r>
            <w:r w:rsidRPr="00FE1058">
              <w:rPr>
                <w:rFonts w:ascii="宋体" w:eastAsia="宋体" w:hAnsi="宋体" w:cs="宋体" w:hint="eastAsia"/>
                <w:kern w:val="0"/>
                <w:sz w:val="24"/>
                <w:szCs w:val="24"/>
              </w:rPr>
              <w:t>1: KIM 2: CHOL NAM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朝鲜金山贸易会社社长，该会社是一家为原子能总局采购用品和为朝鲜输送现金的公司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 Feb.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563120238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KPi.058 名称: </w:t>
            </w:r>
            <w:r w:rsidRPr="00FE1058">
              <w:rPr>
                <w:rFonts w:ascii="宋体" w:eastAsia="宋体" w:hAnsi="宋体" w:cs="宋体" w:hint="eastAsia"/>
                <w:kern w:val="0"/>
                <w:sz w:val="24"/>
                <w:szCs w:val="24"/>
              </w:rPr>
              <w:t>1: JO 2: CHOL SONG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朝鲜光鲜银行副代表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Sep. 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Cho Ch’o’l-so’ng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654320502 (有效期至 2019 年 9 月 16 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朝鲜光鲜银行副代表。该银行提供金融服务，以此协助端川商业银行和朝鲜永邦总公司下属实体——朝鲜革新贸易公司。 性</w:t>
            </w:r>
            <w:r w:rsidRPr="00FE1058">
              <w:rPr>
                <w:rFonts w:ascii="宋体" w:eastAsia="宋体" w:hAnsi="宋体" w:cs="宋体" w:hint="eastAsia"/>
                <w:kern w:val="0"/>
                <w:sz w:val="24"/>
                <w:szCs w:val="24"/>
              </w:rPr>
              <w:lastRenderedPageBreak/>
              <w:t>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KPi.059 名称: </w:t>
            </w:r>
            <w:r w:rsidRPr="00FE1058">
              <w:rPr>
                <w:rFonts w:ascii="宋体" w:eastAsia="宋体" w:hAnsi="宋体" w:cs="宋体" w:hint="eastAsia"/>
                <w:kern w:val="0"/>
                <w:sz w:val="24"/>
                <w:szCs w:val="24"/>
              </w:rPr>
              <w:t>1: KANG 2: CHOL SU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朝鲜永邦总公司官员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Feb.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472234895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朝鲜永邦总公司官员。该公司专门负责为朝鲜国防工业进行采购，并为平壤军事相关海外销售活动提供支持。该公司的采购也可能支持朝鲜化学武器计划。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KPi.028  名称: </w:t>
            </w:r>
            <w:r w:rsidRPr="00FE1058">
              <w:rPr>
                <w:rFonts w:ascii="宋体" w:eastAsia="宋体" w:hAnsi="宋体" w:cs="宋体" w:hint="eastAsia"/>
                <w:kern w:val="0"/>
                <w:sz w:val="24"/>
                <w:szCs w:val="24"/>
              </w:rPr>
              <w:t>1: YU 2: CHOL 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是国家宇宙开发总局局长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QDi.419 名称: </w:t>
            </w:r>
            <w:r w:rsidRPr="00FE1058">
              <w:rPr>
                <w:rFonts w:ascii="宋体" w:eastAsia="宋体" w:hAnsi="宋体" w:cs="宋体" w:hint="eastAsia"/>
                <w:kern w:val="0"/>
                <w:sz w:val="24"/>
                <w:szCs w:val="24"/>
              </w:rPr>
              <w:t>1: 安杰姆 2: 乔达尔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Welling, London,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Luqman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United Kingdom of Great Britain and Northern Ireland 号码 516384722, 发放于 6 May 2013 (护照由格拉斯哥护照办公室签发，有效期至2023年6月6日)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Frankland Prison, 大不列颠及北爱尔兰联合王国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15 Oct.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宣誓效忠于2014年7月被列名为伊拉克基地组织(QDe.115)的伊拉克和黎凡特伊斯兰国(伊黎伊斯兰国)。2014年9月在联合王国被监禁，2018年10月被暂时释放。 国际刑警组织-联合国安全理事会特别通告链接： https://www.interpol.int/en/notice/search/un/6256679 </w:t>
            </w:r>
            <w:hyperlink r:id="rId1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QDi.300 名称: </w:t>
            </w:r>
            <w:r w:rsidRPr="00FE1058">
              <w:rPr>
                <w:rFonts w:ascii="宋体" w:eastAsia="宋体" w:hAnsi="宋体" w:cs="宋体" w:hint="eastAsia"/>
                <w:kern w:val="0"/>
                <w:sz w:val="24"/>
                <w:szCs w:val="24"/>
              </w:rPr>
              <w:t>1: 穆尼尔 2: 舒加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Jul.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波恩, 德国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Adam</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德国 号码 5208323009, 发放于 2 Feb. 2007, 发放在 Stadt Bonn, 德国 (2012年2月1日到期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德国 国家注册号码 5209530116, 发放于 21 Jun. 2006, 发放在 Stadt Bonn, 德国 (2011年6月20日到期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Ungartenstraße 6, Bonn, 53229, 德国 (先前)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与乌兹别克斯坦伊斯兰运动 (QDe.010)有关联。亚辛.舒加 (QDi.301)的兄弟。2010年10月5日，德国联邦法院调查法官签发了逮捕证。 国际刑警组织-联合国安全理事会特别通告链接： https://www.interpol.int/en/notice/search/un/4555858 </w:t>
            </w:r>
            <w:hyperlink r:id="rId1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QDi.301 名称: </w:t>
            </w:r>
            <w:r w:rsidRPr="00FE1058">
              <w:rPr>
                <w:rFonts w:ascii="宋体" w:eastAsia="宋体" w:hAnsi="宋体" w:cs="宋体" w:hint="eastAsia"/>
                <w:kern w:val="0"/>
                <w:sz w:val="24"/>
                <w:szCs w:val="24"/>
              </w:rPr>
              <w:t>1: 亚辛 2: 舒加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Dec. 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波恩, 德</w:t>
            </w:r>
            <w:r w:rsidRPr="00FE1058">
              <w:rPr>
                <w:rFonts w:ascii="宋体" w:eastAsia="宋体" w:hAnsi="宋体" w:cs="宋体" w:hint="eastAsia"/>
                <w:kern w:val="0"/>
                <w:sz w:val="24"/>
                <w:szCs w:val="24"/>
              </w:rPr>
              <w:lastRenderedPageBreak/>
              <w:t>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Ibraheem</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德国 号码 5204893014, 发放于 5 Oct. 2000, 发放在 Stadt Bonn, 德国 (2005年10月5日到期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德国 国家注册号码 5209445304, 发放于 5 Sep. 2005, 发放在 Stadt Bonn, 德国 (2010年9月4日到期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Karl-Barth-Straße 14, Bonn, 53129, 德国 (先前)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与乌兹别克斯坦伊斯兰运动 (QDe.010)有关联。穆尼尔.舒加 (QDi.300)的兄弟。2010年10月5日，德国联邦法院调查法官签发了逮捕证。 国际刑警组织-联合国安全理事会特别通告链接： https://www.interpol.int/en/notice/search/un/4555865 </w:t>
            </w:r>
            <w:hyperlink r:id="rId1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KPi.074 名称: </w:t>
            </w:r>
            <w:r w:rsidRPr="00FE1058">
              <w:rPr>
                <w:rFonts w:ascii="宋体" w:eastAsia="宋体" w:hAnsi="宋体" w:cs="宋体" w:hint="eastAsia"/>
                <w:kern w:val="0"/>
                <w:sz w:val="24"/>
                <w:szCs w:val="24"/>
              </w:rPr>
              <w:t>1: RI 2: CHUN HWAN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Aug.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Ri Ch'un-hwan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563233049 (2018年5月9日到期)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KPi.075 名称: </w:t>
            </w:r>
            <w:r w:rsidRPr="00FE1058">
              <w:rPr>
                <w:rFonts w:ascii="宋体" w:eastAsia="宋体" w:hAnsi="宋体" w:cs="宋体" w:hint="eastAsia"/>
                <w:kern w:val="0"/>
                <w:sz w:val="24"/>
                <w:szCs w:val="24"/>
              </w:rPr>
              <w:t>1: RI 2: CHUN SONG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Oct.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Ri Ch'un-so'ng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654133553 (2019年3月11日到期)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KPi.054 名称: </w:t>
            </w:r>
            <w:r w:rsidRPr="00FE1058">
              <w:rPr>
                <w:rFonts w:ascii="宋体" w:eastAsia="宋体" w:hAnsi="宋体" w:cs="宋体" w:hint="eastAsia"/>
                <w:kern w:val="0"/>
                <w:sz w:val="24"/>
                <w:szCs w:val="24"/>
              </w:rPr>
              <w:t>1: CHOE 2: CHUN YONG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Ilsim 国际银行代表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Ch’oe Ch’un-yo’ng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654410078 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Ilsim 国际银行代表。该银行隶属朝鲜军方，与朝鲜光鲜银行关系密切，曾试图规避联合国制裁。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KPi.013  名称: </w:t>
            </w:r>
            <w:r w:rsidRPr="00FE1058">
              <w:rPr>
                <w:rFonts w:ascii="宋体" w:eastAsia="宋体" w:hAnsi="宋体" w:cs="宋体" w:hint="eastAsia"/>
                <w:kern w:val="0"/>
                <w:sz w:val="24"/>
                <w:szCs w:val="24"/>
              </w:rPr>
              <w:t>1: CHOE 2: CHUN-SIK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朝鲜第二自然科学院院长 (SANS)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前朝鲜远程导弹计划负责人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Oct.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Choe Chun Sik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Ch’oe Ch’un Sik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Choe Chun-sik是朝鲜第二自然科学院院长，朝鲜远程导弹计划负责人。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SSi.003 名称: </w:t>
            </w:r>
            <w:r w:rsidRPr="00FE1058">
              <w:rPr>
                <w:rFonts w:ascii="宋体" w:eastAsia="宋体" w:hAnsi="宋体" w:cs="宋体" w:hint="eastAsia"/>
                <w:kern w:val="0"/>
                <w:sz w:val="24"/>
                <w:szCs w:val="24"/>
              </w:rPr>
              <w:t>1: 詹姆斯 2: 科昂 3: 朱沃尔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少将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James Koang Chol Ranley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James Koang Chol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 xml:space="preserve">Koang </w:t>
            </w:r>
            <w:r w:rsidRPr="00FE1058">
              <w:rPr>
                <w:rFonts w:ascii="宋体" w:eastAsia="宋体" w:hAnsi="宋体" w:cs="宋体" w:hint="eastAsia"/>
                <w:kern w:val="0"/>
                <w:sz w:val="24"/>
                <w:szCs w:val="24"/>
              </w:rPr>
              <w:lastRenderedPageBreak/>
              <w:t>Chuol Ranley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James Koang Chual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R00012098，南苏丹</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Jul.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2014年12月担任苏丹人民解放军反对派(苏解放军反对派)特种师师长。他指挥部队参与了针对平民的袭击。2014年2月，他的部队袭击了联合国营地、医院、教堂、学校，普遍实施强奸和酷刑、破坏财产，企图赶走与政府结盟的平民、士兵和警察。 国际刑警组织-联合国安全理事会特别通告链接： https://www.interpol.int/en/notice/search/un/5879069 </w:t>
            </w:r>
            <w:hyperlink r:id="rId1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QDi.141 名称: </w:t>
            </w:r>
            <w:r w:rsidRPr="00FE1058">
              <w:rPr>
                <w:rFonts w:ascii="宋体" w:eastAsia="宋体" w:hAnsi="宋体" w:cs="宋体" w:hint="eastAsia"/>
                <w:kern w:val="0"/>
                <w:sz w:val="24"/>
                <w:szCs w:val="24"/>
              </w:rPr>
              <w:t>1: 穆罕默德 2: 阿卜杜拉 3: 伊萨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Oct.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Kismaayo, 索马里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Maxamed Cabdullaahi Ciise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Maxammed Cabdullaahi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Cabdullah Mayamed Ciise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9 Sep. 2005, 30 Jan. 2009, 20 Apr. 2009, 21 Oct.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从联合王国移送过来之后，截至2009年4月都在索马里。根据安全理事会第1822 (2008)号决议所做的审查2010年6月21日结束。 国际刑警组织-联合国安全理事会特别通告链接： https://www.interpol.int/en/notice/search/un/5950651 </w:t>
            </w:r>
            <w:hyperlink r:id="rId1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QDi.410 名称: </w:t>
            </w:r>
            <w:r w:rsidRPr="00FE1058">
              <w:rPr>
                <w:rFonts w:ascii="宋体" w:eastAsia="宋体" w:hAnsi="宋体" w:cs="宋体" w:hint="eastAsia"/>
                <w:kern w:val="0"/>
                <w:sz w:val="24"/>
                <w:szCs w:val="24"/>
              </w:rPr>
              <w:t>1: 沙恩 2: 多米尼克 3: 克劳福德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SHANE DOMINIC CRAWFORD</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Feb.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好望山, 特立尼达和多巴哥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Asadullah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Sa’d at-Trinidadi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Asad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特立尼达和多巴哥</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特立尼达和多巴哥 号码 TA959547, 发放于 19 Nov. 2013 (签发日期：特立尼达和多巴哥移民司2013年11月19日签发，2018年11月18日到期)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特立尼达和多巴哥 号码 T1071839, 发放于 8 Nov. 2004 (签发日期：特立尼达和多巴哥移民司2004年11月8日签发，2014年11月7日到期)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特立尼达和多巴哥 本国身份证号码 19860222007, 发放于 16 Jun. 2011 (失效日期：2016年6月16日)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特立尼达和多巴哥 出生证 B394445, 发放于 23 Jan. 2007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特立尼达和多巴哥 驾驶证 892124B, 发放于 30 Aug. 2007 (失效日期：2010年8月30日)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阿拉伯叙利亚共和国(截至2014年5月)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雷伊汉勒, 省哈塔伊, 土耳其 (2013年11月至2014年5月的原先所在地)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349 Dass Branch Trace, Dass Trace, Enterprise Chaguanas, 特立尼达和多巴哥 (出生后至2013年11月27日)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LP# 41 Ballisier Road, Smith Field Lands, Wallerfield, County of St. George East, 特立尼达和多巴哥 (截至2011年9月的另一所在地)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18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被列为伊拉克基地组织的伊拉克和黎凡特伊斯兰国(伊黎伊斯兰国) (QDe.115)中的英文宣传人员。因持有弹药和火器及收受被盗物资而被特立尼达和多巴哥通缉。身体特征：眼睛颜色：棕色；头发颜色：黑色；肤色：浅棕色；体型：中；身高：174厘米；体重：64公斤；讲英语、阿拉伯语。 国际刑警组织-联合国安全理事会特别通告链接： </w:t>
            </w:r>
            <w:r w:rsidRPr="00FE1058">
              <w:rPr>
                <w:rFonts w:ascii="宋体" w:eastAsia="宋体" w:hAnsi="宋体" w:cs="宋体" w:hint="eastAsia"/>
                <w:kern w:val="0"/>
                <w:sz w:val="24"/>
                <w:szCs w:val="24"/>
              </w:rPr>
              <w:lastRenderedPageBreak/>
              <w:t>https://www.interpol.int/en/notice/search/un/6123498 </w:t>
            </w:r>
            <w:hyperlink r:id="rId1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QDi.347 名称: </w:t>
            </w:r>
            <w:r w:rsidRPr="00FE1058">
              <w:rPr>
                <w:rFonts w:ascii="宋体" w:eastAsia="宋体" w:hAnsi="宋体" w:cs="宋体" w:hint="eastAsia"/>
                <w:kern w:val="0"/>
                <w:sz w:val="24"/>
                <w:szCs w:val="24"/>
              </w:rPr>
              <w:t>1: 丹尼斯 2: 马马杜 3: 格哈德 4: 库斯珀特</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Oct.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柏林, 德国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Talha al-Almani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2550439611, 发放在 District Friedrichshain-Kreuzberg of Berlin, 德国 (2010年4月22日德国柏林Friedrichshain-Kreuzberg区颁发，2020年4月21日到期)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(2015年1月，叙利亚/土耳其边境地区)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Karl-Marx-Str. 210, 柏林, 12055, 德国 (主要居住地址)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Feb.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身体特征：眼睛颜色：褐色；头发颜色：黑色；身高：178厘米；纹身：破碎的梦想(背部)和非洲风景(右胳膊上臂)。父亲名字：Richard Luc-Giffard；母亲名字：Sigrid Cuspert。德国联邦法院调查法官发出欧洲逮捕证，日期为2014年5月14日和2014年12月5日。 国际刑警组织-联合国安全理事会特别通告链接： https://www.interpol.int/en/notice/search/un/5848091 </w:t>
            </w:r>
            <w:hyperlink r:id="rId1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QDi.331 名称: </w:t>
            </w:r>
            <w:r w:rsidRPr="00FE1058">
              <w:rPr>
                <w:rFonts w:ascii="宋体" w:eastAsia="宋体" w:hAnsi="宋体" w:cs="宋体" w:hint="eastAsia"/>
                <w:kern w:val="0"/>
                <w:sz w:val="24"/>
                <w:szCs w:val="24"/>
              </w:rPr>
              <w:t>1: 安德斯 2: 喀麦隆 3: 奥斯滕斯维格 4: 达勒</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奥斯陆, 挪威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Muslim Abu Abdurrahman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阿拉伯半岛基地组织(半岛基地组织)(QDe.129)成员。身体描述：眼睛颜色：褐色；头发颜色：褐色；身高：185厘米。 国际刑警组织-联合国安全理事会特别通告链接： https://www.interpol.int/en/notice/search/un/5817979 </w:t>
            </w:r>
            <w:hyperlink r:id="rId1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GBi.003 名称: </w:t>
            </w:r>
            <w:r w:rsidRPr="00FE1058">
              <w:rPr>
                <w:rFonts w:ascii="宋体" w:eastAsia="宋体" w:hAnsi="宋体" w:cs="宋体" w:hint="eastAsia"/>
                <w:kern w:val="0"/>
                <w:sz w:val="24"/>
                <w:szCs w:val="24"/>
              </w:rPr>
              <w:t>1: 克兰哈 2: 丹法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武装部队联合参谋部行动负责人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Mar.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AAIN29392, 发放于 29 Sep. 2011, 发放在 几内亚比绍 (几内亚比绍2011年9月29日颁发； 2016年9月29日过期)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丹法于2012年7月18日根据第2048(2012)号决议第4段被列入名单，理由：他是对2012年4月12日政变负责的“军事指挥部”的成员，还是武装部队总参谋长安东尼奥·因贾伊的贴身顾问。 国际刑警组织-联合国安全理事会特别通告链接： https://www.interpol.int/en/notice/search/un/5782442 </w:t>
            </w:r>
            <w:hyperlink r:id="rId1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IRi.012 名称: </w:t>
            </w:r>
            <w:r w:rsidRPr="00FE1058">
              <w:rPr>
                <w:rFonts w:ascii="宋体" w:eastAsia="宋体" w:hAnsi="宋体" w:cs="宋体" w:hint="eastAsia"/>
                <w:kern w:val="0"/>
                <w:sz w:val="24"/>
                <w:szCs w:val="24"/>
              </w:rPr>
              <w:t>1: 艾哈迈德 瓦希德 2: 达斯杰尔迪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航空工业组织负责人。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Jan.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A0002987,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2009年至2010年担任国防部副部长。[参照号：</w:t>
            </w:r>
            <w:r w:rsidRPr="00FE1058">
              <w:rPr>
                <w:rFonts w:ascii="宋体" w:eastAsia="宋体" w:hAnsi="宋体" w:cs="宋体" w:hint="eastAsia"/>
                <w:kern w:val="0"/>
                <w:sz w:val="24"/>
                <w:szCs w:val="24"/>
              </w:rPr>
              <w:lastRenderedPageBreak/>
              <w:t>I.37.D.2]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QDi.245 名称: </w:t>
            </w:r>
            <w:r w:rsidRPr="00FE1058">
              <w:rPr>
                <w:rFonts w:ascii="宋体" w:eastAsia="宋体" w:hAnsi="宋体" w:cs="宋体" w:hint="eastAsia"/>
                <w:kern w:val="0"/>
                <w:sz w:val="24"/>
                <w:szCs w:val="24"/>
              </w:rPr>
              <w:t>1: 皮奥 2: 阿博尼 3: 德贝拉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Dec.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Bagac, Bagamanok, 卡坦端内斯省, 菲律宾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Ismael De Vera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Khalid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Ismael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Ismail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Manex</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Tito Art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Dave</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Leo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Concepcion, 新怡诗夏, Nueva Ecija,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3 Jun.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 (QDe.001)及伊斯兰祈祷团 (QDe.092)的成员。父亲的名字是 Honorio Devera。母亲的名字是 Fausta Abogne。在菲律宾关押至2011年5月。根据安全理事会第1822 (2008)号决议所做的审查2010年5月13日结束。 国际刑警组织-联合国安全理事会特别通告链接： https://www.interpol.int/en/notice/search/un/1315931 </w:t>
            </w:r>
            <w:hyperlink r:id="rId1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QDi.252 名称: </w:t>
            </w:r>
            <w:r w:rsidRPr="00FE1058">
              <w:rPr>
                <w:rFonts w:ascii="宋体" w:eastAsia="宋体" w:hAnsi="宋体" w:cs="宋体" w:hint="eastAsia"/>
                <w:kern w:val="0"/>
                <w:sz w:val="24"/>
                <w:szCs w:val="24"/>
              </w:rPr>
              <w:t>1: 艾哈迈德 2: 德格德格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دغداغ</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Anser, 吉杰勒省,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El Illah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Abdellillah dit Abdellah Ahmed dit Said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Jul. 2008 ( 修正日期 24 Mar. 2009,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属于伊斯兰马格里布基地 (QDe.014)的领导层，并且是其财务负责人。母亲的名字是 Zakia Chebira。父亲的名字是 Lakhdar。 国际刑警组织-联合国安全理事会特别通告链接： https://www.interpol.int/en/notice/search/un/1529228 </w:t>
            </w:r>
            <w:hyperlink r:id="rId1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TAi.113 名称: </w:t>
            </w:r>
            <w:r w:rsidRPr="00FE1058">
              <w:rPr>
                <w:rFonts w:ascii="宋体" w:eastAsia="宋体" w:hAnsi="宋体" w:cs="宋体" w:hint="eastAsia"/>
                <w:kern w:val="0"/>
                <w:sz w:val="24"/>
                <w:szCs w:val="24"/>
              </w:rPr>
              <w:t>1: 谢哈布丁 2: 德拉瓦尔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شهاب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دلاور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塔利班政权高等法院副院长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Logar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OA296623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29 Nov. 2011, 22 Apr.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担任塔利班驻沙特阿拉伯利雅得大使馆副大使直至1998年9月25日。据信目前在阿富汗/巴基斯坦边境地区。依据安全理事会第1822（2008）号决议开展的相关审查已于2010年7月27日结束。有照片可供列入国际刑警组织-联合国安全理事会特别通告。 国际刑警组织-联合国安全理事会特别通告链接： https://www.interpol.int/en/notice/search/un/1427559 </w:t>
            </w:r>
            <w:hyperlink r:id="rId2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QDi.246 名称: </w:t>
            </w:r>
            <w:r w:rsidRPr="00FE1058">
              <w:rPr>
                <w:rFonts w:ascii="宋体" w:eastAsia="宋体" w:hAnsi="宋体" w:cs="宋体" w:hint="eastAsia"/>
                <w:kern w:val="0"/>
                <w:sz w:val="24"/>
                <w:szCs w:val="24"/>
              </w:rPr>
              <w:t>1: 雷登多 2: 卡安 3: 德洛萨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May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马尼拉,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Ilonggo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Brandon Berusa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Muadz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Arnulfo Alvarado</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Habil Ahmad Dellosa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Dodong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Troy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Uthman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3111, Ma. Bautista, Punta, Santa Ana, 马尼拉,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3 Jun.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 成员，并且与阿布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 (QDe.001)有联系。父亲的名字是 Fernando Rafael Dellosa。母亲的名字是 Editha Parado Cain。在菲律宾关押至2010年1月。根据安全理事会第1822 (2008)号决议所做的审查2010年5月13日结束。 国际刑警组织-联合国安全理事会特别通告链接： https://www.interpol.int/en/notice/search/un/1320220 </w:t>
            </w:r>
            <w:hyperlink r:id="rId2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QDi.243 名称: </w:t>
            </w:r>
            <w:r w:rsidRPr="00FE1058">
              <w:rPr>
                <w:rFonts w:ascii="宋体" w:eastAsia="宋体" w:hAnsi="宋体" w:cs="宋体" w:hint="eastAsia"/>
                <w:kern w:val="0"/>
                <w:sz w:val="24"/>
                <w:szCs w:val="24"/>
              </w:rPr>
              <w:t>1: 小费利西亚诺 2: 森博里奥 3: 德洛斯 雷耶斯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Ustadz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Nov.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巴西兰, Basilan,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Abubakar Abdillah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Abdillah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3 Jun.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拉贾·索拉伊曼运动(QDe.128)成员。父亲的名字是 Feliciano Delos Reyes Sr。母亲的名字是 Aurea Semborio。在菲律宾关押至2011年5月。根据安全理事会第1822 (2008)号决议所做的审查2010年5月13日结束。 国际刑警组织-联合国安全理事会特别通告链接： https://www.interpol.int/en/notice/search/un/1524294 </w:t>
            </w:r>
            <w:hyperlink r:id="rId2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IRi.013 名称: </w:t>
            </w:r>
            <w:r w:rsidRPr="00FE1058">
              <w:rPr>
                <w:rFonts w:ascii="宋体" w:eastAsia="宋体" w:hAnsi="宋体" w:cs="宋体" w:hint="eastAsia"/>
                <w:kern w:val="0"/>
                <w:sz w:val="24"/>
                <w:szCs w:val="24"/>
              </w:rPr>
              <w:t>1: 艾哈迈德 2: 德拉赫尚德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赛帕银行董事长兼总经理，该银行为航空工业组织及其下属机构提供支持，包括沙希德·哈马特工业集团和沙希德·巴盖里工业集团，两个工业集团均被第1737(2006)号决议列名。</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Aug. 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33 Hormozan Building, Pirozan St., Sharak Ghods,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[参照号：I.47.C.8]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QDi.342 名称: </w:t>
            </w:r>
            <w:r w:rsidRPr="00FE1058">
              <w:rPr>
                <w:rFonts w:ascii="宋体" w:eastAsia="宋体" w:hAnsi="宋体" w:cs="宋体" w:hint="eastAsia"/>
                <w:kern w:val="0"/>
                <w:sz w:val="24"/>
                <w:szCs w:val="24"/>
              </w:rPr>
              <w:t>1: 奥马尔 2: 迪亚比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Aug.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达喀尔, 塞内加尔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Omsen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Oumar Omsen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塞内加尔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(叙利亚(在其境内))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一个与保护黎凡特人民努斯拉阵线(QDe.137)有关联的武装团体的领导人，叙利亚外国恐怖主义战斗人员网络的关键召集者。积极通过互联网恐怖主义宣传。 国际刑警组织-联合国安全理事会特别通告链接： </w:t>
            </w:r>
            <w:r w:rsidRPr="00FE1058">
              <w:rPr>
                <w:rFonts w:ascii="宋体" w:eastAsia="宋体" w:hAnsi="宋体" w:cs="宋体" w:hint="eastAsia"/>
                <w:kern w:val="0"/>
                <w:sz w:val="24"/>
                <w:szCs w:val="24"/>
              </w:rPr>
              <w:lastRenderedPageBreak/>
              <w:t>https://www.interpol.int/en/notice/search/un/5818238 </w:t>
            </w:r>
            <w:hyperlink r:id="rId2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LYi.002 名称: </w:t>
            </w:r>
            <w:r w:rsidRPr="00FE1058">
              <w:rPr>
                <w:rFonts w:ascii="宋体" w:eastAsia="宋体" w:hAnsi="宋体" w:cs="宋体" w:hint="eastAsia"/>
                <w:kern w:val="0"/>
                <w:sz w:val="24"/>
                <w:szCs w:val="24"/>
              </w:rPr>
              <w:t>1: 阿卜杜勒-卡迪尔 2: 优素福 3: 迪布里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穆阿迈尔•卡扎菲私人卫队长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Houn,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根据第1970号决议第15段列入名单(旅行禁令)。 国际刑警组织-联合国安全理事会特别通告链接： https://www.interpol.int/en/notice/search/un/5525715 </w:t>
            </w:r>
            <w:hyperlink r:id="rId2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SOi.014 名称: </w:t>
            </w:r>
            <w:r w:rsidRPr="00FE1058">
              <w:rPr>
                <w:rFonts w:ascii="宋体" w:eastAsia="宋体" w:hAnsi="宋体" w:cs="宋体" w:hint="eastAsia"/>
                <w:kern w:val="0"/>
                <w:sz w:val="24"/>
                <w:szCs w:val="24"/>
              </w:rPr>
              <w:t>1: 艾哈迈德 2: 迪里耶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Sheikh Ahmed Umar Abu Ubaidah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Sheikh Omar Abu Ubaidaha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Sheikh Ahmed Umar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Sheikh Mahad Omar Abdikarim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Ubaidah</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Diriye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https://www.interpol.int/en/notice/search/un/5818614 </w:t>
            </w:r>
            <w:hyperlink r:id="rId2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GBi.004 名称: </w:t>
            </w:r>
            <w:r w:rsidRPr="00FE1058">
              <w:rPr>
                <w:rFonts w:ascii="宋体" w:eastAsia="宋体" w:hAnsi="宋体" w:cs="宋体" w:hint="eastAsia"/>
                <w:kern w:val="0"/>
                <w:sz w:val="24"/>
                <w:szCs w:val="24"/>
              </w:rPr>
              <w:t>1: 伊德里萨 2: 贾洛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少校</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武装部队参谋长礼宾顾问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上校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武装部队总部礼宾主管(随后)</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Dec.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Idriça Djaló</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AAISO40158, 发放于 12 Oct. 2012, 发放在 几内亚比绍 (几内亚比绍2012年10月 2日颁发； 2015年10月2日到期)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贾洛于2012年7月18日根据第2048(2012)号决议第4段被列入名单，理由：他是对2012年4月12日政变负责的“军事指挥部”的成员，也是其最积极的成员之一；他是最早公开参与“军事指挥部”的军官之一，签署了其首份公报(第5号，日期为2012年4月13日)；他还隶属军事情报机构。” 国际刑警组织-联合国安全理事会特别通告链接： https://www.interpol.int/en/notice/search/un/5782443 </w:t>
            </w:r>
            <w:hyperlink r:id="rId20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QDi.167 名称: </w:t>
            </w:r>
            <w:r w:rsidRPr="00FE1058">
              <w:rPr>
                <w:rFonts w:ascii="宋体" w:eastAsia="宋体" w:hAnsi="宋体" w:cs="宋体" w:hint="eastAsia"/>
                <w:kern w:val="0"/>
                <w:sz w:val="24"/>
                <w:szCs w:val="24"/>
              </w:rPr>
              <w:t>1: 卡迈勒 2: 杰尔马尼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كمال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جرمان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Oct.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Oum el Bouaghi,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Bilal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Adel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Fodhil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Abou Abdeljalil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May 2004 ( 修正日期 7 Apr.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在阿尔及利亚关押至2010年4月。2003年10月9日，德国当局以参与绑架罪签发逮捕证。伊斯兰马格里布基地 (QDe.014)塔里克·伊本·齐亚德党前党员。根据安全理事会第1822 (2008)号</w:t>
            </w:r>
            <w:r w:rsidRPr="00FE1058">
              <w:rPr>
                <w:rFonts w:ascii="宋体" w:eastAsia="宋体" w:hAnsi="宋体" w:cs="宋体" w:hint="eastAsia"/>
                <w:kern w:val="0"/>
                <w:sz w:val="24"/>
                <w:szCs w:val="24"/>
              </w:rPr>
              <w:lastRenderedPageBreak/>
              <w:t>决议所做的审查2010年7月27日结束。 国际刑警组织-联合国安全理事会特别通告链接： https://www.interpol.int/en/notice/search/un/4473245 </w:t>
            </w:r>
            <w:hyperlink r:id="rId20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QDi.249 名称: </w:t>
            </w:r>
            <w:r w:rsidRPr="00FE1058">
              <w:rPr>
                <w:rFonts w:ascii="宋体" w:eastAsia="宋体" w:hAnsi="宋体" w:cs="宋体" w:hint="eastAsia"/>
                <w:kern w:val="0"/>
                <w:sz w:val="24"/>
                <w:szCs w:val="24"/>
              </w:rPr>
              <w:t>1: 叶海亚 2: 朱迪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يحيى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جوادي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M’Hamid, 西迪贝勒阿巴斯省,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Yahia Abou Ammar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Abou Ala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Jul. 2008 ( 修正日期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属于伊斯兰马格里布基地 （被列入名单，固定查询号码为QDe.014)的领导成员。截止2008年6月都在马里北部。母亲的名字是 Zohra Fares。父亲的名字是 Mohamed。 国际刑警组织-联合国安全理事会特别通告链接： https://www.interpol.int/en/notice/search/un/1274977 </w:t>
            </w:r>
            <w:hyperlink r:id="rId20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LYi.006 名称: </w:t>
            </w:r>
            <w:r w:rsidRPr="00FE1058">
              <w:rPr>
                <w:rFonts w:ascii="宋体" w:eastAsia="宋体" w:hAnsi="宋体" w:cs="宋体" w:hint="eastAsia"/>
                <w:kern w:val="0"/>
                <w:sz w:val="24"/>
                <w:szCs w:val="24"/>
              </w:rPr>
              <w:t>1: 阿布 2: 扎伊德 3: 奥马尔 4: 杜尔达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外部情报局局长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外部安全局局长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4 Apr.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(据信现况/所在地：被羁押于利比亚)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27 Jun. 2014, 1 Apr.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根据第1970号决议第15段列入名单(旅行禁令)。2011年3月17日根据第1970号决议第17段列入名单(冻结资产)。 国际刑警组织-联合国安全理事会特别通告链接： https://www.interpol.int/en/notice/search/un/5938451 </w:t>
            </w:r>
            <w:hyperlink r:id="rId20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TAi.092 名称: </w:t>
            </w:r>
            <w:r w:rsidRPr="00FE1058">
              <w:rPr>
                <w:rFonts w:ascii="宋体" w:eastAsia="宋体" w:hAnsi="宋体" w:cs="宋体" w:hint="eastAsia"/>
                <w:kern w:val="0"/>
                <w:sz w:val="24"/>
                <w:szCs w:val="24"/>
              </w:rPr>
              <w:t>1: 多斯特 穆罕默德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دوست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塔利班政权加兹尼省省长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1968 与 1973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Nawi Deh village, Daman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Marghankecha village, Daman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Doost Mohammad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13 Feb.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与阿卜杜勒 .哈卡尼 .贾利勒 (TAi.034)有联系。据信目前在阿富汗/巴基斯坦边境地区。出身于帕帕尔扎伊部落。依据安全理事会第1822（2008）号决议开展的相关审查已于2010年7月27日结束。 国际刑警组织-联合国安全理事会特别通告链接： https://www.interpol.int/en/notice/search/un/4662447 </w:t>
            </w:r>
            <w:hyperlink r:id="rId2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TAi.019 名称: </w:t>
            </w:r>
            <w:r w:rsidRPr="00FE1058">
              <w:rPr>
                <w:rFonts w:ascii="宋体" w:eastAsia="宋体" w:hAnsi="宋体" w:cs="宋体" w:hint="eastAsia"/>
                <w:kern w:val="0"/>
                <w:sz w:val="24"/>
                <w:szCs w:val="24"/>
              </w:rPr>
              <w:t>1: 尼克 穆罕默德 2: 多斯特 穆罕默德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نیک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دوست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塔利班政权商务部副部长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1957</w:t>
            </w:r>
            <w:r w:rsidRPr="00FE1058">
              <w:rPr>
                <w:rFonts w:ascii="宋体" w:eastAsia="宋体" w:hAnsi="宋体" w:cs="宋体" w:hint="eastAsia"/>
                <w:bCs/>
                <w:kern w:val="0"/>
                <w:sz w:val="24"/>
                <w:szCs w:val="24"/>
              </w:rPr>
              <w:t> 出</w:t>
            </w:r>
            <w:r w:rsidRPr="00FE1058">
              <w:rPr>
                <w:rFonts w:ascii="宋体" w:eastAsia="宋体" w:hAnsi="宋体" w:cs="宋体" w:hint="eastAsia"/>
                <w:bCs/>
                <w:kern w:val="0"/>
                <w:sz w:val="24"/>
                <w:szCs w:val="24"/>
              </w:rPr>
              <w:lastRenderedPageBreak/>
              <w:t>生地点: </w:t>
            </w:r>
            <w:r w:rsidRPr="00FE1058">
              <w:rPr>
                <w:rFonts w:ascii="宋体" w:eastAsia="宋体" w:hAnsi="宋体" w:cs="宋体" w:hint="eastAsia"/>
                <w:kern w:val="0"/>
                <w:sz w:val="24"/>
                <w:szCs w:val="24"/>
              </w:rPr>
              <w:t>Zangi Abad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Nik Mohammad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21 Sep. 2007, 29 Nov. 2011, 13 Aug. 2012, 19 Oct.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截至2013年中期领导塔利班的一个注册敌人委员会。据信目前在阿富汗/巴基斯坦边境地区。出身于努尔扎伊部落。依据安全理事会第1822（2008）号决议开展的相关审查已于2010年7月27日结束。 国际刑警组织-联合国安全理事会特别通告链接： https://www.interpol.int/en/notice/search/un/5039745 </w:t>
            </w:r>
            <w:hyperlink r:id="rId2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QDi.232 名称: </w:t>
            </w:r>
            <w:r w:rsidRPr="00FE1058">
              <w:rPr>
                <w:rFonts w:ascii="宋体" w:eastAsia="宋体" w:hAnsi="宋体" w:cs="宋体" w:hint="eastAsia"/>
                <w:kern w:val="0"/>
                <w:sz w:val="24"/>
                <w:szCs w:val="24"/>
              </w:rPr>
              <w:t>1: 阿卜杜勒-马利克 2: 德鲁克德尔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المالك</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دروكدال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Apr.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卜利达省Meftah ,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Abou Mossaab Abdelouadoud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Aug. 2007 ( 修正日期 7 Apr.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伊斯兰马格里布基地 (QDe.014)的头目。2007年3月21日，在阿尔及利亚被缺席判处无期徒刑。父亲的名字是 Rabah Droukdel。母亲的名字是 Z'hour Zdigha。根据安全理事会第1822 (2008)号决议所做的审查2009年5月4日结束。 国际刑警组织-联合国安全理事会特别通告链接： https://www.interpol.int/en/notice/search/un/1489020 </w:t>
            </w:r>
            <w:hyperlink r:id="rId2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SSi.002 名称: </w:t>
            </w:r>
            <w:r w:rsidRPr="00FE1058">
              <w:rPr>
                <w:rFonts w:ascii="宋体" w:eastAsia="宋体" w:hAnsi="宋体" w:cs="宋体" w:hint="eastAsia"/>
                <w:kern w:val="0"/>
                <w:sz w:val="24"/>
                <w:szCs w:val="24"/>
              </w:rPr>
              <w:t>1: 西蒙 2: 加特韦克 3: 迪阿尔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少将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苏人解反对派总参谋长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阿科博, 苏丹/南苏丹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乌罗县, 琼格莱州, 苏丹/南苏丹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Simon Gatwich Dual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Simon Getwech Dual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Simon Gatwec Duel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Simon Gatweach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Simon Gatwick</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Simon Gatwech</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Simon Garwich</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General Gaduel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Dhual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琼格莱州, 苏丹/南苏丹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Jul. 2015 ( 修正日期 3 Nov.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为苏丹人民解放军反对派总参谋长，曾任琼莱州反对派武装指挥官。2005年2月初在琼莱州发动攻击，截至2015年3月试图通过针对平民的攻击破坏琼莱州的和平。 照片可列入国际刑警组织-联合国安理会特别通告。 国际刑警组织-联合国安全理事会特别通告链接： https://www.interpol.int/en/notice/search/un/5879066 </w:t>
            </w:r>
            <w:hyperlink r:id="rId2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QDi.095 名称: </w:t>
            </w:r>
            <w:r w:rsidRPr="00FE1058">
              <w:rPr>
                <w:rFonts w:ascii="宋体" w:eastAsia="宋体" w:hAnsi="宋体" w:cs="宋体" w:hint="eastAsia"/>
                <w:kern w:val="0"/>
                <w:sz w:val="24"/>
                <w:szCs w:val="24"/>
              </w:rPr>
              <w:t>1: 利昂内尔 2: 迪蒙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Jan.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Roubaix, 法国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Jacques Brougere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Hamza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Di Karlo Antonio</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Merlin Oliver Christian Rene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Arfauni Imad Ben Yousset Hamza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Imam Ben Yussuf Arfaj</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Abou Hamza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Arfauni Imad</w:t>
            </w:r>
            <w:r w:rsidRPr="00FE1058">
              <w:rPr>
                <w:rFonts w:ascii="宋体" w:eastAsia="宋体" w:hAnsi="宋体" w:cs="宋体" w:hint="eastAsia"/>
                <w:bCs/>
                <w:kern w:val="0"/>
                <w:sz w:val="24"/>
                <w:szCs w:val="24"/>
              </w:rPr>
              <w:t> 不足确认身份的别</w:t>
            </w:r>
            <w:r w:rsidRPr="00FE1058">
              <w:rPr>
                <w:rFonts w:ascii="宋体" w:eastAsia="宋体" w:hAnsi="宋体" w:cs="宋体" w:hint="eastAsia"/>
                <w:bCs/>
                <w:kern w:val="0"/>
                <w:sz w:val="24"/>
                <w:szCs w:val="24"/>
              </w:rPr>
              <w:lastRenderedPageBreak/>
              <w:t>名: a) </w:t>
            </w:r>
            <w:r w:rsidRPr="00FE1058">
              <w:rPr>
                <w:rFonts w:ascii="宋体" w:eastAsia="宋体" w:hAnsi="宋体" w:cs="宋体" w:hint="eastAsia"/>
                <w:kern w:val="0"/>
                <w:sz w:val="24"/>
                <w:szCs w:val="24"/>
              </w:rPr>
              <w:t>Bilal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Hamza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Koumkal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Kumkal</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Merlin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Tinet</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Brugere</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Dimon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法国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Jun. 2003 ( 修正日期 22 Nov. 2004, 26 Nov. 2004, 2 Jul. 2007, 17 Oct. 2007, 24 Mar. 2009, 6 Aug. 2010,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在法国关押至 2004年5月。2007年在法国被判处25年徒刑。刑期将于2023年7月13日结束，无条件拘押将于2020年8月13日结束。根据安全理事会第1822 (2008)号决议所做的审查2010年6月15日结束。 国际刑警组织-联合国安全理事会特别通告链接： https://www.interpol.int/en/notice/search/un/4531664 </w:t>
            </w:r>
            <w:hyperlink r:id="rId2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QDi.111 名称: </w:t>
            </w:r>
            <w:r w:rsidRPr="00FE1058">
              <w:rPr>
                <w:rFonts w:ascii="宋体" w:eastAsia="宋体" w:hAnsi="宋体" w:cs="宋体" w:hint="eastAsia"/>
                <w:kern w:val="0"/>
                <w:sz w:val="24"/>
                <w:szCs w:val="24"/>
              </w:rPr>
              <w:t>1: 阿古斯 2: 德威卡尔纳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Aug.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Makassar, South Sulawesi, 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Sep. 2003 ( 修正日期 26 Nov. 2004, 14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2002年3月13日被捕，2002年7月12日在菲律宾判刑。 2014年1月1日在菲律宾获释，随后被驱逐至印度尼西亚。外形描述：身高165 cm。有可以载入刑警组织－联合国安全理事会特别通告的照片。根据安全理事会第1822 (2008)号决议所做的审查2010年5月25日结束。 国际刑警组织-联合国安全理事会特别通告链接： https://www.interpol.int/en/notice/search/un/5950648 </w:t>
            </w:r>
            <w:hyperlink r:id="rId2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QDi.019 名称: </w:t>
            </w:r>
            <w:r w:rsidRPr="00FE1058">
              <w:rPr>
                <w:rFonts w:ascii="宋体" w:eastAsia="宋体" w:hAnsi="宋体" w:cs="宋体" w:hint="eastAsia"/>
                <w:kern w:val="0"/>
                <w:sz w:val="24"/>
                <w:szCs w:val="24"/>
              </w:rPr>
              <w:t>1: 阿卜杜拉 2: 艾哈迈德 3: 阿卜杜拉 4: 阿勒菲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الالفي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Jun.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Gharbia, 埃及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Mariam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Al-Masri, Abu Mohamed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Saleh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17 Oct. 2001 ( 修正日期 26 Nov. 2004 )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阿富汗。根据安全理事会第1822 (2008)号决议所做的审查2010年6月21日结束。 国际刑警组织-联合国安全理事会特别通告链接： https://www.interpol.int/en/notice/search/un/1419387 </w:t>
            </w:r>
            <w:hyperlink r:id="rId2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QDi.142 名称: </w:t>
            </w:r>
            <w:r w:rsidRPr="00FE1058">
              <w:rPr>
                <w:rFonts w:ascii="宋体" w:eastAsia="宋体" w:hAnsi="宋体" w:cs="宋体" w:hint="eastAsia"/>
                <w:kern w:val="0"/>
                <w:sz w:val="24"/>
                <w:szCs w:val="24"/>
              </w:rPr>
              <w:t>1: 拉迪 2: 阿卜杜拉 萨米 阿布 3: 耶齐德 4: 阿亚什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راضي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السميع</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أبواليزيد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العياشي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Jan.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西部省, 埃及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Mera’i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Via Cilea 40, 米兰, 意大利 (永久住址)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9 Sep. 2005, 21 Dec. 2007, 16 May 2011, 29 Mar.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2006年9月21日被米兰初审法院判处十年徒刑。服完刑之后，遭意大利驱逐。根据安全理事会第1822 (2008)号决议所做的审查2010年6月21日结束。 国际刑警组织-联合国安全理事会特别通告链接： https://www.interpol.int/en/notice/search/un/1418994 </w:t>
            </w:r>
            <w:hyperlink r:id="rId2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QDi.262 名称: </w:t>
            </w:r>
            <w:r w:rsidRPr="00FE1058">
              <w:rPr>
                <w:rFonts w:ascii="宋体" w:eastAsia="宋体" w:hAnsi="宋体" w:cs="宋体" w:hint="eastAsia"/>
                <w:kern w:val="0"/>
                <w:sz w:val="24"/>
                <w:szCs w:val="24"/>
              </w:rPr>
              <w:t>1: 雷杜安 2: 哈卜哈卜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Dec.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卡萨布兰卡, 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Abdelrahman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德国 号码 1005552350, 发放于 27 Mar. 2001, 发放在 Municipality of Kiel, 德国 (2001年3月27日由德国基尔市签发， 2011年3月26日到期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德国 1007850441, 发放于 27 Mar. 2001, 发放在 Municipality of Kiel, 德国 (联邦身份证号码 2011年3月26日到期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lltisstrasse 58, 基尔, 德国 (先前地址)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2008 ( 修正日期 30 Jan. 2009, 24 Mar. 2009,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2012年4月在德国获释。 国际刑警组织-联合国安全理事会特别通告链接： https://www.interpol.int/en/notice/search/un/4474065 </w:t>
            </w:r>
            <w:hyperlink r:id="rId2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QDi.082 名称: </w:t>
            </w:r>
            <w:r w:rsidRPr="00FE1058">
              <w:rPr>
                <w:rFonts w:ascii="宋体" w:eastAsia="宋体" w:hAnsi="宋体" w:cs="宋体" w:hint="eastAsia"/>
                <w:kern w:val="0"/>
                <w:sz w:val="24"/>
                <w:szCs w:val="24"/>
              </w:rPr>
              <w:t>1: 穆尼尔 2: 穆塔萨迪克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منير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المتصدق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Apr.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马拉喀什 , 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Mounir el Moutassadeq</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摩洛哥 号码 H 236483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摩洛哥 E-491591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(在德国坐牢)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Sep. 2002 ( 修正日期 26 Nov. 2004, 7 Sep. 2007,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2001年11月28日被捕，2007年1月8日因充当谋杀案的帮凶和参与恐怖主义组织，在德国被裁定有罪，处15年徒刑。父亲的名字是 Brahim Brik。母亲的名字是 Habiba Abbes。根据安全理事会第1822 (2008)号决议所做的审查2010年5月20日结束。 国际刑警组织-联合国安全理事会特别通告链接： https://www.interpol.int/en/notice/search/un/1423936 </w:t>
            </w:r>
            <w:hyperlink r:id="rId2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QDi.065 名称: </w:t>
            </w:r>
            <w:r w:rsidRPr="00FE1058">
              <w:rPr>
                <w:rFonts w:ascii="宋体" w:eastAsia="宋体" w:hAnsi="宋体" w:cs="宋体" w:hint="eastAsia"/>
                <w:kern w:val="0"/>
                <w:sz w:val="24"/>
                <w:szCs w:val="24"/>
              </w:rPr>
              <w:t>1: 阿卜杜 卡迪尔 2: 马哈茂德 3: 穆罕默德 4: 赛义德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القادر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السيد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Dec.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Es Sayed, Kader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Abdel Khader Mahmoud Mohamed el Sayed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Apr. 2002 ( 修正日期 26 Nov. 2004, 7 Jun. 2007,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SSYBLK62T26Z336L。2004年2月2日在意大利被判处8年徒刑。被意大利当局视为逃犯。根据安全理事会第1822 (2008)号决议所做的审查2010年4月22日结束。 国际刑警组织-联合国安全理事会特别通告链接： https://www.interpol.int/en/notice/search/un/1418867 </w:t>
            </w:r>
            <w:hyperlink r:id="rId2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QDi.409 名称: </w:t>
            </w:r>
            <w:r w:rsidRPr="00FE1058">
              <w:rPr>
                <w:rFonts w:ascii="宋体" w:eastAsia="宋体" w:hAnsi="宋体" w:cs="宋体" w:hint="eastAsia"/>
                <w:kern w:val="0"/>
                <w:sz w:val="24"/>
                <w:szCs w:val="24"/>
              </w:rPr>
              <w:t>1: 沙菲 2: 谢赫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16 Jul. 1988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伦敦, 大不列颠及北爱尔兰联合王国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El Shafee Elsheikh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Alshafee El-Sheikh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 xml:space="preserve">大不列颠及北爱尔兰联合王国 号码 </w:t>
            </w:r>
            <w:r w:rsidRPr="00FE1058">
              <w:rPr>
                <w:rFonts w:ascii="宋体" w:eastAsia="宋体" w:hAnsi="宋体" w:cs="宋体" w:hint="eastAsia"/>
                <w:kern w:val="0"/>
                <w:sz w:val="24"/>
                <w:szCs w:val="24"/>
              </w:rPr>
              <w:lastRenderedPageBreak/>
              <w:t>801121547, 发放于 16 Jun. 2009 (由联合王国护照署签发，有效期至2019年6月16日，2014年12月被注销)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是列名为伊拉克基地组织(QDe.115)的伊拉克和黎凡特伊斯兰国(伊黎伊斯兰国)在阿拉伯叙利亚共和国活动的外国恐怖主义战斗人员。体貌特征：眼睛：黑色；头发颜色：黑色；肤色：黑色。识别标志：胡须。母亲姓名：Maha Elgizouli。 国际刑警组织-联合国安全理事会特别通告链接： https://www.interpol.int/en/notice/search/un/6116609 </w:t>
            </w:r>
            <w:hyperlink r:id="rId2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SDi.001 名称: </w:t>
            </w:r>
            <w:r w:rsidRPr="00FE1058">
              <w:rPr>
                <w:rFonts w:ascii="宋体" w:eastAsia="宋体" w:hAnsi="宋体" w:cs="宋体" w:hint="eastAsia"/>
                <w:kern w:val="0"/>
                <w:sz w:val="24"/>
                <w:szCs w:val="24"/>
              </w:rPr>
              <w:t>1: 加法尔 2: 穆罕默德 3: 哈桑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少将，苏丹武装部队西部军区指挥官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24 Jun. 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Gaffar Mohmed Elhassan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4302 (退役军人身份证号)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El Waha, Omdurman, 苏丹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Apr.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从苏丹陆军退役。 国际刑警组织-联合国安全理事会特别通告链接： https://www.interpol.int/en/notice/search/un/5282254 </w:t>
            </w:r>
            <w:hyperlink r:id="rId2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TAi.063 名称: </w:t>
            </w:r>
            <w:r w:rsidRPr="00FE1058">
              <w:rPr>
                <w:rFonts w:ascii="宋体" w:eastAsia="宋体" w:hAnsi="宋体" w:cs="宋体" w:hint="eastAsia"/>
                <w:kern w:val="0"/>
                <w:sz w:val="24"/>
                <w:szCs w:val="24"/>
              </w:rPr>
              <w:t>1: 穆罕默德 阿扎姆 2: 埃勒米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اعظم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علمی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塔利班政权矿业和工业部副部长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Sayd Karam District,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Muhammad Azami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据报告称已于2005年死亡。依据安全理事会第1822（2008）号决议开展的相关审查已于2010年7月29日结束。 国际刑警组织-联合国安全理事会特别通告链接： https://www.interpol.int/en/notice/search/un/4665205 </w:t>
            </w:r>
            <w:hyperlink r:id="rId2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QDi.064 名称: </w:t>
            </w:r>
            <w:r w:rsidRPr="00FE1058">
              <w:rPr>
                <w:rFonts w:ascii="宋体" w:eastAsia="宋体" w:hAnsi="宋体" w:cs="宋体" w:hint="eastAsia"/>
                <w:kern w:val="0"/>
                <w:sz w:val="24"/>
                <w:szCs w:val="24"/>
              </w:rPr>
              <w:t>1: 萨米 2: 本 哈米斯 3: 本 萨利赫 4: 赛义德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سامي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خميس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الصيد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Feb.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Menzel Jemil, Bizerte,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Omar El Mouhajer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Saber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K929139, 发放于 14 Feb. 1995 (2000年2月13日过期)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00319547, 发放于 8 Dec. 1994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ITALY SSDSBN68B10Z352F (意大利财政编码)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Ibn Al-Haythman Street, Number 6, Manubah, Tunis, 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2002 ( 修正日期 10 Apr. 2003, 26 Nov. 2004, 9 Sep. 2005, 20 Dec. 2005, 7 Jun. 2007, 21 Dec. 2007, 10 Aug. 2009, 23 Dec. 2010, 24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意大利财政编码： SSDSBN68B10Z352F。母亲的名字是 Beya Al-Saidani。2008年6月2日被从意大利驱逐到突尼斯。根据安全理事会第1822 (2008)号决议所做的审查2010年4月22日结束。 国际刑警组织-联合国安全理事会特别通告链接： </w:t>
            </w:r>
            <w:r w:rsidRPr="00FE1058">
              <w:rPr>
                <w:rFonts w:ascii="宋体" w:eastAsia="宋体" w:hAnsi="宋体" w:cs="宋体" w:hint="eastAsia"/>
                <w:kern w:val="0"/>
                <w:sz w:val="24"/>
                <w:szCs w:val="24"/>
              </w:rPr>
              <w:lastRenderedPageBreak/>
              <w:t>https://www.interpol.int/en/notice/search/un/1419392 </w:t>
            </w:r>
            <w:hyperlink r:id="rId2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QDi.362 名称: </w:t>
            </w:r>
            <w:r w:rsidRPr="00FE1058">
              <w:rPr>
                <w:rFonts w:ascii="宋体" w:eastAsia="宋体" w:hAnsi="宋体" w:cs="宋体" w:hint="eastAsia"/>
                <w:kern w:val="0"/>
                <w:sz w:val="24"/>
                <w:szCs w:val="24"/>
              </w:rPr>
              <w:t>1: 埃姆拉 2: 埃尔多安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Feb. 1988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Karliova, 土耳其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Imraan Al-Kurdy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Imraan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Imran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Imran ibn Hassan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Salahaddin El Kurdy</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Salahaddin Al Kudy</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Salahaddin Al-Kurdy</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Salah Aldin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Sulaiman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Ismatollah</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Ismatullah</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Ismatullah Al Kurdy</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德国 BPA C700RKL8R4, 发放于 18 Feb. 2010 (2016年2月17日失效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Werl prison, 德国 (自2015年5月)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前外国恐怖主义战斗人员，与巴基斯坦北瓦济里斯坦的基地组织(QDe.004)(2010-2011年)和索马里的青年圣战运动(青年党)(2011-2012年)有关联。2014年被德国美因河畔法兰克福地区高等法院定罪并判处7年有期徒刑。身体特征：棕色眼睛，棕色头发，体格健壮，体重92公斤，身高176厘米，背部右侧胎记。母亲姓名：Emine Erdogan。父亲姓名：Sait Erdogan。 国际刑警组织-联合国安全理事会特别通告链接： https://www.interpol.int/en/notice/search/un/5911484 </w:t>
            </w:r>
            <w:hyperlink r:id="rId2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IRi.014 名称: </w:t>
            </w:r>
            <w:r w:rsidRPr="00FE1058">
              <w:rPr>
                <w:rFonts w:ascii="宋体" w:eastAsia="宋体" w:hAnsi="宋体" w:cs="宋体" w:hint="eastAsia"/>
                <w:kern w:val="0"/>
                <w:sz w:val="24"/>
                <w:szCs w:val="24"/>
              </w:rPr>
              <w:t>1: 穆罕默德 2: 伊斯拉米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伊朗国防工业训练研究所所长。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Mohammad Islami; Mohamed Islami; Mohammed Islami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2012至2013年担任国防部副部长。[参照号：I.03.I.6]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IRi.015 名称: </w:t>
            </w:r>
            <w:r w:rsidRPr="00FE1058">
              <w:rPr>
                <w:rFonts w:ascii="宋体" w:eastAsia="宋体" w:hAnsi="宋体" w:cs="宋体" w:hint="eastAsia"/>
                <w:kern w:val="0"/>
                <w:sz w:val="24"/>
                <w:szCs w:val="24"/>
              </w:rPr>
              <w:t>1: 礼萨-戈利 2: 埃斯迈利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航空工业组织贸易和国际部主任。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Apr.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Reza-Gholi Ismaili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A0002302,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[参照号：I.37.D.3]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QDi.096 名称: </w:t>
            </w:r>
            <w:r w:rsidRPr="00FE1058">
              <w:rPr>
                <w:rFonts w:ascii="宋体" w:eastAsia="宋体" w:hAnsi="宋体" w:cs="宋体" w:hint="eastAsia"/>
                <w:kern w:val="0"/>
                <w:sz w:val="24"/>
                <w:szCs w:val="24"/>
              </w:rPr>
              <w:t>1: 穆萨 2: 本 奥马尔 3: 本 阿里 4: 穆萨 本 奥马尔 本 阿里 埃萨阿迪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موسى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السعدي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Dec.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塔巴尔卡 ,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Dah Dah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Abdelrahmman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Bechir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L335915, 发放于 8 Nov. 1996, 发放在 Milan, 意大利 (2001年11月7日到期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Jun. 2003 ( 修正日期 20 Dec. 2005, 17 Oct. 2007, 10 Aug. 2009, 16 May 2011, 20 Jul.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被意大利当局视为逃犯 （截止2009年11月)。</w:t>
            </w:r>
            <w:r w:rsidRPr="00FE1058">
              <w:rPr>
                <w:rFonts w:ascii="宋体" w:eastAsia="宋体" w:hAnsi="宋体" w:cs="宋体" w:hint="eastAsia"/>
                <w:kern w:val="0"/>
                <w:sz w:val="24"/>
                <w:szCs w:val="24"/>
              </w:rPr>
              <w:lastRenderedPageBreak/>
              <w:t>2011年离开苏丹前往突尼斯。根据安全理事会第1822 (2008)号决议所做的审查2010年6月15日结束。 国际刑警组织-联合国安全理事会特别通告链接： https://www.interpol.int/en/notice/search/un/1419396 </w:t>
            </w:r>
            <w:hyperlink r:id="rId2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QDi.083 名称: </w:t>
            </w:r>
            <w:r w:rsidRPr="00FE1058">
              <w:rPr>
                <w:rFonts w:ascii="宋体" w:eastAsia="宋体" w:hAnsi="宋体" w:cs="宋体" w:hint="eastAsia"/>
                <w:kern w:val="0"/>
                <w:sz w:val="24"/>
                <w:szCs w:val="24"/>
              </w:rPr>
              <w:t>1: 扎卡里亚 2: 伊萨巴尔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زكريا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الصبار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Apr.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Essaouria, 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Zakariya Essabar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摩洛哥 号码 M 271351, 发放于 24 Oct. 2000, 发放在 Berlin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摩洛哥 号码 K-348486</w:t>
            </w:r>
            <w:r w:rsidRPr="00FE1058">
              <w:rPr>
                <w:rFonts w:ascii="宋体" w:eastAsia="宋体" w:hAnsi="宋体" w:cs="宋体" w:hint="eastAsia"/>
                <w:bCs/>
                <w:kern w:val="0"/>
                <w:sz w:val="24"/>
                <w:szCs w:val="24"/>
              </w:rPr>
              <w:t> 国内身份证编号:a) </w:t>
            </w:r>
            <w:r w:rsidRPr="00FE1058">
              <w:rPr>
                <w:rFonts w:ascii="宋体" w:eastAsia="宋体" w:hAnsi="宋体" w:cs="宋体" w:hint="eastAsia"/>
                <w:kern w:val="0"/>
                <w:sz w:val="24"/>
                <w:szCs w:val="24"/>
              </w:rPr>
              <w:t>摩洛哥 E-189935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摩洛哥 G-0343089</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Sep. 2002 ( 修正日期 26 Nov. 2004, 10 Jun.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 Mohamed ben Ahmed。母亲的名字是 Sfia bent Toubali。根据安全理事会第1822 (2008)号决议所做的审查2010年5月20日结束。 国际刑警组织-联合国安全理事会特别通告链接： https://www.interpol.int/en/notice/search/un/4490645 </w:t>
            </w:r>
            <w:hyperlink r:id="rId2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TAi.036 名称: </w:t>
            </w:r>
            <w:r w:rsidRPr="00FE1058">
              <w:rPr>
                <w:rFonts w:ascii="宋体" w:eastAsia="宋体" w:hAnsi="宋体" w:cs="宋体" w:hint="eastAsia"/>
                <w:kern w:val="0"/>
                <w:sz w:val="24"/>
                <w:szCs w:val="24"/>
              </w:rPr>
              <w:t>1: 法伊兹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فيض</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塔利班政权外交部宣传司司长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加兹尼省,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9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依据安全理事会第1822（2008）号决议开展的相关审查已于2010年7月23日结束。 国际刑警组织-联合国安全理事会特别通告链接： https://www.interpol.int/en/notice/search/un/1493746 </w:t>
            </w:r>
            <w:hyperlink r:id="rId2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IRi.016 名称: </w:t>
            </w:r>
            <w:r w:rsidRPr="00FE1058">
              <w:rPr>
                <w:rFonts w:ascii="宋体" w:eastAsia="宋体" w:hAnsi="宋体" w:cs="宋体" w:hint="eastAsia"/>
                <w:kern w:val="0"/>
                <w:sz w:val="24"/>
                <w:szCs w:val="24"/>
              </w:rPr>
              <w:t>1: 穆赫辛 2: 法赫里扎德-马哈巴迪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物理研究中心前主任。</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国防和武装部队后勤部高级科学家</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A0009228 (未确定（可能是伊朗）)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4229533 (未确定（可能是伊朗）)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国际原子能机构要求就其担任物理研究中心主任一职对其进行约谈，但被伊朗拒绝。[参照号：I.47.C.2]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TAi.106 名称: </w:t>
            </w:r>
            <w:r w:rsidRPr="00FE1058">
              <w:rPr>
                <w:rFonts w:ascii="宋体" w:eastAsia="宋体" w:hAnsi="宋体" w:cs="宋体" w:hint="eastAsia"/>
                <w:kern w:val="0"/>
                <w:sz w:val="24"/>
                <w:szCs w:val="24"/>
              </w:rPr>
              <w:t>1: 穆罕默德 沙菲克 2: 艾哈迈迪 3: 法提赫汗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شفیق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فاتح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塔利班政权萨曼甘省省长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Charmistan village, Tirin Kot District, Uruzgan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Marghi village, Nawa District, Ghazni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Mohammad Shafiq Ahmadi (曾以此名被列入名单)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Mullah Shafiqullah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w:t>
            </w:r>
            <w:r w:rsidRPr="00FE1058">
              <w:rPr>
                <w:rFonts w:ascii="宋体" w:eastAsia="宋体" w:hAnsi="宋体" w:cs="宋体" w:hint="eastAsia"/>
                <w:kern w:val="0"/>
                <w:sz w:val="24"/>
                <w:szCs w:val="24"/>
              </w:rPr>
              <w:lastRenderedPageBreak/>
              <w:t>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1 Jun. 2012, 13 Aug. 2012, 22 Apr. 2013,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最初来自加兹尼省，后在乌鲁兹甘省居住。截至2012年底为塔利班在乌鲁兹甘省的影子省长。截至2016年7月担任军事委员会成员。出身于霍塔克部落。依照安全理事会第1822(2008)号决议进行的审查已于2010年7月27日结束。 国际刑警组织-联合国安全理事会特别通告链接： https://www.interpol.int/en/notice/search/un/4706955 </w:t>
            </w:r>
            <w:hyperlink r:id="rId2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QDi.352 名称: </w:t>
            </w:r>
            <w:r w:rsidRPr="00FE1058">
              <w:rPr>
                <w:rFonts w:ascii="宋体" w:eastAsia="宋体" w:hAnsi="宋体" w:cs="宋体" w:hint="eastAsia"/>
                <w:kern w:val="0"/>
                <w:sz w:val="24"/>
                <w:szCs w:val="24"/>
              </w:rPr>
              <w:t>1: 大毛拉 2: 法兹卢拉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巴基斯坦开伯尔巴图克瓦省斯瓦特河谷Kuza Bandai村, Khyber Pakhtunkhawa Province,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Fazlullah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Fazal Hayat</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Mullah Radio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(阿富汗/巴基斯坦边境地区)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2013年11月7日以来担任巴基斯坦塔利班运动(巴塔)(QDe. 132)指挥官。2007年至2009年在巴基斯坦西北部的斯瓦特河谷领导当地的巴塔运动。 国际刑警组织-联合国安全理事会特别通告链接： https://www.interpol.int/en/notice/search/un/5859726 </w:t>
            </w:r>
            <w:hyperlink r:id="rId2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QDi.393 名称: </w:t>
            </w:r>
            <w:r w:rsidRPr="00FE1058">
              <w:rPr>
                <w:rFonts w:ascii="宋体" w:eastAsia="宋体" w:hAnsi="宋体" w:cs="宋体" w:hint="eastAsia"/>
                <w:kern w:val="0"/>
                <w:sz w:val="24"/>
                <w:szCs w:val="24"/>
              </w:rPr>
              <w:t>1: 图阿 2: 费布里万夏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雅加达,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Tuah Febriwansyah bin Arif Hasrudin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Tuwah Febriwansah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Fachri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Fachria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Muhammad Fachry</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Jalan Baru LUK, No.1, RT 05/07, Kelurahan Bhakti Jaya, Setu Sub-district, Pamulang District, 南唐格朗，万丹省,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Apr.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印度尼西亚境内某组织的头目，该组织公开宣誓效忠列名为伊拉克基地组织(QDe.115)的伊拉克和黎凡特伊斯兰国(伊黎伊斯兰国)。向伊黎伊斯兰国提供招募、筹资和旅行方面的支持。截至2015年3月21日被印度尼西亚当局羁押于印度尼西亚，被控犯有恐怖主义罪行。 国际刑警组织-联合国安全理事会特别通告链接： https://www.interpol.int/en/notice/search/un/5943052 </w:t>
            </w:r>
            <w:hyperlink r:id="rId2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SSi.006 名称: </w:t>
            </w:r>
            <w:r w:rsidRPr="00FE1058">
              <w:rPr>
                <w:rFonts w:ascii="宋体" w:eastAsia="宋体" w:hAnsi="宋体" w:cs="宋体" w:hint="eastAsia"/>
                <w:kern w:val="0"/>
                <w:sz w:val="24"/>
                <w:szCs w:val="24"/>
              </w:rPr>
              <w:t>1: 彼得 2: 加代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少将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1957 与 1959</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团结州Mayom县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Mayan, Unity State, 团结州</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Peter Gatdet Yaka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Peter Gadet Yak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Peter Gadet Yaak</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Peter Gatdet Yaak</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Peter Gatdet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Peter Gatdeet Yaka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Jul.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2014年12月21日出任苏人解反对派主管行动的副参谋长。在2014年4月袭击本提乌时，他指挥的部队针对平民，包括妇女进行杀戮，包</w:t>
            </w:r>
            <w:r w:rsidRPr="00FE1058">
              <w:rPr>
                <w:rFonts w:ascii="宋体" w:eastAsia="宋体" w:hAnsi="宋体" w:cs="宋体" w:hint="eastAsia"/>
                <w:kern w:val="0"/>
                <w:sz w:val="24"/>
                <w:szCs w:val="24"/>
              </w:rPr>
              <w:lastRenderedPageBreak/>
              <w:t>括基于族裔的定点杀戮。 国际刑警组织-联合国安全理事会特别通告链接： https://www.interpol.int/en/notice/search/un/5879076 </w:t>
            </w:r>
            <w:hyperlink r:id="rId2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QDi.251 名称: </w:t>
            </w:r>
            <w:r w:rsidRPr="00FE1058">
              <w:rPr>
                <w:rFonts w:ascii="宋体" w:eastAsia="宋体" w:hAnsi="宋体" w:cs="宋体" w:hint="eastAsia"/>
                <w:kern w:val="0"/>
                <w:sz w:val="24"/>
                <w:szCs w:val="24"/>
              </w:rPr>
              <w:t>1: 萨拉赫 埃丁 2: 加斯米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قاسمي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Apr.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Zeribet El Oued, 比斯克拉省,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Abou Mohamed Salah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Bounouadher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Jul. 2008 ( 修正日期 24 Mar. 2009, 15 Nov. 2012, 14 Mar.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属于伊斯兰马格里布基地 (QDe.014)领导成员，负责该基地的信息委员会。母亲的名字是 Yamina Soltane。父亲的名字是Abdelaziz。与 阿卜杜勒-马利克.德鲁克德尔l (QDi.232)有关联。2012年12月16日在阿尔及利亚被捕。 截至2015年8月，在阿尔及利亚El-Harrach监狱关押。 国际刑警组织-联合国安全理事会特别通告链接： https://www.interpol.int/en/notice/search/un/1529206 </w:t>
            </w:r>
            <w:hyperlink r:id="rId2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CFi.007 名称: </w:t>
            </w:r>
            <w:r w:rsidRPr="00FE1058">
              <w:rPr>
                <w:rFonts w:ascii="宋体" w:eastAsia="宋体" w:hAnsi="宋体" w:cs="宋体" w:hint="eastAsia"/>
                <w:kern w:val="0"/>
                <w:sz w:val="24"/>
                <w:szCs w:val="24"/>
              </w:rPr>
              <w:t>1: HAROUN 2: GAYE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Front Populaire pour la Renaissance de Centrafrique (FPRC)政治协调报告员</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30 Jan. 1968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30 Jan.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Haroun Geye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Aroun Gaye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Aroun Geye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(中非共和国号码 O00065772(字母O之后是3个零)，2019年12月30日到期)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Bangui, 中非共和国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Dec.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Gaye是Front Populaire pour la Renaissance de Centrafrique (FPRC)(未列名)一名领导人，该组织是班吉的一个边缘化的前塞雷卡武装团体。他还是所谓的“国防委员会的班吉PK5(称为“PK5抵抗力量”或“得克萨斯”)(未列名)的一名领导人，该组织向居民勒索钱财，威胁并使用暴力。Gaye于2014年11月2日由 Nourredine Adam(CFi.002)任命为FPRC政治协调报告员。2014年5月9日，安全理事会关于中非共和国问题的第 2127 (2013)号决议所设委员会将Adam列入其制裁名单。具有照片供列入国际刑警组织-联合国安全理事会特别通告。 国际刑警组织-联合国安全理事会特别通告链接： https://www.interpol.int/en/notice/search/un/5915753 </w:t>
            </w:r>
            <w:hyperlink r:id="rId2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QDi.366 名称: </w:t>
            </w:r>
            <w:r w:rsidRPr="00FE1058">
              <w:rPr>
                <w:rFonts w:ascii="宋体" w:eastAsia="宋体" w:hAnsi="宋体" w:cs="宋体" w:hint="eastAsia"/>
                <w:kern w:val="0"/>
                <w:sz w:val="24"/>
                <w:szCs w:val="24"/>
              </w:rPr>
              <w:t>1: TARKHAN 2: ISMAILOVICH 3: GAZIEV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Тархан Исмаилович Газиев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Nov.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Itum-Kale, Itum-Kalinskiy区Bugaroy村, 车臣共和国, 俄罗斯联邦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Ramzan Oduev (original script: Рамзан Одуев)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Tarkhan Isaevich Gaziev (original script: Тархан Исаевич Газиев)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Husan Isaevich Gaziev (original script: Хусан Исаевич Газиев)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Umar Sulimov (original script: Умар Сулимов)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Wainakh (original script: Вайнах)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Sever (original script: Севе</w:t>
            </w:r>
            <w:r w:rsidRPr="00FE1058">
              <w:rPr>
                <w:rFonts w:ascii="宋体" w:eastAsia="宋体" w:hAnsi="宋体" w:cs="宋体" w:hint="eastAsia"/>
                <w:kern w:val="0"/>
                <w:sz w:val="24"/>
                <w:szCs w:val="24"/>
              </w:rPr>
              <w:lastRenderedPageBreak/>
              <w:t>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Bilal (original script: Абу-Билал)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Abu Yasir (original script: Абу Ясир)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Abu Asim (original script: Абу Ясим)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Husan (original script: Хусан)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Ab-Bilal</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Abu-Naser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(截至2015年8月的地点)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(截至2015年8月的另一可能地点)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 ( 修正日期 10 Dec. 2015, 6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截至2015年8月为恐怖主义团体Jamaat Tarkhan的领导人，该团体是列名为伊拉克基地组织(QDe.115)的伊拉克和黎凡特伊斯兰国的一部分。因其在俄罗斯境内犯下恐怖主义罪行而被俄罗斯联邦当局通缉，包括通过国际逮捕令通缉。有照片可供列入国际刑警组织-联合国安全理事会特别通告。 国际刑警组织-联合国安全理事会特别通告链接： https://www.interpol.int/en/notice/search/un/5899822 </w:t>
            </w:r>
            <w:hyperlink r:id="rId2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QDi.028 名称: </w:t>
            </w:r>
            <w:r w:rsidRPr="00FE1058">
              <w:rPr>
                <w:rFonts w:ascii="宋体" w:eastAsia="宋体" w:hAnsi="宋体" w:cs="宋体" w:hint="eastAsia"/>
                <w:kern w:val="0"/>
                <w:sz w:val="24"/>
                <w:szCs w:val="24"/>
              </w:rPr>
              <w:t>1: 艾哈迈德 2: 哈勒凡 3: 盖拉尼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14 Mar. 1974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13 Apr. 1974</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14 Apr. 1974</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 Aug.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桑给巴尔, 坦桑尼亚联合共和国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Ahmad, Abu Bakr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Abubakar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Ahmed, Abubakar K.</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Ahmed, Abubakar Khalfan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Ahmed, Abubakary K.</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Ahmed, Ahmed Khalfan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Ali, Ahmed Khalfan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Ghailani, Abubakary Khalfan Ahmed</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Ghailani, Ahmed</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Ghilani, Ahmad Khalafan</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Hussein, Mahafudh Abubakar Ahmed Abdallah</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Khalfan, Ahmed</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Mohammed, Shariff Omar</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Haythem al-Kini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Ahmed The Tanzanian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Foopie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Fupi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Ahmed, 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 Tanzani, Ahmad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Bakr, Abu</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Khabar, Abu</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坦桑尼亚联合共和国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美利坚合众国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27 Jul. 2007, 21 Oct.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2004年7月被捕，并在美利坚合众国关押候审，至2010年10月。根据安全理事会第1822 (2008)号决议所做的审查2010年6月21日结束。 国际刑警组织-联合国安全理事会特别通告链接： https://www.interpol.int/en/notice/search/un/5947737 </w:t>
            </w:r>
            <w:hyperlink r:id="rId2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IQi.045 名称: </w:t>
            </w:r>
            <w:r w:rsidRPr="00FE1058">
              <w:rPr>
                <w:rFonts w:ascii="宋体" w:eastAsia="宋体" w:hAnsi="宋体" w:cs="宋体" w:hint="eastAsia"/>
                <w:kern w:val="0"/>
                <w:sz w:val="24"/>
                <w:szCs w:val="24"/>
              </w:rPr>
              <w:t>1: 纳伊夫 2: 欣达赫 3: 萨米尔 4: 加利卜</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نايف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شنداخ</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ثامر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غالب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于二零零三年去世。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IQi.047 名称: </w:t>
            </w:r>
            <w:r w:rsidRPr="00FE1058">
              <w:rPr>
                <w:rFonts w:ascii="宋体" w:eastAsia="宋体" w:hAnsi="宋体" w:cs="宋体" w:hint="eastAsia"/>
                <w:kern w:val="0"/>
                <w:sz w:val="24"/>
                <w:szCs w:val="24"/>
              </w:rPr>
              <w:t>1: 法迪勒 2: 马哈茂德 3: 加里卜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فاضل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غريب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Dujail,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w:t>
            </w:r>
            <w:r w:rsidRPr="00FE1058">
              <w:rPr>
                <w:rFonts w:ascii="宋体" w:eastAsia="宋体" w:hAnsi="宋体" w:cs="宋体" w:hint="eastAsia"/>
                <w:bCs/>
                <w:kern w:val="0"/>
                <w:sz w:val="24"/>
                <w:szCs w:val="24"/>
              </w:rPr>
              <w:lastRenderedPageBreak/>
              <w:t>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TAi.030 名称: </w:t>
            </w:r>
            <w:r w:rsidRPr="00FE1058">
              <w:rPr>
                <w:rFonts w:ascii="宋体" w:eastAsia="宋体" w:hAnsi="宋体" w:cs="宋体" w:hint="eastAsia"/>
                <w:kern w:val="0"/>
                <w:sz w:val="24"/>
                <w:szCs w:val="24"/>
              </w:rPr>
              <w:t>1: 阿里夫拉 2: 阿里夫 3: 哈兹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عارف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عارف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غازی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塔利班政权财政部副部长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塔利班政权加兹尼省省长</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塔利班政权帕克蒂亚省省长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Lawang (Lawand) village, Gelan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Arefullah Aref (曾以此名被列入名单)</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截至2013年中期指挥阿富汗加兹尼省Gelan地区的塔利班“前线”部队。据信目前在阿富汗/巴基斯坦边境地区。 出身于安达尔部落。依据安全理事会第1822（2008）号决议开展的相关审查已于2010年7月27日结束。 国际刑警组织-联合国安全理事会特别通告链接： https://www.interpol.int/en/notice/search/un/1427419 </w:t>
            </w:r>
            <w:hyperlink r:id="rId2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QDi.250 名称: </w:t>
            </w:r>
            <w:r w:rsidRPr="00FE1058">
              <w:rPr>
                <w:rFonts w:ascii="宋体" w:eastAsia="宋体" w:hAnsi="宋体" w:cs="宋体" w:hint="eastAsia"/>
                <w:kern w:val="0"/>
                <w:sz w:val="24"/>
                <w:szCs w:val="24"/>
              </w:rPr>
              <w:t>1: 奥马尔 2: 穆罕默德 3: 格戴尔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قدير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Deb-Deb, Amenas, 伊利济省,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Abdelhamid Abou Zeid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Youcef Adel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 Abdellah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Abid Hammadou 出生于 12 Dec. 1965 于 Touggourt, Wilaya (province) of Ouargla, 阿尔及利亚 (1965年12月12日生于阿尔及利亚，瓦尔格拉省，图古尔特 （先前被列入名单所用名))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Jul. 2008 ( 修正日期 10 May 2012,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与伊斯兰马格里布基地 (QDe.014)有关联。自2008年6月起，位于马里北部。母亲的名字是 Benarouba Bachira。父亲的名字是 Mabrouk。他盗用了Abid Hammadou的身份，据称后者2004年在乍得死亡。 国际刑警组织-联合国安全理事会特别通告链接： https://www.interpol.int/en/notice/search/un/1529259 </w:t>
            </w:r>
            <w:hyperlink r:id="rId2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TAi.004 名称: </w:t>
            </w:r>
            <w:r w:rsidRPr="00FE1058">
              <w:rPr>
                <w:rFonts w:ascii="宋体" w:eastAsia="宋体" w:hAnsi="宋体" w:cs="宋体" w:hint="eastAsia"/>
                <w:kern w:val="0"/>
                <w:sz w:val="24"/>
                <w:szCs w:val="24"/>
              </w:rPr>
              <w:t>1: 穆罕默德 2: 奥马尔 3: 嘎拉木 纳彼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غلام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نبی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阿富汗信士们的长官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约 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Naw Deh village, Deh Rawud District, Uruzgan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Maiwand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12 Apr. 2000 ( 修正日期 3 Sep. 2003, 21 Sep. 2007, 29 Nov. 2011,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父亲为Ghulam Nabi，又名Mullah Musafir。艾哈迈德 贾恩.阿洪德扎达.舒库尔 .阿洪德扎达(TAi.109) 的连襟。据信在阿富汗/巴基斯坦边境地区。出身于霍塔克部落。依</w:t>
            </w:r>
            <w:r w:rsidRPr="00FE1058">
              <w:rPr>
                <w:rFonts w:ascii="宋体" w:eastAsia="宋体" w:hAnsi="宋体" w:cs="宋体" w:hint="eastAsia"/>
                <w:kern w:val="0"/>
                <w:sz w:val="24"/>
                <w:szCs w:val="24"/>
              </w:rPr>
              <w:lastRenderedPageBreak/>
              <w:t>据安全理事会第1822（2008）号决议开展的相关审查已于2010年7月27日结束。截至2013年4月据报已死亡。 国际刑警组织-联合国安全理事会特别通告链接： https://www.interpol.int/en/notice/search/un/1427394 </w:t>
            </w:r>
            <w:hyperlink r:id="rId2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QDi.367 名称: </w:t>
            </w:r>
            <w:r w:rsidRPr="00FE1058">
              <w:rPr>
                <w:rFonts w:ascii="宋体" w:eastAsia="宋体" w:hAnsi="宋体" w:cs="宋体" w:hint="eastAsia"/>
                <w:kern w:val="0"/>
                <w:sz w:val="24"/>
                <w:szCs w:val="24"/>
              </w:rPr>
              <w:t>1: 乌尔别克 2: 萨利莫维奇 3: 古恰耶夫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Заурбек Салимович Гучаев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Sep.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Chegemskiy区Chegem-1村, 俄罗斯联邦卡巴尔达-巴尔卡尔共和国,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Bach (Бэч)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Fackih (Факих)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Vostochniy (Восточный)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Muslim (Муслим)</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Aziz (Азиз)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俄罗斯联邦 号码 出国旅游护照号码: 622641887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俄罗斯联邦 国家护照 8304661431</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(截至2015年8月的地点)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(截至2015年8月的另一可能地点)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截至2015年8月，担任移民和支持者军(QDe.148)领导人之一。因其在俄罗斯境内犯下恐怖主义罪行而被俄罗斯联邦当局通缉。照片供列入国际刑警组织-联合国安全理事会特别通告。 国际刑警组织-联合国安全理事会特别通告链接： https://www.interpol.int/en/notice/search/un/5899831 </w:t>
            </w:r>
            <w:hyperlink r:id="rId2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QDi.341 名称: </w:t>
            </w:r>
            <w:r w:rsidRPr="00FE1058">
              <w:rPr>
                <w:rFonts w:ascii="宋体" w:eastAsia="宋体" w:hAnsi="宋体" w:cs="宋体" w:hint="eastAsia"/>
                <w:kern w:val="0"/>
                <w:sz w:val="24"/>
                <w:szCs w:val="24"/>
              </w:rPr>
              <w:t>1: 凯文 2: 若尔丹 3: 阿克塞尔 4: 吉亚瓦尔奇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KEVIN JORDAN AXEL GUIAVARCH</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Mar. 1993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巴黎, 法国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法国 号码 12CP63882.3FRA, 发放于 31 Jul. 2012 (有效期至：2022年7月30日)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法国 国民身份证 070275Q007873, 发放于 16 Feb. 2007 (有效期至：2017年2月15日)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格勒诺布尔, 法国 (1993至2012年居住地)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(自2012年起至2016年所在地)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土耳其 (2016年6月至2017年1月)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法国 (自2017年1月被羁押)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 ( 修正日期 24 Jun. 2016, 27 Aug.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法国恐怖主义作战人员，黎凡特人民支持阵线(QDe.137)和列名为伊拉克基地组织(QDe.115)的伊拉克和黎凡特伊斯兰国(伊黎伊斯兰国)有关联。协助外国恐怖主义作战人员从法国前往叙利亚。通过互联网进行暴力宣传。法国当局于2014年签发了对他的逮捕令。2016年6月在土耳其被捕，2017年1月从土耳其被驱逐回法国后，法国当局立即执行了逮捕令。 国际刑警组织-联合国安全理事会特别通告链接： https://www.interpol.int/en/notice/search/un/5818237 </w:t>
            </w:r>
            <w:hyperlink r:id="rId2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TAi.161 名称: </w:t>
            </w:r>
            <w:r w:rsidRPr="00FE1058">
              <w:rPr>
                <w:rFonts w:ascii="宋体" w:eastAsia="宋体" w:hAnsi="宋体" w:cs="宋体" w:hint="eastAsia"/>
                <w:kern w:val="0"/>
                <w:sz w:val="24"/>
                <w:szCs w:val="24"/>
              </w:rPr>
              <w:t>1: 巴赫特 2: 古尔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بخت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گل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Aki Village, Zadran District, Paktiya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Bakhta Gul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Bakht Gul Bahar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Shuqib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w:t>
            </w:r>
            <w:r w:rsidRPr="00FE1058">
              <w:rPr>
                <w:rFonts w:ascii="宋体" w:eastAsia="宋体" w:hAnsi="宋体" w:cs="宋体" w:hint="eastAsia"/>
                <w:bCs/>
                <w:kern w:val="0"/>
                <w:sz w:val="24"/>
                <w:szCs w:val="24"/>
              </w:rPr>
              <w:lastRenderedPageBreak/>
              <w:t>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Miram Shah, North Waziristan, Federally Administered Tribal Areas,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Jun. 2012 ( 修正日期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Badruddin Haqqani（已死亡）的通信助理。也负责协调哈卡尼叛乱分子、外国武装分子和武器出入阿富汗/巴基斯坦边境地区。出身于扎德兰部落。 国际刑警组织-联合国安全理事会特别通告链接： https://www.interpol.int/en/notice/search/un/4721045 </w:t>
            </w:r>
            <w:hyperlink r:id="rId2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QDi.218 名称: </w:t>
            </w:r>
            <w:r w:rsidRPr="00FE1058">
              <w:rPr>
                <w:rFonts w:ascii="宋体" w:eastAsia="宋体" w:hAnsi="宋体" w:cs="宋体" w:hint="eastAsia"/>
                <w:kern w:val="0"/>
                <w:sz w:val="24"/>
                <w:szCs w:val="24"/>
              </w:rPr>
              <w:t>1: 古恩 古恩 2: 鲁斯曼 3: 古纳万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Jul.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Cianjur, West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Gunawan, Rusman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Al-Hadi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Hadi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Karim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Bukhori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Bukhory</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21 Apr. 2006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努尔贾曼.里杜安.伊萨穆丁(QDi.087)的兄弟。根据安全理事会第1822 (2008)号决议所做的审查2010年6月8日结束。 国际刑警组织-联合国安全理事会特别通告链接： https://www.interpol.int/en/notice/search/un/1429177 </w:t>
            </w:r>
            <w:hyperlink r:id="rId2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TAi.069 名称: </w:t>
            </w:r>
            <w:r w:rsidRPr="00FE1058">
              <w:rPr>
                <w:rFonts w:ascii="宋体" w:eastAsia="宋体" w:hAnsi="宋体" w:cs="宋体" w:hint="eastAsia"/>
                <w:kern w:val="0"/>
                <w:sz w:val="24"/>
                <w:szCs w:val="24"/>
              </w:rPr>
              <w:t>1: 鲁斯图姆 2: 哈纳菲 3: 哈比布拉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رستم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حنفی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حبیب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塔利班政权公共事务部副部长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Dara Kolum, Do Aab District, Nuristan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Rostam Nuristani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Hanafi Sahib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29 Nov. 2011, 18 May 2012,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截至2007年5月为塔利班负责阿富汗努里斯坦省的成员。出身于努里斯坦里部落。据报告称于2012年初死亡。依据安全理事会第1822（2008）号决议开展的相关审查已于2010年7月23日结束。 </w:t>
            </w:r>
            <w:hyperlink r:id="rId2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IQi.023 名称: </w:t>
            </w:r>
            <w:r w:rsidRPr="00FE1058">
              <w:rPr>
                <w:rFonts w:ascii="宋体" w:eastAsia="宋体" w:hAnsi="宋体" w:cs="宋体" w:hint="eastAsia"/>
                <w:kern w:val="0"/>
                <w:sz w:val="24"/>
                <w:szCs w:val="24"/>
              </w:rPr>
              <w:t>1: 米兹巴恩 2: 哈德尔 3: 哈迪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مزبان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خضر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هادي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Diyala,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TAi.140 名称: </w:t>
            </w:r>
            <w:r w:rsidRPr="00FE1058">
              <w:rPr>
                <w:rFonts w:ascii="宋体" w:eastAsia="宋体" w:hAnsi="宋体" w:cs="宋体" w:hint="eastAsia"/>
                <w:kern w:val="0"/>
                <w:sz w:val="24"/>
                <w:szCs w:val="24"/>
              </w:rPr>
              <w:t>1: 古尔 艾哈迈德 2: 哈基米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گل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حكيمى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塔利班驻巴基斯坦卡拉奇总领事馆商务专员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Logar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Kabul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Logar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w:t>
            </w:r>
            <w:r w:rsidRPr="00FE1058">
              <w:rPr>
                <w:rFonts w:ascii="宋体" w:eastAsia="宋体" w:hAnsi="宋体" w:cs="宋体" w:hint="eastAsia"/>
                <w:bCs/>
                <w:kern w:val="0"/>
                <w:sz w:val="24"/>
                <w:szCs w:val="24"/>
              </w:rPr>
              <w:lastRenderedPageBreak/>
              <w:t>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据信目前在阿富汗/巴基斯坦边境地区。依据安全理事会第1822（2008）号决议开展的相关审查已于2010年7月29日结束。 国际刑警组织-联合国安全理事会特别通告链接： https://www.interpol.int/en/notice/search/un/4665175 </w:t>
            </w:r>
            <w:hyperlink r:id="rId2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QDi.003 名称: </w:t>
            </w:r>
            <w:r w:rsidRPr="00FE1058">
              <w:rPr>
                <w:rFonts w:ascii="宋体" w:eastAsia="宋体" w:hAnsi="宋体" w:cs="宋体" w:hint="eastAsia"/>
                <w:kern w:val="0"/>
                <w:sz w:val="24"/>
                <w:szCs w:val="24"/>
              </w:rPr>
              <w:t>1: 萨利姆 2: 艾哈迈德 3: 萨利姆 4: 哈姆丹</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حمدان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Al-Mukalla, 也门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AI-Mukala, 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Saqr Al-Jaddawi (</w:t>
            </w:r>
            <w:r w:rsidRPr="00FE1058">
              <w:rPr>
                <w:rFonts w:ascii="Times New Roman" w:eastAsia="宋体" w:hAnsi="Times New Roman" w:cs="Times New Roman"/>
                <w:kern w:val="0"/>
                <w:sz w:val="24"/>
                <w:szCs w:val="24"/>
              </w:rPr>
              <w:t>الكنية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صقر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الجداوي</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Saqar Al Jadawi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Saqar Aljawadi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Salem Ahmed Salem Hamdan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号码 00385937</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Shari Tunis, 萨那, 也门 (先前地址)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(位于也门自2008年11月)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25 Jul. 2006, 23 Apr. 2007, 30 Jan. 2009, 17 Jul. 2009, 25 Jan.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自1996年至2001年做乌萨马•本•拉丹 (已故)的司机和私人保镖。先在美国关押，2008年11月移送到也门。根据安全理事会第1822 (2008)号决议所做的审查2010年7月8日结束。 国际刑警组织-联合国安全理事会特别通告链接： https://www.interpol.int/en/notice/search/un/1474175 </w:t>
            </w:r>
            <w:hyperlink r:id="rId2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QDi.068 名称: </w:t>
            </w:r>
            <w:r w:rsidRPr="00FE1058">
              <w:rPr>
                <w:rFonts w:ascii="宋体" w:eastAsia="宋体" w:hAnsi="宋体" w:cs="宋体" w:hint="eastAsia"/>
                <w:kern w:val="0"/>
                <w:sz w:val="24"/>
                <w:szCs w:val="24"/>
              </w:rPr>
              <w:t>1: 阿德尔 2: 本 爱资哈尔 3: 本 优素福 4: 哈姆迪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عادل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الأزهر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يوسف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Jul.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Adel ben al- Azhar ben Youssef ben Soltane 出生于 14 Jul. 1970 于 Tunis, 突尼斯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Zakariya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M408665, 发放于 4 Oct. 2000 (日到期 2005年10月3日)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突尼斯 W334061, 发放于 9 Mar. 2011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ITALY BNSDLA70L14Z352B (税控码)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2002 ( 修正日期 20 Dec. 2005, 7 Jun. 2007, 23 Dec. 2010, 24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BNSDLA70L14Z352B。2004年2月28日被从意大利驱逐到突尼斯。在突尼斯坐牢12年，因为截至2010年1月在国外参加了一个恐怖主义组织。根据安全理事会第1822 (2008)号决议所做的审查2010年6月21日结束。 国际刑警组织-联合国安全理事会特别通告链接： https://www.interpol.int/en/notice/search/un/1418993 </w:t>
            </w:r>
            <w:hyperlink r:id="rId2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SOi.010 名称: </w:t>
            </w:r>
            <w:r w:rsidRPr="00FE1058">
              <w:rPr>
                <w:rFonts w:ascii="宋体" w:eastAsia="宋体" w:hAnsi="宋体" w:cs="宋体" w:hint="eastAsia"/>
                <w:kern w:val="0"/>
                <w:sz w:val="24"/>
                <w:szCs w:val="24"/>
              </w:rPr>
              <w:t>1: 奥马尔 2: 哈马米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May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阿拉巴马州 , 美利坚合众国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Abu Maansuur Al-Amriki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Mansour Al-Amriki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Mansuur Al-Amriki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Umar Hammami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Mansur Al-Amriki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美国。人们认为他也拥有叙利亚国籍 </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403062567 (US) (美国)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 xml:space="preserve">美国社安号 </w:t>
            </w:r>
            <w:r w:rsidRPr="00FE1058">
              <w:rPr>
                <w:rFonts w:ascii="宋体" w:eastAsia="宋体" w:hAnsi="宋体" w:cs="宋体" w:hint="eastAsia"/>
                <w:kern w:val="0"/>
                <w:sz w:val="24"/>
                <w:szCs w:val="24"/>
              </w:rPr>
              <w:lastRenderedPageBreak/>
              <w:t>423-31-3021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Jul.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与一名索马里妇女结婚。2005年住在埃及，2009年迁往索马里 国际刑警组织-联合国安全理事会特别通告链接： https://www.interpol.int/en/notice/search/un/5774980 </w:t>
            </w:r>
            <w:hyperlink r:id="rId2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IQi.078 名称: </w:t>
            </w:r>
            <w:r w:rsidRPr="00FE1058">
              <w:rPr>
                <w:rFonts w:ascii="宋体" w:eastAsia="宋体" w:hAnsi="宋体" w:cs="宋体" w:hint="eastAsia"/>
                <w:kern w:val="0"/>
                <w:sz w:val="24"/>
                <w:szCs w:val="24"/>
              </w:rPr>
              <w:t>1: 马基 2: 穆斯塔法 3: 哈穆达特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مكــي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مصطفــى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حمـودة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1934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Maki Hamudat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Mackie Hmodat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Maki Al-Hamadat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Macki Hamoudat Mustafa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KPi.049  名称: </w:t>
            </w:r>
            <w:r w:rsidRPr="00FE1058">
              <w:rPr>
                <w:rFonts w:ascii="宋体" w:eastAsia="宋体" w:hAnsi="宋体" w:cs="宋体" w:hint="eastAsia"/>
                <w:kern w:val="0"/>
                <w:sz w:val="24"/>
                <w:szCs w:val="24"/>
              </w:rPr>
              <w:t>1: PAK 2: HAN SE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第二经济委员会副主席，该委员会负责监督朝鲜弹道导弹生产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Kang Myong Chol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290410121 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Pak Han Se指导了朝鲜矿业发展公司(朝鲜主要军火商以及弹道导弹和常规武器相关物品和装备的主要出口商)。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TAi.043 名称: </w:t>
            </w:r>
            <w:r w:rsidRPr="00FE1058">
              <w:rPr>
                <w:rFonts w:ascii="宋体" w:eastAsia="宋体" w:hAnsi="宋体" w:cs="宋体" w:hint="eastAsia"/>
                <w:kern w:val="0"/>
                <w:sz w:val="24"/>
                <w:szCs w:val="24"/>
              </w:rPr>
              <w:t>1: 丁 穆罕默德 2: 哈尼夫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دین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حنیف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诵经家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塔利班政权规划部长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塔利班政权高等教育部长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Shakarlab village, Yaftali Pain District, Badakhshan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Qari Din Mohammad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Iadena Mohammad 出生于 1 Jan. 1969 于 Badakhshan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OA 454044, 发放在 阿富汗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9 Jul. 2007, 21 Sep. 2007, 29 Nov. 2011, 25 Oct. 2012,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负责塔喀尔省和巴达赫尚省的塔利班最高委员会委员 据信目前在阿富汗/巴基斯坦边境地区。依据安全理事会第1822（2008）号决议开展的相关审查已于2010年7月27日结束。有照片可供列入国际刑警组织-联合国安全理事会特别通告。 国际刑警组织-联合国安全理事会特别通告链接： https://www.interpol.int/en/notice/search/un/1493613 </w:t>
            </w:r>
            <w:hyperlink r:id="rId2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QDi.204 名称: </w:t>
            </w:r>
            <w:r w:rsidRPr="00FE1058">
              <w:rPr>
                <w:rFonts w:ascii="宋体" w:eastAsia="宋体" w:hAnsi="宋体" w:cs="宋体" w:hint="eastAsia"/>
                <w:kern w:val="0"/>
                <w:sz w:val="24"/>
                <w:szCs w:val="24"/>
              </w:rPr>
              <w:t>1: 伊斯尼隆 2: 托托尼 3: 哈皮隆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18 Mar. 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10 Mar.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Bulanza, Lantawan, Basilan,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Isnilon Hapilun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Isnilun Hapilun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Tuan Isnilon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Musab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Salahudin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巴西兰, 菲律宾 (截至2016</w:t>
            </w:r>
            <w:r w:rsidRPr="00FE1058">
              <w:rPr>
                <w:rFonts w:ascii="宋体" w:eastAsia="宋体" w:hAnsi="宋体" w:cs="宋体" w:hint="eastAsia"/>
                <w:kern w:val="0"/>
                <w:sz w:val="24"/>
                <w:szCs w:val="24"/>
              </w:rPr>
              <w:lastRenderedPageBreak/>
              <w:t>年所在地)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南拉瑙, 菲律宾 (2016年以后所在地)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Dec. 2005 ( 修正日期 4 Oct.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阿布沙耶夫集团(QDe.001)的高级领导人。截至2017年5月，为列名为伊拉克基地组织 (QDe.115)的伊拉克和黎凡特伊斯兰国(伊黎伊斯兰国)在菲律宾南部的领导人。 体貌特征：眼睛颜色：棕色；头发颜色：棕色；身高：5英尺6英寸——168厘米；体重： 120磅——54公斤；体格：瘦削；肤色：浅色；面部有胎记。 依照安全理事会第1822(2008)号决议进行的审查已于2010年6月8日结束。因恐怖主义犯罪行为被菲律宾当局通缉， 因参与恐怖主义行动被美利坚合众国当局通缉。 照片载于 国际刑警组织-联合国安全理事会特别通告链接： https://www.interpol.int/en/notice/search/un/5950661 </w:t>
            </w:r>
            <w:hyperlink r:id="rId2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QDi.268 名称: </w:t>
            </w:r>
            <w:r w:rsidRPr="00FE1058">
              <w:rPr>
                <w:rFonts w:ascii="宋体" w:eastAsia="宋体" w:hAnsi="宋体" w:cs="宋体" w:hint="eastAsia"/>
                <w:kern w:val="0"/>
                <w:sz w:val="24"/>
                <w:szCs w:val="24"/>
              </w:rPr>
              <w:t>1: 阿卜杜勒 2: 哈克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阿不都·哈克</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Oct.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Chele County, Khuttan Area, Xinjiang Uighur Autonomous Region, 中国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Maimaitiming Maimaiti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Heq</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Abudu Hake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Heq Jundullah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 Al-Haq</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Memetiming Memeti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Memetiming Aximu</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Memetiming Qekeman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Maiumaitimin Maimaiti</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Abdul Saimaiti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Muhammad Ahmed Khaliq</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Maimaiti Iman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Muhelisi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Qerman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Saifuding</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中国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中国国内身份证号码 653225197110100533</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阿富汗 (截至2016年7月所在地)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巴基斯坦 (先前截至2009年4月所在地)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15 Apr. 2009 ( 修正日期 13 Dec. 2011, 20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东突厥斯坦伊斯兰运动(QDe.088)的总头目和指挥官。参与为该组织筹集资金和招募人员。 国际刑警组织-联合国安全理事会特别通告链接： https://www.interpol.int/en/notice/search/un/1558612 </w:t>
            </w:r>
            <w:hyperlink r:id="rId2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TAi.040 名称: </w:t>
            </w:r>
            <w:r w:rsidRPr="00FE1058">
              <w:rPr>
                <w:rFonts w:ascii="宋体" w:eastAsia="宋体" w:hAnsi="宋体" w:cs="宋体" w:hint="eastAsia"/>
                <w:kern w:val="0"/>
                <w:sz w:val="24"/>
                <w:szCs w:val="24"/>
              </w:rPr>
              <w:t>1: 贾拉勒丁 2: 哈卡尼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جلال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塔利班政权边境事务部长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1942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1948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Garda Saray area, Waza Zadran District, Paktia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Neka District, Paktika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Jalaluddin Haqani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Jallalouddin Haqqani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Jallalouddine Haqani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18 Jul. 2007, 21 Sep. 2007, 27 Sep. 2007, 1 Feb. 2008, 31 Jul. 2008, 3 Oct. 2008, 29 Nov. 2011,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西拉杰丁·杰拉卢丁·哈卡尼 (TAi.144) 纳西尔丁·哈卡尼(TAi.146)和Badruddin Haqqani（已死亡）之父。穆罕默德 易卜拉欣 . 奥马里(TAi.042)和哈利勒·艾哈迈德 ·哈卡尼 (TAi.150)的兄弟。截至2008年为塔利班Miram Shah Shura的领导人。出身于扎德兰部落。依据安全理事会第1822（2008）号决议开展的相关审查已于2010</w:t>
            </w:r>
            <w:r w:rsidRPr="00FE1058">
              <w:rPr>
                <w:rFonts w:ascii="宋体" w:eastAsia="宋体" w:hAnsi="宋体" w:cs="宋体" w:hint="eastAsia"/>
                <w:kern w:val="0"/>
                <w:sz w:val="24"/>
                <w:szCs w:val="24"/>
              </w:rPr>
              <w:lastRenderedPageBreak/>
              <w:t>年7月27日结束。 国际刑警组织-联合国安全理事会特别通告链接： https://www.interpol.int/en/notice/search/un/1427400 </w:t>
            </w:r>
            <w:hyperlink r:id="rId2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TAi.150 名称: </w:t>
            </w:r>
            <w:r w:rsidRPr="00FE1058">
              <w:rPr>
                <w:rFonts w:ascii="宋体" w:eastAsia="宋体" w:hAnsi="宋体" w:cs="宋体" w:hint="eastAsia"/>
                <w:kern w:val="0"/>
                <w:sz w:val="24"/>
                <w:szCs w:val="24"/>
              </w:rPr>
              <w:t>1: 哈利勒 2: 艾哈迈德 3: 哈卡尼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خلیل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介于 1958 与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Sarana Village, Garda Saray area, Waza Zadran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Khalil Al-Rahman Haqqani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Khalil ur Rahman Haqqani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Khaleel Haqqani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Peshawar,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Near Dergey Manday Madrasa in Dergey Manday Village, near Miram Shah, North Waziristan Agency (NWA), Federally Administered Tribal Areas (FATA),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Kayla Village, near Miram Shah, North Waziristan Agency (NWA), Federally Administered Tribal Areas (FATA), 巴基斯坦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Sarana Zadran Village, Paktia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Feb. 2011 ( 修正日期 1 Jun.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哈卡尼网络(TAe.012)高级成员，在巴基斯坦联邦直辖部落地区北瓦济里斯坦之外活动。曾前往阿拉伯联合酋长国的迪拜筹募资金。贾拉勒丁·哈卡尼(TAi.040)的兄弟，西拉杰丁·杰拉卢丁·哈卡尼 (TAi.144)的兄弟。 国际刑警组织-联合国安全理事会特别通告链接： https://www.interpol.int/en/notice/search/un/1929286 </w:t>
            </w:r>
            <w:hyperlink r:id="rId2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TAi.079 名称: </w:t>
            </w:r>
            <w:r w:rsidRPr="00FE1058">
              <w:rPr>
                <w:rFonts w:ascii="宋体" w:eastAsia="宋体" w:hAnsi="宋体" w:cs="宋体" w:hint="eastAsia"/>
                <w:kern w:val="0"/>
                <w:sz w:val="24"/>
                <w:szCs w:val="24"/>
              </w:rPr>
              <w:t>1: 穆罕默德 萨利姆 2: 哈卡尼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塔利班政权防止恶习和传播德行部副部长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1966 与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Alingar District, Laghman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18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截至2010年3月为伊扎图拉. 哈卡尼汗. 赛义德 (TAi.064)的副指挥官。截至2010年6月为白沙瓦军事委员会成员出身于帕萨依族群。依据安全理事会第1822（2008）号决议开展的相关审查已于2010年7月27日结束。 国际刑警组织-联合国安全理事会特别通告链接： https://www.interpol.int/en/notice/search/un/1494034 </w:t>
            </w:r>
            <w:hyperlink r:id="rId2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TAi.146 名称: </w:t>
            </w:r>
            <w:r w:rsidRPr="00FE1058">
              <w:rPr>
                <w:rFonts w:ascii="宋体" w:eastAsia="宋体" w:hAnsi="宋体" w:cs="宋体" w:hint="eastAsia"/>
                <w:kern w:val="0"/>
                <w:sz w:val="24"/>
                <w:szCs w:val="24"/>
              </w:rPr>
              <w:t>1: 纳西尔丁 2: 哈卡尼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نصیر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1970 与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Neka District, Paktika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Dr. Alim Ghair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Naseer Haqqani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Dr. Naseer Haqqani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Nassir Haqqani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Nashir Haqqani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Naseruddin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20 Jul. 2010 ( 修正日期 29 Jul. 2011, 18 May 2012, 27 Jun. </w:t>
            </w:r>
            <w:r w:rsidRPr="00FE1058">
              <w:rPr>
                <w:rFonts w:ascii="宋体" w:eastAsia="宋体" w:hAnsi="宋体" w:cs="宋体" w:hint="eastAsia"/>
                <w:kern w:val="0"/>
                <w:sz w:val="24"/>
                <w:szCs w:val="24"/>
              </w:rPr>
              <w:lastRenderedPageBreak/>
              <w:t>2013,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哈卡尼网络(TAe.012)的负责人之一，在巴基斯坦联邦直辖部落地区北瓦济里斯坦之外活动。贾拉勒丁.哈卡尼 (TAi.040)之子。曾前往沙特阿拉伯和阿拉伯联合酋长国为塔利班筹募资金。据报告称已于2013年死亡。 国际刑警组织-联合国安全理事会特别通告链接： https://www.interpol.int/en/notice/search/un/1621257 </w:t>
            </w:r>
            <w:hyperlink r:id="rId2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TAi.006 名称: </w:t>
            </w:r>
            <w:r w:rsidRPr="00FE1058">
              <w:rPr>
                <w:rFonts w:ascii="宋体" w:eastAsia="宋体" w:hAnsi="宋体" w:cs="宋体" w:hint="eastAsia"/>
                <w:kern w:val="0"/>
                <w:sz w:val="24"/>
                <w:szCs w:val="24"/>
              </w:rPr>
              <w:t>1: 赛义德 穆罕默德 2: 哈卡尼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塔利班政权政务署署长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塔利班政权坎大哈省宣传和文化厅厅长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Chaharbagh village, Arghandab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Sayyed Mohammad Haqqani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20 Dec. 2005, 18 Jul. 2007, 21 Sep. 2007, 29 Nov. 2011,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毕业于巴基斯坦Akora Khattak的Haqqaniya宗教学校。据信与塔利班领导人穆罕默德·奥马尔毛拉(TAi.004)关系密切。据信在阿富汗/巴基斯坦边境地区。截至2010年6月为塔利班最高委员会成员。出身于巴拉克扎伊部落。依照安全理事会第1822(2008)号决议进行的审查已于2010年7月27日结束。有照片可供列入国际刑警组织-联合国安全理事会特别通告。截至2016年1月据报已死亡。有照片可供列入国际刑警组织-联合国安全理事会特别通告。截至2016年1月据报已死亡。 国际刑警组织-联合国安全理事会特别通告链接： https://www.interpol.int/en/notice/search/un/1493918 </w:t>
            </w:r>
            <w:hyperlink r:id="rId2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TAi.144 名称: </w:t>
            </w:r>
            <w:r w:rsidRPr="00FE1058">
              <w:rPr>
                <w:rFonts w:ascii="宋体" w:eastAsia="宋体" w:hAnsi="宋体" w:cs="宋体" w:hint="eastAsia"/>
                <w:kern w:val="0"/>
                <w:sz w:val="24"/>
                <w:szCs w:val="24"/>
              </w:rPr>
              <w:t>1: 西拉杰丁 2: 杰拉卢丁 3: 哈卡尼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سراج</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جلال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Na'ib Amir （副司令官）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1977 与 1978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Danda, Miramshah, North Waziristan,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Khost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Neka district, Paktika province, 阿富汗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Srana village, Garda Saray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Siraj Haqqani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Serajuddin Haqani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Siraj Haqani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Saraj Haqani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Khalifa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巴基斯坦北瓦济里斯坦Miramshah 的Kela 附近/Danda附近 , North Waziristan,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巴基斯坦北瓦济里斯坦Miramshah 的Manba'ul uloom 宗教学校, North Waziristan,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巴基斯坦北瓦济里斯坦Miramshah的 Dergey Manday 宗教学校 , North Waziristan,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13 Sep. 2007 ( 修正日期 22 Apr.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截至2012年底为哈卡尼网络(TAe.012)的领导人。贾拉勒丁.哈卡尼 (TAi.040)之子。出身于阿富汗帕克蒂亚省Garda Saray的扎德兰部落的Sultan Khel分支。据信目前在阿富汗/巴基斯坦边境地区。依据安全理事会第1822（2008）号决议开展的相关审查已于2010年7月27日结束。 国际刑警组织-联合国安全理事会特别通告链接： https://www.interpol.int/en/notice/search/un/1491193 </w:t>
            </w:r>
            <w:hyperlink r:id="rId2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TAi.169 名称: </w:t>
            </w:r>
            <w:r w:rsidRPr="00FE1058">
              <w:rPr>
                <w:rFonts w:ascii="宋体" w:eastAsia="宋体" w:hAnsi="宋体" w:cs="宋体" w:hint="eastAsia"/>
                <w:kern w:val="0"/>
                <w:sz w:val="24"/>
                <w:szCs w:val="24"/>
              </w:rPr>
              <w:t>1: 叶海亚 2: 哈卡尼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يحيى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Yaya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Qari Sahab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(阿富汗/巴基斯坦边境地区一所哈卡尼学校)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Jul.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哈卡尼网络(HQN)(TAe.012)高级成员。密切参与了该网络的军事、财务和宣传活动。腿部受伤。父亲名为 Hajji Meyawar Khan (已故)。 国际刑警组织-联合国安全理事会特别通告链接： https://www.interpol.int/en/notice/search/un/5807173 </w:t>
            </w:r>
            <w:hyperlink r:id="rId2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IQi.064 名称: </w:t>
            </w:r>
            <w:r w:rsidRPr="00FE1058">
              <w:rPr>
                <w:rFonts w:ascii="宋体" w:eastAsia="宋体" w:hAnsi="宋体" w:cs="宋体" w:hint="eastAsia"/>
                <w:kern w:val="0"/>
                <w:sz w:val="24"/>
                <w:szCs w:val="24"/>
              </w:rPr>
              <w:t>1: 阿里 2: 巴尔赞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Apr.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Geneva,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IQi.083 名称: </w:t>
            </w:r>
            <w:r w:rsidRPr="00FE1058">
              <w:rPr>
                <w:rFonts w:ascii="宋体" w:eastAsia="宋体" w:hAnsi="宋体" w:cs="宋体" w:hint="eastAsia"/>
                <w:kern w:val="0"/>
                <w:sz w:val="24"/>
                <w:szCs w:val="24"/>
              </w:rPr>
              <w:t>1: 艾曼 2: 萨巴维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أيمن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Oct. 1971</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Al-Owja,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Aiman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Ayman Sab’awi Ibrahim Hasan Al-Tikriti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Ayman Sabawi Ibrahim Hassan Al-Tikriti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Qais Muhammad Salman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Bludan,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Mutanabi Area, Al Monsur, Baghdad,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IQi.085 名称: </w:t>
            </w:r>
            <w:r w:rsidRPr="00FE1058">
              <w:rPr>
                <w:rFonts w:ascii="宋体" w:eastAsia="宋体" w:hAnsi="宋体" w:cs="宋体" w:hint="eastAsia"/>
                <w:kern w:val="0"/>
                <w:sz w:val="24"/>
                <w:szCs w:val="24"/>
              </w:rPr>
              <w:t>1: 巴沙尔 2: 萨巴维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بشار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Jul.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Bashar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Bashir Sab’awi Ibrahim Al-Hasan Al-Tikriti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Bashir Sabawi Ibrahim Al-Hassan Al-Tikriti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Bashar Sabawi Ibrahim Hasan Al-Bayjat</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Ali Zafir ‘Abdullah’ 于 Baghdad, 伊拉克 (国籍-伊拉克)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Fuad Dawod Farm, Az Zabadani, Damascus, Damascus,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Beirut, 黎巴嫩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IQi.084 名称: </w:t>
            </w:r>
            <w:r w:rsidRPr="00FE1058">
              <w:rPr>
                <w:rFonts w:ascii="宋体" w:eastAsia="宋体" w:hAnsi="宋体" w:cs="宋体" w:hint="eastAsia"/>
                <w:kern w:val="0"/>
                <w:sz w:val="24"/>
                <w:szCs w:val="24"/>
              </w:rPr>
              <w:t>1: 易卜拉欣 2: 萨巴维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Oct.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Ibrahim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Ibrahim Sabawi Ibrahim Hassan Al-Tikriti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Ibrahim Sabawi Ibrahim Al-Hassan Al-Tikriti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Muhammad Da’ud Salman 出生于 1977 于 Baghdad, 伊拉克 (截止2005年8月21日)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Al-Shahid Street, Al-Mahata Neighborhood, Az Zabadani,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Fuad Dawod Farm, Az Zabadan, Damascus,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IQi.066 名称: </w:t>
            </w:r>
            <w:r w:rsidRPr="00FE1058">
              <w:rPr>
                <w:rFonts w:ascii="宋体" w:eastAsia="宋体" w:hAnsi="宋体" w:cs="宋体" w:hint="eastAsia"/>
                <w:kern w:val="0"/>
                <w:sz w:val="24"/>
                <w:szCs w:val="24"/>
              </w:rPr>
              <w:t>1: 哈乌拉 2: 巴尔赞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خولة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Dec.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Geneva,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IQi.062 名称: </w:t>
            </w:r>
            <w:r w:rsidRPr="00FE1058">
              <w:rPr>
                <w:rFonts w:ascii="宋体" w:eastAsia="宋体" w:hAnsi="宋体" w:cs="宋体" w:hint="eastAsia"/>
                <w:kern w:val="0"/>
                <w:sz w:val="24"/>
                <w:szCs w:val="24"/>
              </w:rPr>
              <w:t>1: 穆罕默德 2: 巴尔赞 3: 易卜拉欣 哈桑 4: 提克里蒂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Nov.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Geneva,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IQi.065 名称: </w:t>
            </w:r>
            <w:r w:rsidRPr="00FE1058">
              <w:rPr>
                <w:rFonts w:ascii="宋体" w:eastAsia="宋体" w:hAnsi="宋体" w:cs="宋体" w:hint="eastAsia"/>
                <w:kern w:val="0"/>
                <w:sz w:val="24"/>
                <w:szCs w:val="24"/>
              </w:rPr>
              <w:t>1: 努尔 2: 巴尔赞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Nov.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Geneva,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IQi.082 名称: </w:t>
            </w:r>
            <w:r w:rsidRPr="00FE1058">
              <w:rPr>
                <w:rFonts w:ascii="宋体" w:eastAsia="宋体" w:hAnsi="宋体" w:cs="宋体" w:hint="eastAsia"/>
                <w:kern w:val="0"/>
                <w:sz w:val="24"/>
                <w:szCs w:val="24"/>
              </w:rPr>
              <w:t>1: 奥马尔 2: 萨巴维 3: 易卜拉欣 4: 哈桑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Umar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Omar Sab’awi Ibrahim Hasan Al-Tikriti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Omar Sabawi Ibrahim Hassan Al-Tikriti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Umar Ahmad Ali Al-Alusi 出生于 1970 于 Baghdad, 伊拉克 (截止2005年8月23日)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Damascus,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Al-Shahid Street, Al-Mahata Neighborhood, Az Zabadani, Az Zabadani, 阿拉伯叙利亚共和国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IQi.063 名称: </w:t>
            </w:r>
            <w:r w:rsidRPr="00FE1058">
              <w:rPr>
                <w:rFonts w:ascii="宋体" w:eastAsia="宋体" w:hAnsi="宋体" w:cs="宋体" w:hint="eastAsia"/>
                <w:kern w:val="0"/>
                <w:sz w:val="24"/>
                <w:szCs w:val="24"/>
              </w:rPr>
              <w:t>1: 萨贾 2: 巴尔赞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سجا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Geneva,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IQi.086 名称: </w:t>
            </w:r>
            <w:r w:rsidRPr="00FE1058">
              <w:rPr>
                <w:rFonts w:ascii="宋体" w:eastAsia="宋体" w:hAnsi="宋体" w:cs="宋体" w:hint="eastAsia"/>
                <w:kern w:val="0"/>
                <w:sz w:val="24"/>
                <w:szCs w:val="24"/>
              </w:rPr>
              <w:t>1: 萨德 2: 萨巴维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Sep. 1988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Sa’ad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Sa’d Sab’awi Hasan Al-Tikriti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Al-Shahid Street, Al-Mahata Neighborhood, Az Zabadani, Az Zabadani,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IQi.067 名称: </w:t>
            </w:r>
            <w:r w:rsidRPr="00FE1058">
              <w:rPr>
                <w:rFonts w:ascii="宋体" w:eastAsia="宋体" w:hAnsi="宋体" w:cs="宋体" w:hint="eastAsia"/>
                <w:kern w:val="0"/>
                <w:sz w:val="24"/>
                <w:szCs w:val="24"/>
              </w:rPr>
              <w:t>1: 苏拉娅 2: 巴尔赞 3: 易卜拉欣 哈桑 4: 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ثريا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برزان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 Dec. 1980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 Jan.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IQi.081 名称: </w:t>
            </w:r>
            <w:r w:rsidRPr="00FE1058">
              <w:rPr>
                <w:rFonts w:ascii="宋体" w:eastAsia="宋体" w:hAnsi="宋体" w:cs="宋体" w:hint="eastAsia"/>
                <w:kern w:val="0"/>
                <w:sz w:val="24"/>
                <w:szCs w:val="24"/>
              </w:rPr>
              <w:t>1: 亚西尔 2: 萨巴维 3: 易卜拉欣 4: 哈桑-提克里蒂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ياسر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سبعاوي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التكريتي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May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Al-Owja,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Yassir Sabawi Ibrahim Hasan Al-Tikriti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Yasser Sabawi Ibrahim Hasan Al-Tikriti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Yasir Sab’awi Ibrahim Hasan Al-Tikriti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Yasir Sabawi Ibrahim Hassan Al-Tikriti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Ali Thafir Abdallah 出生于 1970 于 Baghdad, 伊拉克 (巴格达, 伊拉克(出生时间 – 1970年) - 护照号 284158, 2005年8月21日失效 (伊拉克) )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Az Zabadani,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Jul.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QDi.378 名称: </w:t>
            </w:r>
            <w:r w:rsidRPr="00FE1058">
              <w:rPr>
                <w:rFonts w:ascii="宋体" w:eastAsia="宋体" w:hAnsi="宋体" w:cs="宋体" w:hint="eastAsia"/>
                <w:kern w:val="0"/>
                <w:sz w:val="24"/>
                <w:szCs w:val="24"/>
              </w:rPr>
              <w:t>1: MAXIME 2: HAUCHARD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Mar. 1992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圣欧班-莱塞尔伯夫, 诺曼底, 法国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Abdallah al Faransi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法国国民身份证号码 101127200129 (法国贝尔奈市警察局签发，到期：2020年11月4日)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阿拉伯叙利亚共和国 (截至2015年9月)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 ( 修正日期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是一个为作为伊拉克基地组织(QDe.115)列入名单的伊拉克和黎凡特伊斯兰国(伊黎伊斯兰国)作战的法国籍外国恐怖主义战斗人员。因其涉嫌与恐怖主义实体有关的谋</w:t>
            </w:r>
            <w:r w:rsidRPr="00FE1058">
              <w:rPr>
                <w:rFonts w:ascii="宋体" w:eastAsia="宋体" w:hAnsi="宋体" w:cs="宋体" w:hint="eastAsia"/>
                <w:kern w:val="0"/>
                <w:sz w:val="24"/>
                <w:szCs w:val="24"/>
              </w:rPr>
              <w:lastRenderedPageBreak/>
              <w:t>杀和参与恐怖主义犯罪团伙，2015年1月20日，法国巴黎检察署反恐部门治安法官对其发出逮捕令。 国际刑警组织-联合国安全理事会特别通告链接： https://www.interpol.int/en/notice/search/un/5897332 </w:t>
            </w:r>
            <w:hyperlink r:id="rId2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IRi.017 名称: </w:t>
            </w:r>
            <w:r w:rsidRPr="00FE1058">
              <w:rPr>
                <w:rFonts w:ascii="宋体" w:eastAsia="宋体" w:hAnsi="宋体" w:cs="宋体" w:hint="eastAsia"/>
                <w:kern w:val="0"/>
                <w:sz w:val="24"/>
                <w:szCs w:val="24"/>
              </w:rPr>
              <w:t>1: 穆罕默德 2: 赫加齐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巴西杰抵抗力量指挥。</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准将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Isfahan,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Mohammed Hijazi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[参照号：I.47.D.5]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TAi.014 名称: </w:t>
            </w:r>
            <w:r w:rsidRPr="00FE1058">
              <w:rPr>
                <w:rFonts w:ascii="宋体" w:eastAsia="宋体" w:hAnsi="宋体" w:cs="宋体" w:hint="eastAsia"/>
                <w:kern w:val="0"/>
                <w:sz w:val="24"/>
                <w:szCs w:val="24"/>
              </w:rPr>
              <w:t>1: 希达亚图拉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هدايت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塔利班政权民航和旅游部长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Arghandab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Abu Turab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8 Mar. 2001 ( 修正日期 3 Sep. 2003, 21 Sep. 2007, 28 Feb. 2008,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据信目前在阿富汗/巴基斯坦边境地区。出身于吉尔扎伊部落。依据安全理事会第1822（2008）号决议开展的相关审查已于2010年7月29日结束。 国际刑警组织-联合国安全理事会特别通告链接： https://www.interpol.int/en/notice/search/un/1529230 </w:t>
            </w:r>
            <w:hyperlink r:id="rId2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TAi.071 名称: </w:t>
            </w:r>
            <w:r w:rsidRPr="00FE1058">
              <w:rPr>
                <w:rFonts w:ascii="宋体" w:eastAsia="宋体" w:hAnsi="宋体" w:cs="宋体" w:hint="eastAsia"/>
                <w:kern w:val="0"/>
                <w:sz w:val="24"/>
                <w:szCs w:val="24"/>
              </w:rPr>
              <w:t>1: 纳吉布拉 2: 哈卡尼 3: 希达亚图拉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نجیب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هدايت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塔利班政权财政部副部长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Moni village, Shigal District, Kunar Province</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Najibullah Haqani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阿富汗国内身份证号 (tazkira) 545167 (在1974年发行)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27 Sep. 2007, 29 Nov. 2011,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Moulavi Noor Jalal的表亲。祖父名为Salam。截至2010年底塔利班负责拉格曼省的成员。据信目前在阿富汗/巴基斯坦边境地区。依据安全理事会第1822（2008）号决议开展的相关审查已于2010年6月1日结束。 国际刑警组织-联合国安全理事会特别通告链接： https://www.interpol.int/en/notice/search/un/1493752 </w:t>
            </w:r>
            <w:hyperlink r:id="rId2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QDi.029 名称: </w:t>
            </w:r>
            <w:r w:rsidRPr="00FE1058">
              <w:rPr>
                <w:rFonts w:ascii="宋体" w:eastAsia="宋体" w:hAnsi="宋体" w:cs="宋体" w:hint="eastAsia"/>
                <w:kern w:val="0"/>
                <w:sz w:val="24"/>
                <w:szCs w:val="24"/>
              </w:rPr>
              <w:t>1: 拉伊德 2: 穆罕默德 哈桑 3: 穆罕默德 4: 赫加齐</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رائد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حجازي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Dec.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加利福尼亚 , 美利坚合众国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Raed M. Hijazi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Ri’ad Muhammad Hasan Muhammad Hijazi (曾以此名被列入名单。阿拉伯文: </w:t>
            </w:r>
            <w:r w:rsidRPr="00FE1058">
              <w:rPr>
                <w:rFonts w:ascii="Times New Roman" w:eastAsia="宋体" w:hAnsi="Times New Roman" w:cs="Times New Roman"/>
                <w:kern w:val="0"/>
                <w:sz w:val="24"/>
                <w:szCs w:val="24"/>
              </w:rPr>
              <w:t>رياض</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الحجازي</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Rashid Al-Maghribi (摩洛哥人)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Abu-Ahmad Al-Amriki (美国人)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 xml:space="preserve">Abu-Ahmad </w:t>
            </w:r>
            <w:r w:rsidRPr="00FE1058">
              <w:rPr>
                <w:rFonts w:ascii="宋体" w:eastAsia="宋体" w:hAnsi="宋体" w:cs="宋体" w:hint="eastAsia"/>
                <w:kern w:val="0"/>
                <w:sz w:val="24"/>
                <w:szCs w:val="24"/>
              </w:rPr>
              <w:lastRenderedPageBreak/>
              <w:t>Al-Hawen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Abu-Ahmad Al-Shahid </w:t>
            </w:r>
            <w:r w:rsidRPr="00FE1058">
              <w:rPr>
                <w:rFonts w:ascii="宋体" w:eastAsia="宋体" w:hAnsi="宋体" w:cs="宋体" w:hint="eastAsia"/>
                <w:bCs/>
                <w:kern w:val="0"/>
                <w:sz w:val="24"/>
                <w:szCs w:val="24"/>
              </w:rPr>
              <w:t>国籍: a)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美利坚合众国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美国社会安全号码: 548-91-5411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约旦国民身份证号码： 9681029476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17 Oct. 2001 ( 修正日期 10 Apr. 2003, 16 May 2011, 21 Mar.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因其为列名为伊拉克基地组织(QDe.115)的伊拉克和黎凡特伊斯兰国（伊黎伊斯兰国）招募人员和提供支持，自2015年2月26日起被羁押于约旦。父亲名为Mohammad Hijazi。母亲名为Sakina。依照安全理事会第1822(2008)号决议进行的审查已于2010年6月21日结束。 国际刑警组织-联合国安全理事会特别通告链接： https://www.interpol.int/en/notice/search/un/1419275 </w:t>
            </w:r>
            <w:hyperlink r:id="rId2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CFi.012  名称: </w:t>
            </w:r>
            <w:r w:rsidRPr="00FE1058">
              <w:rPr>
                <w:rFonts w:ascii="宋体" w:eastAsia="宋体" w:hAnsi="宋体" w:cs="宋体" w:hint="eastAsia"/>
                <w:kern w:val="0"/>
                <w:sz w:val="24"/>
                <w:szCs w:val="24"/>
              </w:rPr>
              <w:t>1: ABDOULAYE 2: HISSENE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Ndele, Bamingui-Bangoran, 中非共和国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Abdoulaye Issène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Abdoulaye Hissein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Hissene Abdoulaye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Abdoulaye Issène Ramadane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Abdoulaye Issene Ramadan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Issene Abdoulaye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中非共和国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中非共和国外交护照号D00000897, 发放于 5 Apr. 2013 (有效期至2018年4月4日)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KM5, Bangui, 中非共和国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Nana-Grebizi, 中非共和国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May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Hissène原为中非共和国前总统米歇尔·乔托迪亚内阁的青年和体育部长。在此之前，他曾担任争取正义与和平爱国者同盟这个政党的领导人。他还自封为班吉(特别是“PK5”街区(第3区))武装民兵的领导人。 国际刑警组织-联合国安全理事会特别通告链接： https://www.interpol.int/en/notice/search/un/6098910 </w:t>
            </w:r>
            <w:hyperlink r:id="rId2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KPi.001 名称: </w:t>
            </w:r>
            <w:r w:rsidRPr="00FE1058">
              <w:rPr>
                <w:rFonts w:ascii="宋体" w:eastAsia="宋体" w:hAnsi="宋体" w:cs="宋体" w:hint="eastAsia"/>
                <w:kern w:val="0"/>
                <w:sz w:val="24"/>
                <w:szCs w:val="24"/>
              </w:rPr>
              <w:t>1: 尹 2: 浩镇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南川江贸易公司董事</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Oct.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Yun Ho-chin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南川江贸易公司董事；监管铀浓缩计划所需物项的进口。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IRi.018 名称: </w:t>
            </w:r>
            <w:r w:rsidRPr="00FE1058">
              <w:rPr>
                <w:rFonts w:ascii="宋体" w:eastAsia="宋体" w:hAnsi="宋体" w:cs="宋体" w:hint="eastAsia"/>
                <w:kern w:val="0"/>
                <w:sz w:val="24"/>
                <w:szCs w:val="24"/>
              </w:rPr>
              <w:t>1: 穆赫辛 2: 霍贾蒂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法杰尔工业集团负责人，因其在弹道导弹计划中的作用被第1737 (2006)号决议列名。</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Sep.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G4506013,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[参照号：I.47.C.5]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KPi.004 名称: </w:t>
            </w:r>
            <w:r w:rsidRPr="00FE1058">
              <w:rPr>
                <w:rFonts w:ascii="宋体" w:eastAsia="宋体" w:hAnsi="宋体" w:cs="宋体" w:hint="eastAsia"/>
                <w:kern w:val="0"/>
                <w:sz w:val="24"/>
                <w:szCs w:val="24"/>
              </w:rPr>
              <w:t>1: 李 2: 弘燮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宁边核研究中心前主任兼核武器研究所所长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w:t>
            </w:r>
            <w:r w:rsidRPr="00FE1058">
              <w:rPr>
                <w:rFonts w:ascii="宋体" w:eastAsia="宋体" w:hAnsi="宋体" w:cs="宋体" w:hint="eastAsia"/>
                <w:bCs/>
                <w:kern w:val="0"/>
                <w:sz w:val="24"/>
                <w:szCs w:val="24"/>
              </w:rPr>
              <w:lastRenderedPageBreak/>
              <w:t>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Jul. 2009 ( 修正日期 9 Jul.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宁边核研究中心前主任，监管协助生产用于武器的钚的三个核心设施：燃料生产设施、核反应堆和后处理工厂。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TAi.049 名称: </w:t>
            </w:r>
            <w:r w:rsidRPr="00FE1058">
              <w:rPr>
                <w:rFonts w:ascii="宋体" w:eastAsia="宋体" w:hAnsi="宋体" w:cs="宋体" w:hint="eastAsia"/>
                <w:kern w:val="0"/>
                <w:sz w:val="24"/>
                <w:szCs w:val="24"/>
              </w:rPr>
              <w:t>1: 阿卜杜勒 拉赫曼 2: 艾哈迈德 3: 霍塔克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عبدالرحمان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هوتک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塔利班政权宣传和文化部长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塔利班政权外交部领事司司长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Hottak Sahib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9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据信目前在阿富汗/巴基斯坦边境地区。出身于霍塔克部落。依据安全理事会第1822（2008）号决议开展的相关审查已于2010年7月29日结束。 国际刑警组织-联合国安全理事会特别通告链接： https://www.interpol.int/en/notice/search/un/1494052 </w:t>
            </w:r>
            <w:hyperlink r:id="rId2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QDi.221 名称: </w:t>
            </w:r>
            <w:r w:rsidRPr="00FE1058">
              <w:rPr>
                <w:rFonts w:ascii="宋体" w:eastAsia="宋体" w:hAnsi="宋体" w:cs="宋体" w:hint="eastAsia"/>
                <w:kern w:val="0"/>
                <w:sz w:val="24"/>
                <w:szCs w:val="24"/>
              </w:rPr>
              <w:t>1: 贾迈勒 2: 胡斯尼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Feb.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摩洛哥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Djamel Il marocchino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Jamal Al Maghrebi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Hicham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Via Uccelli di Nemi n. 33, 米兰,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via F. De Lemene n. 50, 米兰,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Aug. 2006 ( 修正日期 1 Sep.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现受米兰法庭2003年11月25日第 5236/02 R.G.N.R 1511/02 R.G.GIP号监护令监护。2006年9月21日被意大利米兰巡回审判法院定罪，判处七年拘留，罪名是参与带有恐怖主义目的的犯罪团伙，收受赃物。这一判刑2007年7月17日得到米兰巡回审判上诉法院的确认。关押至2009年6月16日。根据安全理事会第1822 (2008)号决议所做的审查2009年7月20日结束。 国际刑警组织-联合国安全理事会特别通告链接： https://www.interpol.int/en/notice/search/un/1441100 </w:t>
            </w:r>
            <w:hyperlink r:id="rId2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QDi.359 名称: </w:t>
            </w:r>
            <w:r w:rsidRPr="00FE1058">
              <w:rPr>
                <w:rFonts w:ascii="宋体" w:eastAsia="宋体" w:hAnsi="宋体" w:cs="宋体" w:hint="eastAsia"/>
                <w:kern w:val="0"/>
                <w:sz w:val="24"/>
                <w:szCs w:val="24"/>
              </w:rPr>
              <w:t>1: 奥马尔 2: 阿里 3: 侯赛因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Mar. 1987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High Wycombe, Buckinghamshire,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Abu-Sa'id Al Britani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大不列颠及北爱尔兰联合王国号码 205939411, 发放于 21 Jul. 2004 (2015年4月21日到期)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(2015年4月21日到期)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大不列颠及北爱尔兰联合王国 (2014年1月之前所在地点)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列名为伊拉克基地组织(QDe.115)的“伊斯兰国”的外国恐怖主义战斗人员，在阿拉伯叙利亚共和国。身体特征：眼睛颜色：棕色；头发颜色：棕色/黑色。具有照片供列入国际刑警组织-联合国安全理事会特别通告。 国际刑警组织-联合国安全理事会特别通告链接： </w:t>
            </w:r>
            <w:r w:rsidRPr="00FE1058">
              <w:rPr>
                <w:rFonts w:ascii="宋体" w:eastAsia="宋体" w:hAnsi="宋体" w:cs="宋体" w:hint="eastAsia"/>
                <w:kern w:val="0"/>
                <w:sz w:val="24"/>
                <w:szCs w:val="24"/>
              </w:rPr>
              <w:lastRenderedPageBreak/>
              <w:t>https://www.interpol.int/en/notice/search/un/5897337 </w:t>
            </w:r>
            <w:hyperlink r:id="rId2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QDi.144 名称: </w:t>
            </w:r>
            <w:r w:rsidRPr="00FE1058">
              <w:rPr>
                <w:rFonts w:ascii="宋体" w:eastAsia="宋体" w:hAnsi="宋体" w:cs="宋体" w:hint="eastAsia"/>
                <w:kern w:val="0"/>
                <w:sz w:val="24"/>
                <w:szCs w:val="24"/>
              </w:rPr>
              <w:t>1: 穆罕默德 2: 塔希尔 3: 哈米德 4: 侯赛因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طاهر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伊玛目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Nov.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Poshok,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Abdelhamid Al Kurdi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伊拉克苏莱曼尼亚,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9 Sep. 2005, 21 Dec. 2007, 16 May 2011,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母亲姓名：Attia Mohiuddin Taha。 意大利当局2004年10月18日发出驱逐令。自2007年9月被意大利当局认定为逃犯。根据安全理事会第1822(2008)号决议所做的审查于2010年6月8日结束。 国际刑警组织-联合国安全理事会特别通告链接： https://www.interpol.int/en/notice/search/un/1424109 </w:t>
            </w:r>
            <w:hyperlink r:id="rId2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IQi.019 名称: </w:t>
            </w:r>
            <w:r w:rsidRPr="00FE1058">
              <w:rPr>
                <w:rFonts w:ascii="宋体" w:eastAsia="宋体" w:hAnsi="宋体" w:cs="宋体" w:hint="eastAsia"/>
                <w:kern w:val="0"/>
                <w:sz w:val="24"/>
                <w:szCs w:val="24"/>
              </w:rPr>
              <w:t>1: 阿卜杜勒-塔瓦卜 2: 毛拉 3: 胡韦什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التواب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ملا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حويش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14 Mar. 1942</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Mosul,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KPi.042 名称: </w:t>
            </w:r>
            <w:r w:rsidRPr="00FE1058">
              <w:rPr>
                <w:rFonts w:ascii="宋体" w:eastAsia="宋体" w:hAnsi="宋体" w:cs="宋体" w:hint="eastAsia"/>
                <w:kern w:val="0"/>
                <w:sz w:val="24"/>
                <w:szCs w:val="24"/>
              </w:rPr>
              <w:t>1: CHOE 2: HWI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控制朝鲜所有媒体和政府用于控制民众的朝鲜劳动党宣传煽动部第一副部长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1954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KPi.065 名称: </w:t>
            </w:r>
            <w:r w:rsidRPr="00FE1058">
              <w:rPr>
                <w:rFonts w:ascii="宋体" w:eastAsia="宋体" w:hAnsi="宋体" w:cs="宋体" w:hint="eastAsia"/>
                <w:kern w:val="0"/>
                <w:sz w:val="24"/>
                <w:szCs w:val="24"/>
              </w:rPr>
              <w:t>1: CHU 2: HYO’K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Nov.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Ju Hyok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836420186, 发放于 28 Oct. 2016 (2021年10月28日到期)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QDi.067 名称: </w:t>
            </w:r>
            <w:r w:rsidRPr="00FE1058">
              <w:rPr>
                <w:rFonts w:ascii="宋体" w:eastAsia="宋体" w:hAnsi="宋体" w:cs="宋体" w:hint="eastAsia"/>
                <w:kern w:val="0"/>
                <w:sz w:val="24"/>
                <w:szCs w:val="24"/>
              </w:rPr>
              <w:t>1: 穆斯塔法 2: 卡迈勒 3: 穆斯塔法 4: 易卜拉欣</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كمال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ابراهيم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Apr.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Alexandria,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Mustafa Kamel Mustafa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Adam Ramsey Eaman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Kamel Mustapha Mustapha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Mustapha Kamel Mustapha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Hamza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Mostafa Kamel Mostafa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Hamza Al-Masri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Hamza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Hamza Al-Misri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w:t>
            </w:r>
            <w:r w:rsidRPr="00FE1058">
              <w:rPr>
                <w:rFonts w:ascii="宋体" w:eastAsia="宋体" w:hAnsi="宋体" w:cs="宋体" w:hint="eastAsia"/>
                <w:bCs/>
                <w:kern w:val="0"/>
                <w:sz w:val="24"/>
                <w:szCs w:val="24"/>
              </w:rPr>
              <w:lastRenderedPageBreak/>
              <w:t>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美利坚合众国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2002 ( 修正日期 26 Nov. 2004, 25 Jul. 2006, 14 Mar. 2008, 21 Oct. 2010, 4 Aug.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2012年10月5日从联合王国引渡至美利坚合众国。2014年5月被美利坚合众国一法院定罪，判其恐怖主义罪名成立。根据安全理事会第1822 (2008)号决议所做的审查2010年4月22日结束。 国际刑警组织-联合国安全理事会特别通告链接： https://www.interpol.int/en/notice/search/un/1419422 </w:t>
            </w:r>
            <w:hyperlink r:id="rId2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QDi.395 名称: </w:t>
            </w:r>
            <w:r w:rsidRPr="00FE1058">
              <w:rPr>
                <w:rFonts w:ascii="宋体" w:eastAsia="宋体" w:hAnsi="宋体" w:cs="宋体" w:hint="eastAsia"/>
                <w:kern w:val="0"/>
                <w:sz w:val="24"/>
                <w:szCs w:val="24"/>
              </w:rPr>
              <w:t>1: 穆罕默德 2: 索莱 3: 易卜拉欣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大师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淡目,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Mohammad Sholeh Ibrahim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Sholeh Ibrohim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Muhammad Soleh Ibrahim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Sholeh Ibrahim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 Sholeh Ibrahim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Apr.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自2014年以来担任真主统一团(JAT) (QDe.133)的代理埃米尔，并支持列名为伊拉克基地组织(QDe.115)的伊拉克和黎凡特伊斯兰国(伊黎伊斯兰国)。 国际刑警组织-联合国安全理事会特别通告链接： https://www.interpol.int/en/notice/search/un/5943055 </w:t>
            </w:r>
            <w:hyperlink r:id="rId2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TAi.119 名称: </w:t>
            </w:r>
            <w:r w:rsidRPr="00FE1058">
              <w:rPr>
                <w:rFonts w:ascii="宋体" w:eastAsia="宋体" w:hAnsi="宋体" w:cs="宋体" w:hint="eastAsia"/>
                <w:kern w:val="0"/>
                <w:sz w:val="24"/>
                <w:szCs w:val="24"/>
              </w:rPr>
              <w:t>1: 贾恩 2: 穆罕默德 迈达尼 3: 伊克拉姆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مدنی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اکرام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塔利班驻阿拉伯联合酋长国阿布扎比临时代办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1954 与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Siyachoy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15 Aug. 2012,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据信目前在阿富汗/巴基斯坦边境地区。出身于阿里扎伊部落。依据安全理事会第1822（2008）号决议开展的相关审查已于2010年7月29日结束。有照片可供列入国际刑警组织-联合国安全理事会特别通告。 国际刑警组织-联合国安全理事会特别通告链接： https://www.interpol.int/en/notice/search/un/5039466 </w:t>
            </w:r>
            <w:hyperlink r:id="rId2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KPi.029 名称: </w:t>
            </w:r>
            <w:r w:rsidRPr="00FE1058">
              <w:rPr>
                <w:rFonts w:ascii="宋体" w:eastAsia="宋体" w:hAnsi="宋体" w:cs="宋体" w:hint="eastAsia"/>
                <w:kern w:val="0"/>
                <w:sz w:val="24"/>
                <w:szCs w:val="24"/>
              </w:rPr>
              <w:t>1: PAK 2: CHUN 3: IL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担任朝鲜驻埃及大使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Jul.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563410091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Pak Chun Il担任朝鲜驻埃及大使，为朝鲜矿业发展贸易公司提供支持。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KPi.040 名称: </w:t>
            </w:r>
            <w:r w:rsidRPr="00FE1058">
              <w:rPr>
                <w:rFonts w:ascii="宋体" w:eastAsia="宋体" w:hAnsi="宋体" w:cs="宋体" w:hint="eastAsia"/>
                <w:kern w:val="0"/>
                <w:sz w:val="24"/>
                <w:szCs w:val="24"/>
              </w:rPr>
              <w:t>1: CHO 2: IL 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朝鲜侦查总局第五局局长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May 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茂山, 咸镜北道, 朝鲜民主主义人民共和国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Cho Il Woo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w:t>
            </w:r>
            <w:r w:rsidRPr="00FE1058">
              <w:rPr>
                <w:rFonts w:ascii="宋体" w:eastAsia="宋体" w:hAnsi="宋体" w:cs="宋体" w:hint="eastAsia"/>
                <w:kern w:val="0"/>
                <w:sz w:val="24"/>
                <w:szCs w:val="24"/>
              </w:rPr>
              <w:lastRenderedPageBreak/>
              <w:t>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736410010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Cho据信负责朝鲜的海外间谍行动和外国情报收集。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QDi.374 名称: </w:t>
            </w:r>
            <w:r w:rsidRPr="00FE1058">
              <w:rPr>
                <w:rFonts w:ascii="宋体" w:eastAsia="宋体" w:hAnsi="宋体" w:cs="宋体" w:hint="eastAsia"/>
                <w:kern w:val="0"/>
                <w:sz w:val="24"/>
                <w:szCs w:val="24"/>
              </w:rPr>
              <w:t>1: NUSRET 2: IMAMOVIC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b) </w:t>
            </w:r>
            <w:r w:rsidRPr="00FE1058">
              <w:rPr>
                <w:rFonts w:ascii="宋体" w:eastAsia="宋体" w:hAnsi="宋体" w:cs="宋体" w:hint="eastAsia"/>
                <w:kern w:val="0"/>
                <w:sz w:val="24"/>
                <w:szCs w:val="24"/>
              </w:rPr>
              <w:t>26 Sep.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Nusret Sulejman Imamovic</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波斯尼亚和黑塞哥维那</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波斯尼亚和黑塞哥维那 号码 349054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波斯尼亚和黑塞哥维那 号码 3490054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(截至2015年9月所在地)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认为其在阿拉伯叙利亚共和国与黎凡特人民努斯拉阵线 (QDe.137)共同作战，根据报告，他在2015年4月时担任该团体的领导人。 国际刑警组织-联合国安全理事会特别通告链接： https://www.interpol.int/en/notice/search/un/5930702 </w:t>
            </w:r>
            <w:hyperlink r:id="rId2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GBi.005 名称: </w:t>
            </w:r>
            <w:r w:rsidRPr="00FE1058">
              <w:rPr>
                <w:rFonts w:ascii="宋体" w:eastAsia="宋体" w:hAnsi="宋体" w:cs="宋体" w:hint="eastAsia"/>
                <w:kern w:val="0"/>
                <w:sz w:val="24"/>
                <w:szCs w:val="24"/>
              </w:rPr>
              <w:t>1: 安东尼奥 2: 因贾伊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武装部队参谋长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Jan.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Encheia, Sector de Bissorá, Região de Oio, 几内亚比绍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António Indjai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AAID00435, 发放于 18 Feb. 2010, 发放在 几内亚比绍 (几内亚比绍2010年2月18日颁发； 2013年2月18日过期)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因贾伊于2012年5月18日根据第2048(2012)号决议第4段被列入名单，理由：他亲自参与策划和领导了2010年4月1日的兵变，最后非法拘捕总理卡洛斯·小戈梅斯和当时的武装部队参谋长José Zamora Induta；2012年大选期间，他作为武装部队参谋长发表声明，威胁要推翻民选当局，终止选举进程；他参与了2012年4月12日政变的行动规划。政变后，他领导的武装部队总参谋部发布了“军事指挥部”首份公报。父亲姓名：Wasna Injai；母亲姓名：Quiritche Cofte。 国际刑警组织-联合国安全理事会特别通告链接： https://www.interpol.int/en/notice/search/un/5782445  </w:t>
            </w:r>
            <w:hyperlink r:id="rId2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QDi.308 名称: </w:t>
            </w:r>
            <w:r w:rsidRPr="00FE1058">
              <w:rPr>
                <w:rFonts w:ascii="宋体" w:eastAsia="宋体" w:hAnsi="宋体" w:cs="宋体" w:hint="eastAsia"/>
                <w:kern w:val="0"/>
                <w:sz w:val="24"/>
                <w:szCs w:val="24"/>
              </w:rPr>
              <w:t>1: 扎法尔 2: 伊克巴尔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Oct. 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Zaffer Iqbal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Malik Zafar Iqbal Shehbaz</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Malik Zafar Iqbal Shahbaz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Malik Zafar Iqbal</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Zafar Iqbal Chaudhry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Zafar Iqbal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DG5149481, 发放于 22 Aug. 2006 (2011年8月21日到期，护照薄号码 A2815665 )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35202- 4135948-7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替代身份证号码 29553654234 (替代国内身份证号码29553654234 )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Masjid al-Qadesia, 4 Lake Road, 拉合尔,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14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虔诚军 (QDe.118) (LeT)的高级领导和共同创始人，一直在虔诚军及其前线组织达瓦慈善会（作为虔诚军的别名列入名单）中担任各种高级领导职位。自2010年起，负责虔诚军/达瓦慈善会的财务部，担任其教育部主任及其医务部部长。其他称谓：教授。 国际刑警组织-联合国安全理</w:t>
            </w:r>
            <w:r w:rsidRPr="00FE1058">
              <w:rPr>
                <w:rFonts w:ascii="宋体" w:eastAsia="宋体" w:hAnsi="宋体" w:cs="宋体" w:hint="eastAsia"/>
                <w:kern w:val="0"/>
                <w:sz w:val="24"/>
                <w:szCs w:val="24"/>
              </w:rPr>
              <w:lastRenderedPageBreak/>
              <w:t>事会特别通告链接： https://www.interpol.int/en/notice/search/un/5741596 </w:t>
            </w:r>
            <w:hyperlink r:id="rId2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QDi.087 名称: </w:t>
            </w:r>
            <w:r w:rsidRPr="00FE1058">
              <w:rPr>
                <w:rFonts w:ascii="宋体" w:eastAsia="宋体" w:hAnsi="宋体" w:cs="宋体" w:hint="eastAsia"/>
                <w:kern w:val="0"/>
                <w:sz w:val="24"/>
                <w:szCs w:val="24"/>
              </w:rPr>
              <w:t>1: 努尔贾曼 2: 里杜安 3: 伊萨穆丁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Apr.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Cianjur, West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Hambali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Nurjaman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Isomuddin, Nurjaman Riduan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Hambali Bin Ending</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Encep Nurjaman (birth name)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Hambali Ending Hambali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Isamuddin Riduan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Isamudin Ridwan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28 Jan. 2003 ( 修正日期 2 Jul. 2007, 27 Jul. 2007,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伊斯兰祈祷团 (QDe.092)的高级领导人。古恩 古恩.鲁斯曼.古纳万 (QDi.218)的兄弟。在美利坚合众国关押至2007年7月。根据安全理事会第1822 (2008)号决议所做的审查2010年4月13日结束。 国际刑警组织-联合国安全理事会特别通告链接： https://www.interpol.int/en/notice/search/un/1424139 </w:t>
            </w:r>
            <w:hyperlink r:id="rId2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TAi.147 名称: </w:t>
            </w:r>
            <w:r w:rsidRPr="00FE1058">
              <w:rPr>
                <w:rFonts w:ascii="宋体" w:eastAsia="宋体" w:hAnsi="宋体" w:cs="宋体" w:hint="eastAsia"/>
                <w:kern w:val="0"/>
                <w:sz w:val="24"/>
                <w:szCs w:val="24"/>
              </w:rPr>
              <w:t>1: 古尔 2: 阿迦 3: 伊沙克扎伊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كُل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آغا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اسحاقزی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Band-e Temur, Maiwand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Gul Agha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Mullah Gul Agha Akhund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Hidayatullah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Hidayatullah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Hayadatullah</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2010 ( 修正日期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负责协调从巴基斯坦俾路支省收取天课税（伊斯兰税）的塔利班委员会成员。截至2013年中期为塔利班财政委员会负责人。与穆尔维·穆罕默德·奥马尔 (TAi.004)有关联。是奥马尔的首席财政官和最亲密的顾问之一。出身于伊萨卡扎伊部落。 国际刑警组织-联合国安全理事会特别通告链接： https://www.interpol.int/en/notice/search/un/1621285 </w:t>
            </w:r>
            <w:hyperlink r:id="rId2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QDi.321 名称: </w:t>
            </w:r>
            <w:r w:rsidRPr="00FE1058">
              <w:rPr>
                <w:rFonts w:ascii="宋体" w:eastAsia="宋体" w:hAnsi="宋体" w:cs="宋体" w:hint="eastAsia"/>
                <w:kern w:val="0"/>
                <w:sz w:val="24"/>
                <w:szCs w:val="24"/>
              </w:rPr>
              <w:t>1: 马利克 2: 穆卡默德 3: 伊沙克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مالک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اسحاق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拉希姆亚尔汗, 旁遮普省, 巴基斯坦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Malik Ishaq</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14 Mar. 2014 ( 修正日期 18 Jan.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拉什卡-金格维组织(LJ) (QDe.096)的创始人之一和现任领导。外形描述: 块头大，眼睛黑色，头发黑色，肤色不深不浅的棕色，胡须黑色、浓密。有可以载入刑警组织－联合国安全理事会特别通告的照片。2015年7月28日在巴基斯坦被杀死亡。 国际刑警组织-联合国安全理事会特别通告链接： https://www.interpol.int/en/notice/search/un/5778368 </w:t>
            </w:r>
            <w:hyperlink r:id="rId2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QDi.368 名称: </w:t>
            </w:r>
            <w:r w:rsidRPr="00FE1058">
              <w:rPr>
                <w:rFonts w:ascii="宋体" w:eastAsia="宋体" w:hAnsi="宋体" w:cs="宋体" w:hint="eastAsia"/>
                <w:kern w:val="0"/>
                <w:sz w:val="24"/>
                <w:szCs w:val="24"/>
              </w:rPr>
              <w:t>1: 夏米尔 2: 默罕默多维奇 3: 伊斯梅洛夫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宋体" w:eastAsia="宋体" w:hAnsi="宋体" w:cs="宋体" w:hint="eastAsia"/>
                <w:kern w:val="0"/>
                <w:sz w:val="24"/>
                <w:szCs w:val="24"/>
              </w:rPr>
              <w:t>Шамиль Магомедович Измайлов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Astrakhan,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Shamil Magomedovich Aliev</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Hanifa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俄罗斯出国旅游护照号码: 514448632, 发放于 8 Sep. 2010, 发放在 Alexandria, 埃及( 由俄罗斯联邦总领事馆颁发)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俄罗斯联邦 俄罗斯国家护照 1200075689, 发放于 15 Dec. 2000 (由俄罗斯联邦颁发)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阿拉伯叙利亚共和国 (截至2015年8月的可能地点)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(截至2015年8月的另一可能地点)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Oct.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截至2015年8月，是Jamaat Abu Hanifa的领导人，这个恐怖主义团体是黎凡特人民胜利阵线(QDe.137)的一部分。身体特征：眼睛：棕色；头发：黑色；身材：瘦长；身高：175-180厘米。识别标志：长脸，口齿不清。因其在俄罗斯境内犯下恐怖主义罪行而被俄罗斯联邦当局通缉。 照片供列入国际刑警组织-联合国安全理事会特别通告。 国际刑警组织-联合国安全理事会特别通告链接： https://www.interpol.int/en/notice/search/un/5899833 </w:t>
            </w:r>
            <w:hyperlink r:id="rId2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CDi.003 名称: </w:t>
            </w:r>
            <w:r w:rsidRPr="00FE1058">
              <w:rPr>
                <w:rFonts w:ascii="宋体" w:eastAsia="宋体" w:hAnsi="宋体" w:cs="宋体" w:hint="eastAsia"/>
                <w:kern w:val="0"/>
                <w:sz w:val="24"/>
                <w:szCs w:val="24"/>
              </w:rPr>
              <w:t>1: 加斯东 2: 伊亚穆雷米耶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卢民主力量临时主席</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卢民主力量-救世战斗军第一副主席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卢民主力量-救世战斗军少将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Musanze District, Northern Province, 卢旺达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Ruhengeri, 卢旺达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Byiringiro Victor Rumuli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Victor Rumuri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Michel Byiringiro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Rumuli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北基伍省, 刚果民主共和国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Dec. 2010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国际刑警组织-联合国安全理事会特别通告链接： https://www.interpol.int/en/notice/search/un/5272456 </w:t>
            </w:r>
            <w:hyperlink r:id="rId2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KPi.062 名称: </w:t>
            </w:r>
            <w:r w:rsidRPr="00FE1058">
              <w:rPr>
                <w:rFonts w:ascii="宋体" w:eastAsia="宋体" w:hAnsi="宋体" w:cs="宋体" w:hint="eastAsia"/>
                <w:kern w:val="0"/>
                <w:sz w:val="24"/>
                <w:szCs w:val="24"/>
              </w:rPr>
              <w:t>1: Pak 2: Il Kyu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朝鲜永邦总公司官员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Pak Il-Gyu</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563120235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朝鲜永邦总公司官员，该公司专门负责为朝鲜国防工业进行采购，并为平壤军事相关销售活动提供支持。该公司的采购也很可能支持朝鲜化学武器计划。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KPi.070 名称: </w:t>
            </w:r>
            <w:r w:rsidRPr="00FE1058">
              <w:rPr>
                <w:rFonts w:ascii="宋体" w:eastAsia="宋体" w:hAnsi="宋体" w:cs="宋体" w:hint="eastAsia"/>
                <w:kern w:val="0"/>
                <w:sz w:val="24"/>
                <w:szCs w:val="24"/>
              </w:rPr>
              <w:t>1: KU 2: JA HYONG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外贸银行驻利比亚首席代表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Sep.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Ku Cha-hyo'ng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所在地：利比亚.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LYi.007 名称: </w:t>
            </w:r>
            <w:r w:rsidRPr="00FE1058">
              <w:rPr>
                <w:rFonts w:ascii="宋体" w:eastAsia="宋体" w:hAnsi="宋体" w:cs="宋体" w:hint="eastAsia"/>
                <w:kern w:val="0"/>
                <w:sz w:val="24"/>
                <w:szCs w:val="24"/>
              </w:rPr>
              <w:t>1: 阿布 2: 贝克尔 3: 尤尼斯 4: 贾比尔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少将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国防部长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根据第1970号决议第15段列入名单(旅行禁令)。2011年3月17日根据第1970号决议第17段列入名单(冻结资产)。据信现况/所在地：亡故。 国际刑警组织-联合国安全理事会特别通告链接： https://www.interpol.int/en/notice/search/un/5525775 </w:t>
            </w:r>
            <w:hyperlink r:id="rId2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KPi.051  名称: </w:t>
            </w:r>
            <w:r w:rsidRPr="00FE1058">
              <w:rPr>
                <w:rFonts w:ascii="宋体" w:eastAsia="宋体" w:hAnsi="宋体" w:cs="宋体" w:hint="eastAsia"/>
                <w:kern w:val="0"/>
                <w:sz w:val="24"/>
                <w:szCs w:val="24"/>
              </w:rPr>
              <w:t>1: RI 2: JAE 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控制朝鲜所有媒体并被政府用于控制民众的朝鲜劳动党宣传煽动部副部长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1934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RI Chae-Il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TAi.047 名称: </w:t>
            </w:r>
            <w:r w:rsidRPr="00FE1058">
              <w:rPr>
                <w:rFonts w:ascii="宋体" w:eastAsia="宋体" w:hAnsi="宋体" w:cs="宋体" w:hint="eastAsia"/>
                <w:kern w:val="0"/>
                <w:sz w:val="24"/>
                <w:szCs w:val="24"/>
              </w:rPr>
              <w:t>1: 库德拉图拉 2: 贾迈勒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قدرت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塔利班政权宣传部长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Gardez,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Haji Sahib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截至2010年为塔利班最高委员会委员和塔利班文化委员会委员。据信目前在阿富汗/巴基斯坦边境地区。依据安全理事会第1822（2008）号决议开展的相关审查已于2010年7月21日结束。 国际刑警组织-联合国安全理事会特别通告链接： https://www.interpol.int/en/notice/search/un/1427404 </w:t>
            </w:r>
            <w:hyperlink r:id="rId2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TAi.170 名称: </w:t>
            </w:r>
            <w:r w:rsidRPr="00FE1058">
              <w:rPr>
                <w:rFonts w:ascii="宋体" w:eastAsia="宋体" w:hAnsi="宋体" w:cs="宋体" w:hint="eastAsia"/>
                <w:kern w:val="0"/>
                <w:sz w:val="24"/>
                <w:szCs w:val="24"/>
              </w:rPr>
              <w:t>1: 赛义杜拉 2: 贾恩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سعيدالله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Giyan District, Paktika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Abid Khan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Jul.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哈卡尼网络(HQN)(TAe.012)高级成员。密切参与了该网络的军事、财务和宣传活动。腿部受伤。父亲名为Hajji Meyawar Khan (已故)。 国际刑警组织-联合国安全理事会特别通告链接： https://www.interpol.int/en/notice/search/un/5807179 </w:t>
            </w:r>
            <w:hyperlink r:id="rId2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KPi.055 名称: </w:t>
            </w:r>
            <w:r w:rsidRPr="00FE1058">
              <w:rPr>
                <w:rFonts w:ascii="宋体" w:eastAsia="宋体" w:hAnsi="宋体" w:cs="宋体" w:hint="eastAsia"/>
                <w:kern w:val="0"/>
                <w:sz w:val="24"/>
                <w:szCs w:val="24"/>
              </w:rPr>
              <w:t>1: HAN 2: JANG SU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外贸银行首席代表Bank</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Nov.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Chang-Su Han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745420176 (有效期至 2020 年 10 月 19 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QDi.099 名称: </w:t>
            </w:r>
            <w:r w:rsidRPr="00FE1058">
              <w:rPr>
                <w:rFonts w:ascii="宋体" w:eastAsia="宋体" w:hAnsi="宋体" w:cs="宋体" w:hint="eastAsia"/>
                <w:kern w:val="0"/>
                <w:sz w:val="24"/>
                <w:szCs w:val="24"/>
              </w:rPr>
              <w:t>1: 哈利勒 2: 本 艾哈迈德 3: 本 穆罕默德 4: 贾拉亚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خليل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جراية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Feb.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斯法克斯,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Khalil Yarraya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Ben Narvan Abdel Aziz 出生于 15 Aug. 1970 于 Sereka (former Yugoslavia)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Abdel Aziz Ben Narvan 出生于 15 Aug. 1970 于 Sereka (former Yugoslavia)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Amro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Omar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Amrou</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Amr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Tunisian 号码 K989895, 发放于 26 Jul. 1995, 发放在 Genoa, 意大利 (2000年7月25日到期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Nuoro,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Jun. 2003 ( 修正日期 26 Nov. 2004, 20 Dec. 2005, 17 Oct. 2007, 16 Sep. 2008, 24 Mar. 2009, 10 Aug. 2009, 6 Aug.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自2008年8月9日起，因牵入一起与恐怖主义有关的案件被关押在意大利。根据安全理事会第1822 (2008)号决议所做的审查2010年6月15日结束。 国际刑警组织-联合国安全理事会特别通告链接： https://www.interpol.int/en/notice/search/un/1419331 </w:t>
            </w:r>
            <w:hyperlink r:id="rId2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KPi.002 名称: </w:t>
            </w:r>
            <w:r w:rsidRPr="00FE1058">
              <w:rPr>
                <w:rFonts w:ascii="宋体" w:eastAsia="宋体" w:hAnsi="宋体" w:cs="宋体" w:hint="eastAsia"/>
                <w:kern w:val="0"/>
                <w:sz w:val="24"/>
                <w:szCs w:val="24"/>
              </w:rPr>
              <w:t>1: 李 2: 济善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自2014年4月以来任原子能工业相。</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Ri Che-son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Jul. 2009 ( 修正日期 30 Jul.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自2014年4月以来任原子能工业相。负责管理朝鲜核计划的主要机构——原子能总局前主任；协助若干项核计划，包括原子能总局对宁边核研究中心和南川冈贸易公司的管理。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KPi.027  名称: </w:t>
            </w:r>
            <w:r w:rsidRPr="00FE1058">
              <w:rPr>
                <w:rFonts w:ascii="宋体" w:eastAsia="宋体" w:hAnsi="宋体" w:cs="宋体" w:hint="eastAsia"/>
                <w:kern w:val="0"/>
                <w:sz w:val="24"/>
                <w:szCs w:val="24"/>
              </w:rPr>
              <w:t>1: RYU 2: JIN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朝鲜矿业发展贸易公司驻叙利亚代表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Aug.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563410081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SSi.001 名称: </w:t>
            </w:r>
            <w:r w:rsidRPr="00FE1058">
              <w:rPr>
                <w:rFonts w:ascii="宋体" w:eastAsia="宋体" w:hAnsi="宋体" w:cs="宋体" w:hint="eastAsia"/>
                <w:kern w:val="0"/>
                <w:sz w:val="24"/>
                <w:szCs w:val="24"/>
              </w:rPr>
              <w:t>1: 加布里埃尔 2: 曼戈克 里亚克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中将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苏丹人民解放军(苏丹解放军)一区指挥官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Bor, 苏丹/南苏丹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Gabriel Jok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Jok Riak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Jock Riak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团结州, 南苏丹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瓦乌, 西加扎勒河州, 南苏丹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Jul.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2013年1月起指挥苏丹解放军一区，主要在团结州活动。担任一区指挥官以来，他违反《停止敌对行动协定》，致使冲突扩大或延长。苏丹解放军是南苏丹南苏丹军事实体，通过参与行动延长南苏丹冲突，包括违反2014年1月《停止敌对行动协定》和2014年5月9日再次承诺《停止敌对行动协定》的《解决南苏丹危机协定》，并阻碍了伊加特监测和核查机制的活动。 国际刑警组织-联合国安全理事会特别通告链接： </w:t>
            </w:r>
            <w:r w:rsidRPr="00FE1058">
              <w:rPr>
                <w:rFonts w:ascii="宋体" w:eastAsia="宋体" w:hAnsi="宋体" w:cs="宋体" w:hint="eastAsia"/>
                <w:kern w:val="0"/>
                <w:sz w:val="24"/>
                <w:szCs w:val="24"/>
              </w:rPr>
              <w:lastRenderedPageBreak/>
              <w:t>https://www.interpol.int/en/notice/search/un/5879060 </w:t>
            </w:r>
            <w:hyperlink r:id="rId2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QDi.360 名称: </w:t>
            </w:r>
            <w:r w:rsidRPr="00FE1058">
              <w:rPr>
                <w:rFonts w:ascii="宋体" w:eastAsia="宋体" w:hAnsi="宋体" w:cs="宋体" w:hint="eastAsia"/>
                <w:kern w:val="0"/>
                <w:sz w:val="24"/>
                <w:szCs w:val="24"/>
              </w:rPr>
              <w:t>1: SALLY-ANNE 2: FRANCES 3: JONES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17 Nov.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Greenwich, Greater London,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Umm Hussain al-Britani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Sakinah Hussain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519408086, 发放于 23 Sep. 2013, 发放在 大不列颠及北爱尔兰联合王国 (2023年9月23日到期)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(自2013年起)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大不列颠及北爱尔兰联合王国 (2013之前所在地点)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列名为伊拉克基地组织(QDe.115)的“伊斯兰国”的征募人，在阿拉伯叙利亚共和国。性别：女。丈夫名字：Junaid Hussain。具有照片供列入国际刑警组织-联合国安全理事会特别通告。 国际刑警组织-联合国安全理事会特别通告链接： https://www.interpol.int/en/notice/search/un/5897339 </w:t>
            </w:r>
            <w:hyperlink r:id="rId2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KPi.066 名称: </w:t>
            </w:r>
            <w:r w:rsidRPr="00FE1058">
              <w:rPr>
                <w:rFonts w:ascii="宋体" w:eastAsia="宋体" w:hAnsi="宋体" w:cs="宋体" w:hint="eastAsia"/>
                <w:kern w:val="0"/>
                <w:sz w:val="24"/>
                <w:szCs w:val="24"/>
              </w:rPr>
              <w:t>1: KIM 2: JONG SIK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是指导朝鲜大规模毁灭性武器开发工作的主要官员。担任朝鲜劳动党军需工业部副部长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1967 与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Cho’ng-sik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QDi.394 名称: </w:t>
            </w:r>
            <w:r w:rsidRPr="00FE1058">
              <w:rPr>
                <w:rFonts w:ascii="宋体" w:eastAsia="宋体" w:hAnsi="宋体" w:cs="宋体" w:hint="eastAsia"/>
                <w:kern w:val="0"/>
                <w:sz w:val="24"/>
                <w:szCs w:val="24"/>
              </w:rPr>
              <w:t>1: 侯赛因 2: 朱艾蒂尼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加沙地带, 巴勒斯坦领土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Hussein Mohammed Hussein Aljeithni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Husayn Muhammad al-Juaythini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Husayn Muhammad Husayn al-Juaythini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Husayn Muhamad Husayn al-Juaythini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Husayn Muhammad Husayn Juaythini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Muath al-Juaitni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巴勒斯坦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0363464 (巴勒斯坦权力机构签发)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加沙地带, 巴勒斯坦领土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Apr.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首领阿布·贝克尔·巴格达迪(列名为易卜拉欣·阿瓦德·易卜拉欣·阿里·巴德里·萨马赖(QDi.299)与加沙武装团体之间的联系人。利用资金在加沙建立伊黎伊斯兰国势力。 国际刑警组织-联合国安全理事会特别通告链接： https://www.interpol.int/en/notice/search/un/5943053 </w:t>
            </w:r>
            <w:hyperlink r:id="rId2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QDi.114 名称: </w:t>
            </w:r>
            <w:r w:rsidRPr="00FE1058">
              <w:rPr>
                <w:rFonts w:ascii="宋体" w:eastAsia="宋体" w:hAnsi="宋体" w:cs="宋体" w:hint="eastAsia"/>
                <w:kern w:val="0"/>
                <w:sz w:val="24"/>
                <w:szCs w:val="24"/>
              </w:rPr>
              <w:t>1: 萨利姆 伊 萨拉穆丁 2: 朱勒基普里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Jun.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Tulay, Jolo Sulu,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Kipli Sali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Julkipli Salim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9 Sep. 2003 ( 修正日期 23 Feb. </w:t>
            </w:r>
            <w:r w:rsidRPr="00FE1058">
              <w:rPr>
                <w:rFonts w:ascii="宋体" w:eastAsia="宋体" w:hAnsi="宋体" w:cs="宋体" w:hint="eastAsia"/>
                <w:kern w:val="0"/>
                <w:sz w:val="24"/>
                <w:szCs w:val="24"/>
              </w:rPr>
              <w:lastRenderedPageBreak/>
              <w:t>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在菲律宾关押至2011年5月。根据安全理事会第1822 (2008)号决议所做的审查2010年5月25日结束。 国际刑警组织-联合国安全理事会特别通告链接： https://www.interpol.int/en/notice/search/un/1424269 </w:t>
            </w:r>
            <w:hyperlink r:id="rId2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KPi.021 名称: </w:t>
            </w:r>
            <w:r w:rsidRPr="00FE1058">
              <w:rPr>
                <w:rFonts w:ascii="宋体" w:eastAsia="宋体" w:hAnsi="宋体" w:cs="宋体" w:hint="eastAsia"/>
                <w:kern w:val="0"/>
                <w:sz w:val="24"/>
                <w:szCs w:val="24"/>
              </w:rPr>
              <w:t>1: KIM 2: JUNG JONG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Nov.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Chung Chong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199421147 (护照失效日期：2014年12月29日)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381110042 (护照失效日期：2016年1月25日)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563210184 (护照失效日期：2018年6月18日)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 ( 修正日期 1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曾担任端川商业银行驻越南代表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LYi.027 名称: </w:t>
            </w:r>
            <w:r w:rsidRPr="00FE1058">
              <w:rPr>
                <w:rFonts w:ascii="宋体" w:eastAsia="宋体" w:hAnsi="宋体" w:cs="宋体" w:hint="eastAsia"/>
                <w:kern w:val="0"/>
                <w:sz w:val="24"/>
                <w:szCs w:val="24"/>
              </w:rPr>
              <w:t>1: 易卜拉欣 2: 赛义德 3: 萨利姆 4: 贾德赫兰</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武装民兵首领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11 Sep.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母亲姓名萨勒马·阿卜杜拉·尤尼斯。依照第1970号决议第15和17段列入名单(旅行禁令、资产冻结)。 国际刑警组织-联合国安全理事会特别通告链接： https://www.interpol.int/en/notice/search/un/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CDi.004 名称: </w:t>
            </w:r>
            <w:r w:rsidRPr="00FE1058">
              <w:rPr>
                <w:rFonts w:ascii="宋体" w:eastAsia="宋体" w:hAnsi="宋体" w:cs="宋体" w:hint="eastAsia"/>
                <w:kern w:val="0"/>
                <w:sz w:val="24"/>
                <w:szCs w:val="24"/>
              </w:rPr>
              <w:t>1: 伊诺桑 2: 凯纳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3·23”运动前副指挥官 </w:t>
            </w:r>
            <w:r w:rsidRPr="00FE1058">
              <w:rPr>
                <w:rFonts w:ascii="宋体" w:eastAsia="宋体" w:hAnsi="宋体" w:cs="宋体" w:hint="eastAsia"/>
                <w:bCs/>
                <w:kern w:val="0"/>
                <w:sz w:val="24"/>
                <w:szCs w:val="24"/>
              </w:rPr>
              <w:t>出生日期: 出生地点: </w:t>
            </w:r>
            <w:r w:rsidRPr="00FE1058">
              <w:rPr>
                <w:rFonts w:ascii="宋体" w:eastAsia="宋体" w:hAnsi="宋体" w:cs="宋体" w:hint="eastAsia"/>
                <w:kern w:val="0"/>
                <w:sz w:val="24"/>
                <w:szCs w:val="24"/>
              </w:rPr>
              <w:t>Bunagana, 鲁丘鲁县,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Colonel Innocent KAINA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India Queen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2012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2013年3月博斯科·塔甘达派逃到卢旺达后，成为“3·23”运动副指挥官。2013年11月逃到乌干达。截至2016年初尚在乌干达。 国际刑警组织-联合国安全理事会特别通告链接： https://www.interpol.int/en/notice/search/un/5776081 </w:t>
            </w:r>
            <w:hyperlink r:id="rId2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TAi.137 名称: </w:t>
            </w:r>
            <w:r w:rsidRPr="00FE1058">
              <w:rPr>
                <w:rFonts w:ascii="宋体" w:eastAsia="宋体" w:hAnsi="宋体" w:cs="宋体" w:hint="eastAsia"/>
                <w:kern w:val="0"/>
                <w:sz w:val="24"/>
                <w:szCs w:val="24"/>
              </w:rPr>
              <w:t>1: 拉赫马图拉 2: 卡卡扎达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رحمت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کاکا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زاده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塔利班驻巴基斯坦卡拉奇总领事馆总领事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Zurmat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Rehmatullah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Kakazada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Mullah Nasir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 000952, 发放于 7 Jan. 1999, 发放在 阿富汗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18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截至2007年5月为负责阿富汗加兹尼省的塔利班成员。情报网负责人。据信目前在阿富汗/巴基斯坦边境地区。 出身于苏雷曼卡</w:t>
            </w:r>
            <w:r w:rsidRPr="00FE1058">
              <w:rPr>
                <w:rFonts w:ascii="宋体" w:eastAsia="宋体" w:hAnsi="宋体" w:cs="宋体" w:hint="eastAsia"/>
                <w:kern w:val="0"/>
                <w:sz w:val="24"/>
                <w:szCs w:val="24"/>
              </w:rPr>
              <w:lastRenderedPageBreak/>
              <w:t>赫尔部落。依据安全理事会第1822（2008）号决议开展的相关审查已于2010年7月21日结束。 国际刑警组织-联合国安全理事会特别通告链接： https://www.interpol.int/en/notice/search/un/1446051 </w:t>
            </w:r>
            <w:hyperlink r:id="rId2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CDi.005 名称: </w:t>
            </w:r>
            <w:r w:rsidRPr="00FE1058">
              <w:rPr>
                <w:rFonts w:ascii="宋体" w:eastAsia="宋体" w:hAnsi="宋体" w:cs="宋体" w:hint="eastAsia"/>
                <w:kern w:val="0"/>
                <w:sz w:val="24"/>
                <w:szCs w:val="24"/>
              </w:rPr>
              <w:t>1: 热罗姆 2: 卡克瓦伍 布坎德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Goma,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Jérôme Kakwavu</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Commandant Jérôme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2004年12月在刚果(金)被授予将军军衔。截至2011年6月，被拘留在金沙萨马卡拉监狱。截至2011年3月25日，金沙萨高级军事法院因战争罪审判Kakwavu。2014年11月，因强奸、谋杀和酷刑被刚果民主共和国军事法庭判处十年监禁。 国际刑警组织-联合国安全理事会特别通告链接： https://www.interpol.int/en/notice/search/un/5776083 </w:t>
            </w:r>
            <w:hyperlink r:id="rId2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QDi.072 名称: </w:t>
            </w:r>
            <w:r w:rsidRPr="00FE1058">
              <w:rPr>
                <w:rFonts w:ascii="宋体" w:eastAsia="宋体" w:hAnsi="宋体" w:cs="宋体" w:hint="eastAsia"/>
                <w:kern w:val="0"/>
                <w:sz w:val="24"/>
                <w:szCs w:val="24"/>
              </w:rPr>
              <w:t>1: 迈赫迪 2: 本 穆罕默德 3: 本 穆罕默德 4: 卡穆恩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المهدي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كمون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Apr.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Salmane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M307707, 发放于 12 Apr. 2000 (2005年4月11日到期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Via Masina Number 7, Milan,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2002 ( 修正日期 20 Dec. 2005, 7 Jun. 2007,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KMMMHD68D03Z352N。2005年7月22日，被从意大利驱逐到突尼斯。因参与国外恐怖主义组织，在突尼斯坐牢8年，直到2010年1月。根据安全理事会第1822 (2008)号决议所做的审查2010年6月21日结束。 国际刑警组织-联合国安全理事会特别通告链接： https://www.interpol.int/en/notice/search/un/1419370 </w:t>
            </w:r>
            <w:hyperlink r:id="rId2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CDi.035  名称: </w:t>
            </w:r>
            <w:r w:rsidRPr="00FE1058">
              <w:rPr>
                <w:rFonts w:ascii="宋体" w:eastAsia="宋体" w:hAnsi="宋体" w:cs="宋体" w:hint="eastAsia"/>
                <w:kern w:val="0"/>
                <w:sz w:val="24"/>
                <w:szCs w:val="24"/>
              </w:rPr>
              <w:t>1: GÉDÉON 2: KYUNGU 3: MUTANGA WA BAFUNKWA 4: KANONGA</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加丹加叛军领导人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加丹加省(现坦噶尼喀省)马诺诺县</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Feb.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Gédéon Kyungu属Balubakat族群。他在Likasi完成小学教育并在马诺诺完成中学教育，之后获得教育学学位。1999年，他加入玛伊-玛伊运动，从2003年起指挥加丹加省最活跃的团体之一。2006年，他前往联合国维持和平部队，通过解除武装、复员和重返社会(复员方案)进程融入社会。他于2011越狱，并于2016年10月自首。根据安全理事会第2293号决议第7段(e)，他对刚果民主共和国的和平、稳定和安全构成威胁。 国际刑警组织-联合国安全理事会特别通告链接： https://www.interpol.int/en/notice/search/un/6194816 </w:t>
            </w:r>
            <w:hyperlink r:id="rId2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QDi.302 名称: </w:t>
            </w:r>
            <w:r w:rsidRPr="00FE1058">
              <w:rPr>
                <w:rFonts w:ascii="宋体" w:eastAsia="宋体" w:hAnsi="宋体" w:cs="宋体" w:hint="eastAsia"/>
                <w:kern w:val="0"/>
                <w:sz w:val="24"/>
                <w:szCs w:val="24"/>
              </w:rPr>
              <w:t>1: 梅夫吕特 2: 卡尔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Dec.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路德维希港 , 德国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Mevluet Kar</w:t>
            </w:r>
            <w:r w:rsidRPr="00FE1058">
              <w:rPr>
                <w:rFonts w:ascii="宋体" w:eastAsia="宋体" w:hAnsi="宋体" w:cs="宋体" w:hint="eastAsia"/>
                <w:bCs/>
                <w:kern w:val="0"/>
                <w:sz w:val="24"/>
                <w:szCs w:val="24"/>
              </w:rPr>
              <w:t> 不足确认身份的别</w:t>
            </w:r>
            <w:r w:rsidRPr="00FE1058">
              <w:rPr>
                <w:rFonts w:ascii="宋体" w:eastAsia="宋体" w:hAnsi="宋体" w:cs="宋体" w:hint="eastAsia"/>
                <w:bCs/>
                <w:kern w:val="0"/>
                <w:sz w:val="24"/>
                <w:szCs w:val="24"/>
              </w:rPr>
              <w:lastRenderedPageBreak/>
              <w:t>名: a) </w:t>
            </w:r>
            <w:r w:rsidRPr="00FE1058">
              <w:rPr>
                <w:rFonts w:ascii="宋体" w:eastAsia="宋体" w:hAnsi="宋体" w:cs="宋体" w:hint="eastAsia"/>
                <w:kern w:val="0"/>
                <w:sz w:val="24"/>
                <w:szCs w:val="24"/>
              </w:rPr>
              <w:t>Abu Obaidah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Obeidah Al Turki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Al-Turki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 Turki Kyosev</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Yanal Yusov</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Udejf el-Turki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Abu Obejd el-Turki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Abdurrahman Almanci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土耳其</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土耳其 号码 TR-M842033, 发放于 2 May 2002, 发放在 Mainz, 德国 (由土耳其总使馆在德国美因茨签发, 2002年5月2日签发，2007年7月24日到期)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Güngören Merkez Mahallesi Toros Sokak 6/5, 伊斯坦布尔, 土耳其 (2009年8月之前旧址)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与伊斯兰圣战组织 (QDe.119)有关联。2009年8月17日，德国联邦法院调查法官签发了逮捕证。 国际刑警组织-联合国安全理事会特别通告链接： https://www.interpol.int/en/notice/search/un/4551592 </w:t>
            </w:r>
            <w:hyperlink r:id="rId2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QDi.416 名称: </w:t>
            </w:r>
            <w:r w:rsidRPr="00FE1058">
              <w:rPr>
                <w:rFonts w:ascii="宋体" w:eastAsia="宋体" w:hAnsi="宋体" w:cs="宋体" w:hint="eastAsia"/>
                <w:kern w:val="0"/>
                <w:sz w:val="24"/>
                <w:szCs w:val="24"/>
              </w:rPr>
              <w:t>1: 穆罕默德 2: 尤西普 3: 卡里姆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Oct.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Walid al Indunisi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Zidni Elma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Udtadz Syaifudin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Mohammad Yusef Karim Faiz</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 Saifudin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Kembar Khalid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Mohamad Yusuf Karim Saifullah Faiz</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Mohammad Saifuddin Mohammad Yusuf Faiz</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Ustadz Faiz</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Saifudin Faiz</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Kholid Faiz</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Abdullah Faiz</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Fauz Faturohman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(自2015年以来所在地)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的高级成员。通过在线视频为伊黎伊斯兰国招募人员，并指示个人实施恐怖主义行为。体貌特征：头发颜色：黑色；体格：瘦小。讲印度尼西亚语、阿拉伯语和棉兰老方言。 国际刑警组织-联合国安全理事会特别通告链接： https://www.interpol.int/en/notice/search/un/6244333 </w:t>
            </w:r>
            <w:hyperlink r:id="rId2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QDi.135 名称: </w:t>
            </w:r>
            <w:r w:rsidRPr="00FE1058">
              <w:rPr>
                <w:rFonts w:ascii="宋体" w:eastAsia="宋体" w:hAnsi="宋体" w:cs="宋体" w:hint="eastAsia"/>
                <w:kern w:val="0"/>
                <w:sz w:val="24"/>
                <w:szCs w:val="24"/>
              </w:rPr>
              <w:t>1: 达乌德 2: 易卜拉欣 3: 卡斯卡尔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谢赫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Dec. 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Kher, Ratnagiri, Maharashtra, 印度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Dawood Ebrahim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Sheikh Dawood Hassan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Hamid Abdul Aziz</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Anis Ibrahim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Aziz Dilip</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Daud Hasan Shaikh Ibrahim Kaskar</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Daud Ibrahim Memon Kaskar</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Dawood Hasan Ibrahim Kaskar</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Dawood Ibrahim Memon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Dawood Sabri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Kaskar Dawood Hasan</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Shaikh Mohd Ismail Abdul Rehman</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Dowood Hassan Shaikh Ibrahim</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Dawood Bhai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Ibrahim Shaikh Mohd Anis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Shaikh Ismail Abdul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Hizrat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Sheikh Farooqi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Bada Seth</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Bada Bhai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Iqbal Bhai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Mucchad</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Haji Sahab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印度 号码 A-333602, 发放于 4 Jun. 1985, 发放在 Bombay, 印度 (护照随后被印度政府撤销)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印度 号码 M110522, 发放于 13 Nov. 1978, 发放在 Bombay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印度 号码 R841697, 发放于 26 Nov. 1981, 发放在 Bombay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印度 号码 F823692, 发放于 2 Sep. 1989 (（吉达），由CGI在吉达发行)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 xml:space="preserve">印度 号码 A501801 (BOMBAY), 发放于 26 Jul. </w:t>
            </w:r>
            <w:r w:rsidRPr="00FE1058">
              <w:rPr>
                <w:rFonts w:ascii="宋体" w:eastAsia="宋体" w:hAnsi="宋体" w:cs="宋体" w:hint="eastAsia"/>
                <w:kern w:val="0"/>
                <w:sz w:val="24"/>
                <w:szCs w:val="24"/>
              </w:rPr>
              <w:lastRenderedPageBreak/>
              <w:t>1985</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印度 号码 K560098 (BOMBAY), 发放于 30 Jul. 1975</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V57865 , 发放于 3 Oct. 1983, 发放在 BOMBAY, 印度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P537849 , 发放于 30 Jul. 1979, 发放在 BOMBAY, 印度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A717288 , 发放于 18 Aug. 1985, 发放在 Dubai (滥用)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巴基斯坦 号码 G866537, 发放于 12 Aug. 1991, 发放在 Rawalpindi (滥用)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C-267185 (在Jul.1996发行卡拉奇) </w:t>
            </w:r>
            <w:r w:rsidRPr="00FE1058">
              <w:rPr>
                <w:rFonts w:ascii="宋体" w:eastAsia="宋体" w:hAnsi="宋体" w:cs="宋体" w:hint="eastAsia"/>
                <w:bCs/>
                <w:kern w:val="0"/>
                <w:sz w:val="24"/>
                <w:szCs w:val="24"/>
              </w:rPr>
              <w:t>l) </w:t>
            </w:r>
            <w:r w:rsidRPr="00FE1058">
              <w:rPr>
                <w:rFonts w:ascii="宋体" w:eastAsia="宋体" w:hAnsi="宋体" w:cs="宋体" w:hint="eastAsia"/>
                <w:kern w:val="0"/>
                <w:sz w:val="24"/>
                <w:szCs w:val="24"/>
              </w:rPr>
              <w:t>H-123259 (2001年七月发行在拉瓦尔品第。) </w:t>
            </w:r>
            <w:r w:rsidRPr="00FE1058">
              <w:rPr>
                <w:rFonts w:ascii="宋体" w:eastAsia="宋体" w:hAnsi="宋体" w:cs="宋体" w:hint="eastAsia"/>
                <w:bCs/>
                <w:kern w:val="0"/>
                <w:sz w:val="24"/>
                <w:szCs w:val="24"/>
              </w:rPr>
              <w:t>m) </w:t>
            </w:r>
            <w:r w:rsidRPr="00FE1058">
              <w:rPr>
                <w:rFonts w:ascii="宋体" w:eastAsia="宋体" w:hAnsi="宋体" w:cs="宋体" w:hint="eastAsia"/>
                <w:kern w:val="0"/>
                <w:sz w:val="24"/>
                <w:szCs w:val="24"/>
              </w:rPr>
              <w:t>G-869537, 发放在 Rawalpindi </w:t>
            </w:r>
            <w:r w:rsidRPr="00FE1058">
              <w:rPr>
                <w:rFonts w:ascii="宋体" w:eastAsia="宋体" w:hAnsi="宋体" w:cs="宋体" w:hint="eastAsia"/>
                <w:bCs/>
                <w:kern w:val="0"/>
                <w:sz w:val="24"/>
                <w:szCs w:val="24"/>
              </w:rPr>
              <w:t>n) </w:t>
            </w:r>
            <w:r w:rsidRPr="00FE1058">
              <w:rPr>
                <w:rFonts w:ascii="宋体" w:eastAsia="宋体" w:hAnsi="宋体" w:cs="宋体" w:hint="eastAsia"/>
                <w:kern w:val="0"/>
                <w:sz w:val="24"/>
                <w:szCs w:val="24"/>
              </w:rPr>
              <w:t>KC-285901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Karachi, 巴基斯坦 (White House, Near Saudi Mosque, Clifton)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(House Nu 37 - 30th Street - defence, Housing Authority Karachi Pakistan)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(Palatial bungalow in the hilly area of Noorabad in Karachi)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Nov. 2003 ( 修正日期 21 Mar. 2006, 25 Jul. 2006, 2 Jul. 2007, 11 Mar. 2010, 22 Aug.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父亲名为Sheikh Ibrahim Ali Kaskar，母亲名为Amina Bi，妻子名为Mehjabeen Shaikh。印度政府签发了国际逮捕证。根据安全理事会第1822 (2008)号决议所做的审查2010年5月20日结束 国际刑警组织-联合国安全理事会特别通告链接： https://www.interpol.int/en/notice/search/un/4520465 </w:t>
            </w:r>
            <w:hyperlink r:id="rId2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CDi.006 名称: </w:t>
            </w:r>
            <w:r w:rsidRPr="00FE1058">
              <w:rPr>
                <w:rFonts w:ascii="宋体" w:eastAsia="宋体" w:hAnsi="宋体" w:cs="宋体" w:hint="eastAsia"/>
                <w:kern w:val="0"/>
                <w:sz w:val="24"/>
                <w:szCs w:val="24"/>
              </w:rPr>
              <w:t>1: 热尔曼 2: 加丹加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Apr.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曼巴萨县，伊图里省,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2004年12月被任命为刚果(金)武装部队将军。2007年10月18日刚果(金)政府将其移交国际刑事法院。2014年5月23日被国际刑事法院以战争罪和危害人类罪判处12年监禁。国际刑事法院上诉分庭后为其减刑，认定加丹加的刑期应在2016年1月18日完毕。虽然加丹加在受审期间关押在荷兰，但已于2015年12月移交刚果民主共和国监狱，并因以往在伊图里所犯的其他罪行而受到指控。 国际刑警组织-联合国安全理事会特别通告链接： https://www.interpol.int/en/notice/search/un/5776116 </w:t>
            </w:r>
            <w:hyperlink r:id="rId2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IRi.020 名称: </w:t>
            </w:r>
            <w:r w:rsidRPr="00FE1058">
              <w:rPr>
                <w:rFonts w:ascii="宋体" w:eastAsia="宋体" w:hAnsi="宋体" w:cs="宋体" w:hint="eastAsia"/>
                <w:kern w:val="0"/>
                <w:sz w:val="24"/>
                <w:szCs w:val="24"/>
              </w:rPr>
              <w:t>1: 迈赫尔达达 阿克拉吉 2: 克塔巴奇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沙希德·巴盖里工业集团负责人，因其在弹道导弹计划中的作用被第1737(2006)号决议列名(列名号IRe.066)。</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Sep.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A0030940,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[参照号：I.47.C.6]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TAi.025 名称: </w:t>
            </w:r>
            <w:r w:rsidRPr="00FE1058">
              <w:rPr>
                <w:rFonts w:ascii="宋体" w:eastAsia="宋体" w:hAnsi="宋体" w:cs="宋体" w:hint="eastAsia"/>
                <w:kern w:val="0"/>
                <w:sz w:val="24"/>
                <w:szCs w:val="24"/>
              </w:rPr>
              <w:t>1: 阿卜杜勒 拉乌夫 2: 哈德姆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عبدالروف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خادم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塔利班政权中央军团司令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介于 1958 与 1963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1970</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Azan village, Kajaki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Spin Boldak District, Kandahar </w:t>
            </w:r>
            <w:r w:rsidRPr="00FE1058">
              <w:rPr>
                <w:rFonts w:ascii="宋体" w:eastAsia="宋体" w:hAnsi="宋体" w:cs="宋体" w:hint="eastAsia"/>
                <w:kern w:val="0"/>
                <w:sz w:val="24"/>
                <w:szCs w:val="24"/>
              </w:rPr>
              <w:lastRenderedPageBreak/>
              <w:t>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Mullah Abdul Rauf Aliza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13 Feb.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截至2009年为塔利班奎达委员会成员。截至2011年为负责阿富汗乌鲁兹甘省的塔利班成员。依据安全理事会第1822（2008）号决议开展的相关审查已于2010年6月1日结束。 国际刑警组织-联合国安全理事会特别通告链接： https://www.interpol.int/en/notice/search/un/4665146 </w:t>
            </w:r>
            <w:hyperlink r:id="rId2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TAi.093 名称: </w:t>
            </w:r>
            <w:r w:rsidRPr="00FE1058">
              <w:rPr>
                <w:rFonts w:ascii="宋体" w:eastAsia="宋体" w:hAnsi="宋体" w:cs="宋体" w:hint="eastAsia"/>
                <w:kern w:val="0"/>
                <w:sz w:val="24"/>
                <w:szCs w:val="24"/>
              </w:rPr>
              <w:t>1: 海鲁拉 2: 海尔赫瓦赫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خيرالله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خيرخواه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塔利班政权赫拉特省省长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塔利班政权发言人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塔利班政权喀布尔省省长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塔利班政权内政部长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Poti village, Arghistan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Khairullah Khairkhwah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Khirullah Said Wali Khairkhwa, 1967年1月1日出生于坎大哈。</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21 Sep. 2007, 3 Oct. 2008, 12 Apr. 2010, 29 Nov. 2011,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出身于帕帕尔扎伊部落。依据安全理事会第1822（2008）号决议开展的相关审查已于2010年7月23日结束。 国际刑警组织-联合国安全理事会特别通告链接： https://www.interpol.int/en/notice/search/un/1427436 </w:t>
            </w:r>
            <w:hyperlink r:id="rId2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SOi.005 名称: </w:t>
            </w:r>
            <w:r w:rsidRPr="00FE1058">
              <w:rPr>
                <w:rFonts w:ascii="宋体" w:eastAsia="宋体" w:hAnsi="宋体" w:cs="宋体" w:hint="eastAsia"/>
                <w:kern w:val="0"/>
                <w:sz w:val="24"/>
                <w:szCs w:val="24"/>
              </w:rPr>
              <w:t>1: 福阿德 2: 穆罕默德 3: 哈拉夫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Fuad Mohamed Khalif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Fuad Mohamed Qalaf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Fuad Mohammed Kalaf</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Fuad Mohamed Kalaf</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Fuad Mohammed Khalif</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Fuad Khalaf</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Fuad Shongale</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Fuad Shongole</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Fuad Shangole</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Fuad Songale</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Fouad Shongale</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Fuad Muhammad Khalaf Shongole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摩加迪沙 , 索马里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QDi.372 名称: </w:t>
            </w:r>
            <w:r w:rsidRPr="00FE1058">
              <w:rPr>
                <w:rFonts w:ascii="宋体" w:eastAsia="宋体" w:hAnsi="宋体" w:cs="宋体" w:hint="eastAsia"/>
                <w:kern w:val="0"/>
                <w:sz w:val="24"/>
                <w:szCs w:val="24"/>
              </w:rPr>
              <w:t>1: GULMUROD 2: KHALIMOV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14 May 1975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1975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瓦尔佐布地区 , 塔吉克斯坦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杜尚别, 塔吉克斯坦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塔吉克斯坦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(截至2015年9月所在地)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伊拉克和黎凡特伊斯兰国(按伊拉克基地组织(QDe.115)列名)设在叙利亚的军事专家、成员和招募者。被塔吉克斯坦政府通缉。 国际刑警组织-联合国安全理事会特别通告链接： https://www.interpol.int/en/notice/search/un/5930721 </w:t>
            </w:r>
            <w:hyperlink r:id="rId2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QDi.306 名称: </w:t>
            </w:r>
            <w:r w:rsidRPr="00FE1058">
              <w:rPr>
                <w:rFonts w:ascii="宋体" w:eastAsia="宋体" w:hAnsi="宋体" w:cs="宋体" w:hint="eastAsia"/>
                <w:kern w:val="0"/>
                <w:sz w:val="24"/>
                <w:szCs w:val="24"/>
              </w:rPr>
              <w:t>1: 穆斯塔法 2: 哈吉 3: 穆罕默德 4: 汗</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حجي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(Between Aug. and Sep. 1977)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1976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麦地那, 沙特阿拉伯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Sangrar, 信德省, 巴基斯坦 </w:t>
            </w:r>
            <w:r w:rsidRPr="00FE1058">
              <w:rPr>
                <w:rFonts w:ascii="宋体" w:eastAsia="宋体" w:hAnsi="宋体" w:cs="宋体" w:hint="eastAsia"/>
                <w:bCs/>
                <w:kern w:val="0"/>
                <w:sz w:val="24"/>
                <w:szCs w:val="24"/>
              </w:rPr>
              <w:t>足够确认身份的别名: a)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غول</w:t>
            </w:r>
            <w:r w:rsidRPr="00FE1058">
              <w:rPr>
                <w:rFonts w:ascii="宋体" w:eastAsia="宋体" w:hAnsi="宋体" w:cs="宋体" w:hint="eastAsia"/>
                <w:kern w:val="0"/>
                <w:sz w:val="24"/>
                <w:szCs w:val="24"/>
              </w:rPr>
              <w:t xml:space="preserve"> (Hassan Ghul; Hassan Gul; Hasan Gul)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Khalid Mahmud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Ahmad Shahji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Mustafa Muhammad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Gharib al-Madani</w:t>
            </w:r>
            <w:r w:rsidRPr="00FE1058">
              <w:rPr>
                <w:rFonts w:ascii="宋体" w:eastAsia="宋体" w:hAnsi="宋体" w:cs="宋体" w:hint="eastAsia"/>
                <w:bCs/>
                <w:kern w:val="0"/>
                <w:sz w:val="24"/>
                <w:szCs w:val="24"/>
              </w:rPr>
              <w:t> d)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شيماء</w:t>
            </w:r>
            <w:r w:rsidRPr="00FE1058">
              <w:rPr>
                <w:rFonts w:ascii="宋体" w:eastAsia="宋体" w:hAnsi="宋体" w:cs="宋体" w:hint="eastAsia"/>
                <w:kern w:val="0"/>
                <w:sz w:val="24"/>
                <w:szCs w:val="24"/>
              </w:rPr>
              <w:t xml:space="preserve"> (Abu-Shaima; Abu- Shayma)</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14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 (QDe.004)协助者、情报员和侦探。自2010年起，为总部设在巴基斯坦的基地组织的高级侦探开展活动提供便利。 国际刑警组织-联合国安全理事会特别通告链接： https://www.interpol.int/en/notice/search/un/5040725 </w:t>
            </w:r>
            <w:hyperlink r:id="rId2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TAi.064 名称: </w:t>
            </w:r>
            <w:r w:rsidRPr="00FE1058">
              <w:rPr>
                <w:rFonts w:ascii="宋体" w:eastAsia="宋体" w:hAnsi="宋体" w:cs="宋体" w:hint="eastAsia"/>
                <w:kern w:val="0"/>
                <w:sz w:val="24"/>
                <w:szCs w:val="24"/>
              </w:rPr>
              <w:t>1: 伊扎图拉 2: 哈卡尼汗 3: 赛义德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عزت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سيد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塔利班政权规划部副部长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Alingar District, Laghman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Ezatullah Haqqani (曾以此名被列入名单)</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Feb. 2001 ( 修正日期 3 Sep. 2003, 18 Jul. 2007, 21 Sep. 2007, 27 Sep. 2007, 29 Nov.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截至2008年为塔利班白沙瓦委员会的成员。据信目前在阿富汗/巴基斯坦边境地区。依据安全理事会第1822（2008）号决议开展的相关审查已于2010年6月1日结束。 国际刑警组织-联合国安全理事会特别通告链接： https://www.interpol.int/en/notice/search/un/4678668 </w:t>
            </w:r>
            <w:hyperlink r:id="rId3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QDi.336 名称: </w:t>
            </w:r>
            <w:r w:rsidRPr="00FE1058">
              <w:rPr>
                <w:rFonts w:ascii="宋体" w:eastAsia="宋体" w:hAnsi="宋体" w:cs="宋体" w:hint="eastAsia"/>
                <w:kern w:val="0"/>
                <w:sz w:val="24"/>
                <w:szCs w:val="24"/>
              </w:rPr>
              <w:t>1: 阿纳斯 2: 哈桑 3: 哈塔卜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长官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Apr.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大马士革, 阿拉伯叙利亚共和国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Samir Ahmed al-Khayat</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Hani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Hamzah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Abu-Ahmad Hadud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阿拉伯叙利亚共和国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Sep. 2014 ( 修正日期 25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黎凡特人民支持阵线(QDe.137)行政长官。 国际刑警组织-联合国安全理事会特别通告链接： https://www.interpol.int/en/notice/search/un/5818211 </w:t>
            </w:r>
            <w:hyperlink r:id="rId3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TAi.163 名称: </w:t>
            </w:r>
            <w:r w:rsidRPr="00FE1058">
              <w:rPr>
                <w:rFonts w:ascii="宋体" w:eastAsia="宋体" w:hAnsi="宋体" w:cs="宋体" w:hint="eastAsia"/>
                <w:kern w:val="0"/>
                <w:sz w:val="24"/>
                <w:szCs w:val="24"/>
              </w:rPr>
              <w:t>1: 海鲁拉 2: 巴拉克扎伊 3: 胡达伊 纳扎尔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خيرالله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بارکزی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خدای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نظر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Zumbaleh village, Nahr-e Saraj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Qilla Abdullah, Baluchistan Province,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Mirmadaw village, Gereshk District, Helmand Province, 阿富汗 </w:t>
            </w:r>
            <w:r w:rsidRPr="00FE1058">
              <w:rPr>
                <w:rFonts w:ascii="宋体" w:eastAsia="宋体" w:hAnsi="宋体" w:cs="宋体" w:hint="eastAsia"/>
                <w:bCs/>
                <w:kern w:val="0"/>
                <w:sz w:val="24"/>
                <w:szCs w:val="24"/>
              </w:rPr>
              <w:t>足够确认身份的别名:a) </w:t>
            </w:r>
            <w:r w:rsidRPr="00FE1058">
              <w:rPr>
                <w:rFonts w:ascii="宋体" w:eastAsia="宋体" w:hAnsi="宋体" w:cs="宋体" w:hint="eastAsia"/>
                <w:kern w:val="0"/>
                <w:sz w:val="24"/>
                <w:szCs w:val="24"/>
              </w:rPr>
              <w:t>Haji Khairullah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Khair Ullah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 xml:space="preserve">Haji </w:t>
            </w:r>
            <w:r w:rsidRPr="00FE1058">
              <w:rPr>
                <w:rFonts w:ascii="宋体" w:eastAsia="宋体" w:hAnsi="宋体" w:cs="宋体" w:hint="eastAsia"/>
                <w:kern w:val="0"/>
                <w:sz w:val="24"/>
                <w:szCs w:val="24"/>
              </w:rPr>
              <w:lastRenderedPageBreak/>
              <w:t>Kheirullah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Haji Karimullah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Haji Khair Mohammad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BP4199631, 发放在 巴基斯坦 (2014年6月25日到期,2013年正式注销)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5440005229635, 发放在 巴基斯坦 (2013年正式注销)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Abdul Manan Chowk, Pashtunabad, 奎达, 俾路支省,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2012 ( 修正日期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Haji Khairullah Haji Sattar货币兑换点(TAe.010)的合伙人，与阿卜杜勒 萨塔尔.阿卜杜勒 马南有联系(TAi.162）。出身于巴拉卡扎伊部落。父亲名为Haji Khudai Nazar。其父又名Nazar Mohammad。 国际刑警组织-联合国安全理事会特别通告链接： https://www.interpol.int/en/notice/search/un/4722167 </w:t>
            </w:r>
            <w:hyperlink r:id="rId3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TAi.165 名称: </w:t>
            </w:r>
            <w:r w:rsidRPr="00FE1058">
              <w:rPr>
                <w:rFonts w:ascii="宋体" w:eastAsia="宋体" w:hAnsi="宋体" w:cs="宋体" w:hint="eastAsia"/>
                <w:kern w:val="0"/>
                <w:sz w:val="24"/>
                <w:szCs w:val="24"/>
              </w:rPr>
              <w:t>1: 穆罕默德 卡西姆 2: 米尔 瓦利 3: 胡达伊 拉希姆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خدايرحيم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1975 与 1976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Minar village, Garmser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Darweshan Village, Garmser District, Helmand Province</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Muhammad Qasim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Salam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阿富汗国民身份证号码 57388 (发放于 Lashkar Gah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阿富汗居民身份证号码665 (Ayno Maina, 坎大哈省，阿富汗)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Wesh, Spin Boldak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Safaar Bazaar, Garmser District, Helmand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Room number 33, 5th Floor Sarafi Market, Kandahar City, Kandahar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Nov. 2012 ( 修正日期 22 Apr.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拉哈特有限公司(TAe.013)的所有人。参与为塔利班提供武器，包括简易爆炸装置。2012年被捕并在阿富汗关押直至2013年1月。与拉哈特有限公司(TAe.013)有联系。 国际刑警组织-联合国安全理事会特别通告链接： https://www.interpol.int/en/notice/search/un/5041285 </w:t>
            </w:r>
            <w:hyperlink r:id="rId3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TAi.013 名称: </w:t>
            </w:r>
            <w:r w:rsidRPr="00FE1058">
              <w:rPr>
                <w:rFonts w:ascii="宋体" w:eastAsia="宋体" w:hAnsi="宋体" w:cs="宋体" w:hint="eastAsia"/>
                <w:kern w:val="0"/>
                <w:sz w:val="24"/>
                <w:szCs w:val="24"/>
              </w:rPr>
              <w:t>1: 穆罕默德 纳伊姆 2: 巴里奇 3: 胡达伊达德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نعيم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بريخ</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خدايداد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塔利班政权民航部副部长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Lakhi village, Hazarjuft Area, Garmsir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Laki village, Garmsir District, Helmand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Lakari village, Garmsir District, Helmand Province, 阿富汗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Darvishan, Garmsir District, Helmand Province, 阿富汗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De Luy Wiyalah village, Garmsir District, Helmand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Naeem Barech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Mullah Naeem Baraich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Mullah Naimullah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Mullah Naim Bareh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Mohammad Naim (曾以此名被列入名单)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Mullah Naim Barich</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Mullah Naim Barech</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Mullah Naim Barech Akhund</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Mullah Naeem Baric</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Naim Berich</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Haji Gul Mohammed Naim Barich</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Gul Mohammad</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Haji Ghul Mohammad</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 xml:space="preserve">Gul Mohammad </w:t>
            </w:r>
            <w:r w:rsidRPr="00FE1058">
              <w:rPr>
                <w:rFonts w:ascii="宋体" w:eastAsia="宋体" w:hAnsi="宋体" w:cs="宋体" w:hint="eastAsia"/>
                <w:kern w:val="0"/>
                <w:sz w:val="24"/>
                <w:szCs w:val="24"/>
              </w:rPr>
              <w:lastRenderedPageBreak/>
              <w:t>Kamran</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Mawlawi Gul Mohammad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Spen Zrae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9 Jul. 2007, 21 Sep. 2007, 13 Feb. 2012, 13 Aug. 2012, 22 Apr. 2013,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截至2013年中期为塔利班军事委员会成员。据信目前在阿富汗/巴基斯坦边境地区。属于巴瑞其部落。依据安全理事会第1822（2008）号决议开展的相关审查已于2010年6月1日结束。 国际刑警组织-联合国安全理事会特别通告链接： https://www.interpol.int/en/notice/search/un/4665674 </w:t>
            </w:r>
            <w:hyperlink r:id="rId3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QDi.418 名称: </w:t>
            </w:r>
            <w:r w:rsidRPr="00FE1058">
              <w:rPr>
                <w:rFonts w:ascii="宋体" w:eastAsia="宋体" w:hAnsi="宋体" w:cs="宋体" w:hint="eastAsia"/>
                <w:kern w:val="0"/>
                <w:sz w:val="24"/>
                <w:szCs w:val="24"/>
              </w:rPr>
              <w:t>1: 穆罕默德 2: 礼萨 3: 拉哈曼 4: 基拉姆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Mar. 1990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Zamboanga City, Zamboanga del Sur, 菲律宾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Abdul 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Abdul Rahman al Filipini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Abtol Rahman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菲律宾 号码 XX3966391, 发放于 25 Feb. 2015 (菲律宾外交部签发，2020年2月24日到期)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菲律宾 号码 EC3524065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Brgy Recodo, 三宝颜市, 西棉兰老, 菲律宾 (先前地址)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96 IlangIlang, Sarmiento Subdivision, Panabo, 达沃市, 东棉兰老, 菲律宾 (先前地址)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阿拉伯叙利亚共和国 (2015年后的位置)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的高级成员。为伊黎伊斯兰国招募人员并通过网上视频指导人们实施恐怖主义行为。体貌特征：身高：156厘米；体重：60公斤(2016年9月)；眼睛颜色：黑色；头发颜色：黑色；体型：中等；颧骨高；使用他加禄语、英语和阿拉伯语。 国际刑警组织-联合国安全理事会特别通告链接： https://www.interpol.int/en/notice/search/un/6244385 </w:t>
            </w:r>
            <w:hyperlink r:id="rId3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QDi.340 名称: </w:t>
            </w:r>
            <w:r w:rsidRPr="00FE1058">
              <w:rPr>
                <w:rFonts w:ascii="宋体" w:eastAsia="宋体" w:hAnsi="宋体" w:cs="宋体" w:hint="eastAsia"/>
                <w:kern w:val="0"/>
                <w:sz w:val="24"/>
                <w:szCs w:val="24"/>
              </w:rPr>
              <w:t>1: 埃米莉 2: 埃德维热 3: 科尼格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Dec. 1984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普洛埃默尔, 法国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Emilie Samra Konig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法国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法国护照号码 05AT521433, 发放于 30 Nov. 2005 (法国洛里昂市警察局签发)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法国国民身份证号码 050456101445, 发放于 19 May 2005 (法国洛里昂市警察局签发)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法国国民身份证号码 0205561020089, 发放于 30 May 2002 (持照人姓名 Emilie Edwige Konig)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阿拉伯叙利亚共和国 (叙利亚(自2013年在其境内)。)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 ( 修正日期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法国恐怖主义战斗人员，前往叙利亚并加入又称伊拉克基地组织的伊拉克和黎凡特伊斯兰国(QDe.115)。积极通过互联网宣传基地组织(QDe.004)意识形态并使之激进化。煽动针对法国的暴力活动。因其参与恐怖主义犯罪团伙，2015年6月12日，法国巴黎检察署反恐部门治安法官对其发出逮捕令。 国际刑警组织-联合国安全理事会特别通告链接： https://www.interpol.int/en/notice/search/un/5818236 </w:t>
            </w:r>
            <w:hyperlink r:id="rId30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CFi.010 名称: </w:t>
            </w:r>
            <w:r w:rsidRPr="00FE1058">
              <w:rPr>
                <w:rFonts w:ascii="宋体" w:eastAsia="宋体" w:hAnsi="宋体" w:cs="宋体" w:hint="eastAsia"/>
                <w:kern w:val="0"/>
                <w:sz w:val="24"/>
                <w:szCs w:val="24"/>
              </w:rPr>
              <w:t>1: 阿里 2: 科尼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上帝抵抗军副总指挥</w:t>
            </w:r>
            <w:r w:rsidRPr="00FE1058">
              <w:rPr>
                <w:rFonts w:ascii="宋体" w:eastAsia="宋体" w:hAnsi="宋体" w:cs="宋体" w:hint="eastAsia"/>
                <w:bCs/>
                <w:kern w:val="0"/>
                <w:sz w:val="24"/>
                <w:szCs w:val="24"/>
              </w:rPr>
              <w:t> 出生日</w:t>
            </w:r>
            <w:r w:rsidRPr="00FE1058">
              <w:rPr>
                <w:rFonts w:ascii="宋体" w:eastAsia="宋体" w:hAnsi="宋体" w:cs="宋体" w:hint="eastAsia"/>
                <w:bCs/>
                <w:kern w:val="0"/>
                <w:sz w:val="24"/>
                <w:szCs w:val="24"/>
              </w:rPr>
              <w:lastRenderedPageBreak/>
              <w:t>期: a) </w:t>
            </w:r>
            <w:r w:rsidRPr="00FE1058">
              <w:rPr>
                <w:rFonts w:ascii="宋体" w:eastAsia="宋体" w:hAnsi="宋体" w:cs="宋体" w:hint="eastAsia"/>
                <w:kern w:val="0"/>
                <w:sz w:val="24"/>
                <w:szCs w:val="24"/>
              </w:rPr>
              <w:t>1994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1993</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1995</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1992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Ali Lalobo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Ali Mohammad Labolo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Ali Mohammed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Ali Mohammed Lalobo</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Ali Mohammed Kony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Ali Mohammed Labola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Ali Mohammed Salongo</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Ali Bashir Lalobo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Ali Lalobo Bashir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Otim Kapere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“Bashir”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“Caesar”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“One-P”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“1-P”</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凯菲亚金吉, (苏丹和南苏丹边界的一个领地，最终状态还有待确定)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阿里·科尼是被指认实体上帝抵抗军(上帝军)(CFe.002)的副总指挥，是被指认人员上帝军领导人约瑟夫·科尼(CFi.009)的儿子。阿里2010年进入上帝军的领导层。他是与约瑟夫·科尼在一起的一名上帝军高级官员。 国际刑警组织-联合国安全理事会特别通告链接： https://www.interpol.int/en/notice/search/un/5971056 </w:t>
            </w:r>
            <w:hyperlink r:id="rId30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CFi.009 名称: </w:t>
            </w:r>
            <w:r w:rsidRPr="00FE1058">
              <w:rPr>
                <w:rFonts w:ascii="宋体" w:eastAsia="宋体" w:hAnsi="宋体" w:cs="宋体" w:hint="eastAsia"/>
                <w:kern w:val="0"/>
                <w:sz w:val="24"/>
                <w:szCs w:val="24"/>
              </w:rPr>
              <w:t>1: 约瑟夫 2: 科尼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上帝抵抗军指挥官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1959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18 Sep. 1964</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(August 1961 )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(July 1961 )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1 Jan. 1961</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(April 1963 ) </w:t>
            </w:r>
            <w:r w:rsidRPr="00FE1058">
              <w:rPr>
                <w:rFonts w:ascii="宋体" w:eastAsia="宋体" w:hAnsi="宋体" w:cs="宋体" w:hint="eastAsia"/>
                <w:bCs/>
                <w:kern w:val="0"/>
                <w:sz w:val="24"/>
                <w:szCs w:val="24"/>
              </w:rPr>
              <w:t>出生地点: a) </w:t>
            </w:r>
            <w:r w:rsidRPr="00FE1058">
              <w:rPr>
                <w:rFonts w:ascii="宋体" w:eastAsia="宋体" w:hAnsi="宋体" w:cs="宋体" w:hint="eastAsia"/>
                <w:kern w:val="0"/>
                <w:sz w:val="24"/>
                <w:szCs w:val="24"/>
              </w:rPr>
              <w:t>Palaro Village, Palaro Parish, Omoro County,古卢区, 乌干达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Odek, Omoro, 古卢区, 乌干达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阿蒂亚克, 乌干达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Kony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Joseph Rao Kony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Josef Kony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Le Messie sanglant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乌干达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瓦卡加省, 中非共和国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上科托省, 中非共和国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下科托省, 中非共和国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上姆博穆省, 中非共和国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姆博穆省, 中非共和国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Haut-Uolo, 刚果民主共和国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Bas-Uolo, 刚果民主共和国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据报地址：凯菲亚金吉, ((苏丹和南苏丹边界上最后地位有待确定的地区)。截至2015年1月，据报500名上帝抵抗军已被驱逐出苏丹。)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科尼是上帝抵抗军(上帝军)(CFe.002)创始人和首领。在其领导下，上帝军在中部非洲绑架、杀害和残害了成千上万平民。上帝军对中非共和国境内数百人被绑架、流离失所、遭受性暴力和被杀害负责，它还抢掠和破坏平民财产。父亲姓名为Luizi Obol。母亲姓名为Nora Obol。 国际刑警组织-联合国安全理事会特别通告链接： https://www.interpol.int/en/notice/search/un/5932340 </w:t>
            </w:r>
            <w:hyperlink r:id="rId30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CFi.011 名称: </w:t>
            </w:r>
            <w:r w:rsidRPr="00FE1058">
              <w:rPr>
                <w:rFonts w:ascii="宋体" w:eastAsia="宋体" w:hAnsi="宋体" w:cs="宋体" w:hint="eastAsia"/>
                <w:kern w:val="0"/>
                <w:sz w:val="24"/>
                <w:szCs w:val="24"/>
              </w:rPr>
              <w:t>1: 萨利姆 2: 科尼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上帝抵抗军副总指挥Army</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1992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1991</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1993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Salim Saleh Kony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Salim Saleh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Salim Ogaro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Okolu Salim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Salim Saleh Obol Ogaro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Simon Salim Obol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凯菲亚金吉, (苏丹和南苏丹边界的一个领地，最终状态还有待确定)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中非共和国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Aug.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萨利姆·科尼是被指认实体上帝抵抗军(上帝军)(CFe.002)的副总指挥，是被指认人员上帝</w:t>
            </w:r>
            <w:r w:rsidRPr="00FE1058">
              <w:rPr>
                <w:rFonts w:ascii="宋体" w:eastAsia="宋体" w:hAnsi="宋体" w:cs="宋体" w:hint="eastAsia"/>
                <w:kern w:val="0"/>
                <w:sz w:val="24"/>
                <w:szCs w:val="24"/>
              </w:rPr>
              <w:lastRenderedPageBreak/>
              <w:t>军领导人约瑟夫·科尼(CFi.009)的儿子。萨利姆2010年进入上帝军的领导层。他是与约瑟夫·科尼在一起的一名上帝军高级官员。 国际刑警组织-联合国安全理事会特别通告链接： https://www.interpol.int/en/notice/search/un/5971058 </w:t>
            </w:r>
            <w:hyperlink r:id="rId30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QDi.408 名称: </w:t>
            </w:r>
            <w:r w:rsidRPr="00FE1058">
              <w:rPr>
                <w:rFonts w:ascii="宋体" w:eastAsia="宋体" w:hAnsi="宋体" w:cs="宋体" w:hint="eastAsia"/>
                <w:kern w:val="0"/>
                <w:sz w:val="24"/>
                <w:szCs w:val="24"/>
              </w:rPr>
              <w:t>1: 亚历山大 2: 阿蒙 3: 科蒂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Dec.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伦敦, 大不列颠及北爱尔兰联合王国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Alexe Kotey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Alexanda Kote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 号码 094477324, 发放于 5 Mar. 2005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在阿拉伯叙利亚共和国的外国恐怖主义作战人员。相貌描述：眼睛：棕色；头发：黑色；皮肤：黑色。识辨特征：蓄有胡须。族裔背景：加纳裔塞浦路斯人。 国际刑警组织-联合国安全理事会特别通告链接： https://www.interpol.int/en/notice/search/un/6116608 </w:t>
            </w:r>
            <w:hyperlink r:id="rId3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KPi.015  名称: </w:t>
            </w:r>
            <w:r w:rsidRPr="00FE1058">
              <w:rPr>
                <w:rFonts w:ascii="宋体" w:eastAsia="宋体" w:hAnsi="宋体" w:cs="宋体" w:hint="eastAsia"/>
                <w:kern w:val="0"/>
                <w:sz w:val="24"/>
                <w:szCs w:val="24"/>
              </w:rPr>
              <w:t>1: HYON 2: KWANG 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国家宇宙开发总局科学发展司司长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27 May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Hyon Gwang Il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KPi.009 名称: </w:t>
            </w:r>
            <w:r w:rsidRPr="00FE1058">
              <w:rPr>
                <w:rFonts w:ascii="宋体" w:eastAsia="宋体" w:hAnsi="宋体" w:cs="宋体" w:hint="eastAsia"/>
                <w:kern w:val="0"/>
                <w:sz w:val="24"/>
                <w:szCs w:val="24"/>
              </w:rPr>
              <w:t>1: 金 2: 光日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Sep.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PS381420397, 发放在 朝鲜民主主义人民共和国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金光日是端川商业银行官员。他以此身份协助该银行和朝鲜矿业发展贸易公司(KOMID)进行交易。委员会2009年4月指认端川银行是朝鲜负责销售常规武器、弹道导弹和用于组装和生产这些武器的相关物品的主要金融实体。 委员会在2009年4月对KOMID进行了指认，KOMID是朝鲜最主要的军火交易商以及弹道导弹和常规武器相关物件和设备的主要出口商。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KPi.008 名称: </w:t>
            </w:r>
            <w:r w:rsidRPr="00FE1058">
              <w:rPr>
                <w:rFonts w:ascii="宋体" w:eastAsia="宋体" w:hAnsi="宋体" w:cs="宋体" w:hint="eastAsia"/>
                <w:kern w:val="0"/>
                <w:sz w:val="24"/>
                <w:szCs w:val="24"/>
              </w:rPr>
              <w:t>1: 罗 2: 庆秀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Jun.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Ra Kyung-Su</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Chang Myong Ho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645120196, 发放在 朝鲜民主主义人民共和国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Jan. 2013 ( 修正日期 2 Mar.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罗庆秀是端川商业银行官员。他以此身份协助该银行进行交易。委员会2009年4月指认端川银行是朝鲜负责销售常规武器、弹道导弹和用于组装和生产这些武器的相关物品的主要金融实体。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KPi.071 名称: </w:t>
            </w:r>
            <w:r w:rsidRPr="00FE1058">
              <w:rPr>
                <w:rFonts w:ascii="宋体" w:eastAsia="宋体" w:hAnsi="宋体" w:cs="宋体" w:hint="eastAsia"/>
                <w:kern w:val="0"/>
                <w:sz w:val="24"/>
                <w:szCs w:val="24"/>
              </w:rPr>
              <w:t>1: MUN 2: KYONG HWAN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东方银行海外代表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Aug.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Mun Kyo'ng-hwan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381120660 (2016年3月25日到期)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KPi.067 名称: </w:t>
            </w:r>
            <w:r w:rsidRPr="00FE1058">
              <w:rPr>
                <w:rFonts w:ascii="宋体" w:eastAsia="宋体" w:hAnsi="宋体" w:cs="宋体" w:hint="eastAsia"/>
                <w:kern w:val="0"/>
                <w:sz w:val="24"/>
                <w:szCs w:val="24"/>
              </w:rPr>
              <w:t>1: KIM 2: KYONG 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外贸银行驻利比亚副首席代表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Aug.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Kyo'ng-il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836210029</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所在地：利比亚.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KPi.045 名称: </w:t>
            </w:r>
            <w:r w:rsidRPr="00FE1058">
              <w:rPr>
                <w:rFonts w:ascii="宋体" w:eastAsia="宋体" w:hAnsi="宋体" w:cs="宋体" w:hint="eastAsia"/>
                <w:kern w:val="0"/>
                <w:sz w:val="24"/>
                <w:szCs w:val="24"/>
              </w:rPr>
              <w:t>1: KIM 2: KYONG OK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负责指导朝鲜劳动党和朝鲜军方主要人事任命的组织指导部副部长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1937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Kyong Ok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KPi.022  名称: </w:t>
            </w:r>
            <w:r w:rsidRPr="00FE1058">
              <w:rPr>
                <w:rFonts w:ascii="宋体" w:eastAsia="宋体" w:hAnsi="宋体" w:cs="宋体" w:hint="eastAsia"/>
                <w:kern w:val="0"/>
                <w:sz w:val="24"/>
                <w:szCs w:val="24"/>
              </w:rPr>
              <w:t>1: KIM 2: KYU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朝鲜矿业发展贸易公司对外关系官员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Jul.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LYi.025 名称: </w:t>
            </w:r>
            <w:r w:rsidRPr="00FE1058">
              <w:rPr>
                <w:rFonts w:ascii="宋体" w:eastAsia="宋体" w:hAnsi="宋体" w:cs="宋体" w:hint="eastAsia"/>
                <w:kern w:val="0"/>
                <w:sz w:val="24"/>
                <w:szCs w:val="24"/>
              </w:rPr>
              <w:t>1: 穆罕默德 2: 哈迪 3: 阿拉比 4: 卡什拉夫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الهادي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العربي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كشلاف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纳斯尔烈士旅头目，扎维耶炼油厂石油卫队负责人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Nov. 1988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扎维耶,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Kashlaf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Koshlaf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Keslaf</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al-Qasab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HR8CHGP8, 发放于 27 Apr. 2015, 发放在 Zawiyah </w:t>
            </w:r>
            <w:r w:rsidRPr="00FE1058">
              <w:rPr>
                <w:rFonts w:ascii="宋体" w:eastAsia="宋体" w:hAnsi="宋体" w:cs="宋体" w:hint="eastAsia"/>
                <w:bCs/>
                <w:kern w:val="0"/>
                <w:sz w:val="24"/>
                <w:szCs w:val="24"/>
              </w:rPr>
              <w:t>国内身份证编号: a) </w:t>
            </w:r>
            <w:r w:rsidRPr="00FE1058">
              <w:rPr>
                <w:rFonts w:ascii="宋体" w:eastAsia="宋体" w:hAnsi="宋体" w:cs="宋体" w:hint="eastAsia"/>
                <w:kern w:val="0"/>
                <w:sz w:val="24"/>
                <w:szCs w:val="24"/>
              </w:rPr>
              <w:t>119880210419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个人身份证号码 728498, 发放于 24 Feb. 2007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扎维耶,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Jun. 2018 ( 修正日期 17 Sep.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 列入名单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IQi.049 名称: </w:t>
            </w:r>
            <w:r w:rsidRPr="00FE1058">
              <w:rPr>
                <w:rFonts w:ascii="宋体" w:eastAsia="宋体" w:hAnsi="宋体" w:cs="宋体" w:hint="eastAsia"/>
                <w:kern w:val="0"/>
                <w:sz w:val="24"/>
                <w:szCs w:val="24"/>
              </w:rPr>
              <w:t>1: 拉希德 2: 塔安 3: 卡西姆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رشيد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طعان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كاظم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w:t>
            </w:r>
            <w:r w:rsidRPr="00FE1058">
              <w:rPr>
                <w:rFonts w:ascii="宋体" w:eastAsia="宋体" w:hAnsi="宋体" w:cs="宋体" w:hint="eastAsia"/>
                <w:bCs/>
                <w:kern w:val="0"/>
                <w:sz w:val="24"/>
                <w:szCs w:val="24"/>
              </w:rPr>
              <w:lastRenderedPageBreak/>
              <w:t>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QDi.383 名称: </w:t>
            </w:r>
            <w:r w:rsidRPr="00FE1058">
              <w:rPr>
                <w:rFonts w:ascii="宋体" w:eastAsia="宋体" w:hAnsi="宋体" w:cs="宋体" w:hint="eastAsia"/>
                <w:kern w:val="0"/>
                <w:sz w:val="24"/>
                <w:szCs w:val="24"/>
              </w:rPr>
              <w:t>1: MORAD 2: LAABOUDI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Feb. 1993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Ismail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Ismail al-Maghribi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摩洛哥 号码 UZ6430184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摩洛哥 CD595054</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土耳其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协助外国恐怖主义战斗人员前往参加列为伊拉克基地组织(QDe.115)的伊拉克和黎凡特伊斯兰国，在阿拉伯叙利亚共和国。 国际刑警组织-联合国安全理事会特别通告链接： https://www.interpol.int/en/notice/search/un/5930723 </w:t>
            </w:r>
            <w:hyperlink r:id="rId3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QDi.190 名称: </w:t>
            </w:r>
            <w:r w:rsidRPr="00FE1058">
              <w:rPr>
                <w:rFonts w:ascii="宋体" w:eastAsia="宋体" w:hAnsi="宋体" w:cs="宋体" w:hint="eastAsia"/>
                <w:kern w:val="0"/>
                <w:sz w:val="24"/>
                <w:szCs w:val="24"/>
              </w:rPr>
              <w:t>1: 阿朴杜勒-卡德尔 2: 拉古卜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Apr.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Casablanca, 摩洛哥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Rachid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摩洛哥</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摩洛哥 号码 D-379312</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摩洛哥 DE- 473900</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Number 4, Via Europa, Paderno Ponchielli, Cremona, 意大利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Jul. 2005 ( 修正日期 21 Dec. 2007,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意大利财政编码： LGBBLK66D23Z330U。父亲的名字是 Mamoune Mohamed。母亲的名字是 Fatna Ahmed。根据安全理事会第1822 (2008)号决议所做的审查2010年6月8日结束。 国际刑警组织-联合国安全理事会特别通告链接： https://www.interpol.int/en/notice/search/un/4485379 </w:t>
            </w:r>
            <w:hyperlink r:id="rId3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QDi.319 名称: </w:t>
            </w:r>
            <w:r w:rsidRPr="00FE1058">
              <w:rPr>
                <w:rFonts w:ascii="宋体" w:eastAsia="宋体" w:hAnsi="宋体" w:cs="宋体" w:hint="eastAsia"/>
                <w:kern w:val="0"/>
                <w:sz w:val="24"/>
                <w:szCs w:val="24"/>
              </w:rPr>
              <w:t>1: 穆罕默德 2: 拉布斯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لحبوس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Mohamed Ennouini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Hassan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Hocine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Oct.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西非圣战统一运动 (QDe.134)的成员。 国际刑警组织-联合国安全理事会特别通告链接： https://www.interpol.int/en/notice/search/un/5720103 </w:t>
            </w:r>
            <w:hyperlink r:id="rId3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QDi.062 名称: </w:t>
            </w:r>
            <w:r w:rsidRPr="00FE1058">
              <w:rPr>
                <w:rFonts w:ascii="宋体" w:eastAsia="宋体" w:hAnsi="宋体" w:cs="宋体" w:hint="eastAsia"/>
                <w:kern w:val="0"/>
                <w:sz w:val="24"/>
                <w:szCs w:val="24"/>
              </w:rPr>
              <w:t>1: 穆罕默德 2: 拉哈勒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لكحل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Feb.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Lased Ben Heni 出生于 5 Feb. 1969 于 Tripoli, 利比亚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Al-As'ad Ben Hani 出生于 5 Feb. 1969 于 Tripoli, 利比亚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Mohamed Ben Belgacem Awani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Mohamed Aouani 出生于 5 Feb. 1970 于 Tunis, 突尼斯 (先前列名)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Mohamed Abu Abda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Obeida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突尼斯 W374031, 发放于 11 Apr. 2011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Apr. 2002 ( 修正日期 26 Nov. 2004, 9 Sep. 2005, 31 Jul. 2006, 23 Dec. 2010, 24 Nov.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化学教授。</w:t>
            </w:r>
            <w:r w:rsidRPr="00FE1058">
              <w:rPr>
                <w:rFonts w:ascii="宋体" w:eastAsia="宋体" w:hAnsi="宋体" w:cs="宋体" w:hint="eastAsia"/>
                <w:kern w:val="0"/>
                <w:sz w:val="24"/>
                <w:szCs w:val="24"/>
              </w:rPr>
              <w:lastRenderedPageBreak/>
              <w:t>2006年8月27日被从意大利驱逐到突尼斯。根据安全理事会第1822 (2008)号决议所做的审查2010年4月22日结束。 国际刑警组织-联合国安全理事会特别通告链接： https://www.interpol.int/en/notice/search/un/1423715 </w:t>
            </w:r>
            <w:hyperlink r:id="rId3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QDi.264 名称: </w:t>
            </w:r>
            <w:r w:rsidRPr="00FE1058">
              <w:rPr>
                <w:rFonts w:ascii="宋体" w:eastAsia="宋体" w:hAnsi="宋体" w:cs="宋体" w:hint="eastAsia"/>
                <w:kern w:val="0"/>
                <w:sz w:val="24"/>
                <w:szCs w:val="24"/>
              </w:rPr>
              <w:t>1: 扎库尔-拉赫曼 2: 拉赫维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Dec.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奥卡拉,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Zakir Rehman Lakvi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Zaki Ur-Rehman Lakvi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Kaki Ur-Rehman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Zakir Rehman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Waheed Irshad Ahmad Arshad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Chachajee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Pakistani 61101-9618232-1</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Barahkoh, P.O. DO, Tehsil and District Islamabad, 巴基斯坦 (截止2008年5月所在的位置)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Chak No. 18/IL, Rinala Khurd, Tehsil Rinala Khurd, 奥卡拉区, 巴基斯坦 (先前所在位置)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Dec.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虔诚军 （被列入名单，固定查询号码为 QDe.118)作战长官。 国际刑警组织-联合国安全理事会特别通告链接： https://www.interpol.int/en/notice/search/un/1543499 </w:t>
            </w:r>
            <w:hyperlink r:id="rId3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TAi.053 名称: </w:t>
            </w:r>
            <w:r w:rsidRPr="00FE1058">
              <w:rPr>
                <w:rFonts w:ascii="宋体" w:eastAsia="宋体" w:hAnsi="宋体" w:cs="宋体" w:hint="eastAsia"/>
                <w:kern w:val="0"/>
                <w:sz w:val="24"/>
                <w:szCs w:val="24"/>
              </w:rPr>
              <w:t>1: 阿卜杜勒 拉扎克 2: 阿洪德 3: 拉拉 阿洪德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الرزاق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塔利班政权内政部长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塔利班政权喀布尔警察局局长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Spin Boldak District, Kandahar Province, Afghanistan, in the area bordering Chaman District, Quetta, Pakistan</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截至2008年6月为塔利班最高委员会委员。截至2010年3月为穆尔维·穆罕默德·奥马尔 (TAi.004.)的副手。截至2013年中期为塔利班监督委员会委员。参与贩毒。据信目前在阿富汗/巴基斯坦边境地区。出身于阿其克扎伊部落。依据安全理事会第1822（2008）号决议开展的相关审查已于2010年7月21日结束。 国际刑警组织-联合国安全理事会特别通告链接： https://www.interpol.int/en/notice/search/un/1427412 </w:t>
            </w:r>
            <w:hyperlink r:id="rId3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QDi.247 名称: </w:t>
            </w:r>
            <w:r w:rsidRPr="00FE1058">
              <w:rPr>
                <w:rFonts w:ascii="宋体" w:eastAsia="宋体" w:hAnsi="宋体" w:cs="宋体" w:hint="eastAsia"/>
                <w:kern w:val="0"/>
                <w:sz w:val="24"/>
                <w:szCs w:val="24"/>
              </w:rPr>
              <w:t>1: 鲁本 2: 佩斯塔诺 3: 小 拉维利亚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Sheik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Oct.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怡朗, Iloilo,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Reuben Lavilla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Sheik Omar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Mile D Lavilla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Reymund Lavilla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Ramo Lavilla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Mike de Lavilla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Abdullah Muddaris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Ali Omar</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Omar Lavilla</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Omar Labella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So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Eso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Junjun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菲律宾 号码 MM611523 (2004)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菲律宾 号码 EE947317 (2000-2001)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Filipino 号码 P421967 (1995-1997)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10th Avenue, 卡洛奥坎市,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4 </w:t>
            </w:r>
            <w:r w:rsidRPr="00FE1058">
              <w:rPr>
                <w:rFonts w:ascii="宋体" w:eastAsia="宋体" w:hAnsi="宋体" w:cs="宋体" w:hint="eastAsia"/>
                <w:kern w:val="0"/>
                <w:sz w:val="24"/>
                <w:szCs w:val="24"/>
              </w:rPr>
              <w:lastRenderedPageBreak/>
              <w:t>Jun. 2008 ( 修正日期 16 Sep. 2008, 13 Dec. 2011, 9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拉贾·索拉伊曼运动(QDe.128)的精神领袖。与卡扎菲.阿布巴卡尔.贾恩贾拉尼 (已故) 和国际伊斯兰救济组织菲律宾分部 (QDe.126)有关联。在菲律宾关押至2011年5月。根据安全理事会第1822 (2008)号决议所做的审查2010年5月13日结束。 国际刑警组织-联合国安全理事会特别通告链接： https://www.interpol.int/en/notice/search/un/1522921 </w:t>
            </w:r>
            <w:hyperlink r:id="rId3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QDi.155 名称: </w:t>
            </w:r>
            <w:r w:rsidRPr="00FE1058">
              <w:rPr>
                <w:rFonts w:ascii="宋体" w:eastAsia="宋体" w:hAnsi="宋体" w:cs="宋体" w:hint="eastAsia"/>
                <w:kern w:val="0"/>
                <w:sz w:val="24"/>
                <w:szCs w:val="24"/>
              </w:rPr>
              <w:t>1: 贾迈勒 2: 卢尼西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لونيسي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Feb.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Algiers,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Jamal Lounici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Jan. 2004 ( 修正日期 7 Apr. 2008, 2 Dec. 2008, 30 Jan. 2009, 16 May 2011, 14 Feb. 2018, 29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 Abdelkader。母亲的名字是 Djohra Birouch。已从意大利返回阿尔及利亚，自2008年09月起住在阿尔及利亚。根据安全理事会第1822 (2008)号决议所做的审查2010年7月27日结束。 国际刑警组织-联合国安全理事会特别通告链接： https://www.interpol.int/en/notice/search/un/4525545 </w:t>
            </w:r>
            <w:hyperlink r:id="rId3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CDi.007 名称: </w:t>
            </w:r>
            <w:r w:rsidRPr="00FE1058">
              <w:rPr>
                <w:rFonts w:ascii="宋体" w:eastAsia="宋体" w:hAnsi="宋体" w:cs="宋体" w:hint="eastAsia"/>
                <w:kern w:val="0"/>
                <w:sz w:val="24"/>
                <w:szCs w:val="24"/>
              </w:rPr>
              <w:t>1: 托马 2: 卢邦加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伊图里,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刚果民主共和国 (在狱中)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2005年3月在金沙萨被捕，因为刚果爱联/鲁班加派参与侵犯人权。2006年3月17日被移交国际刑事法院。2012年3月被国际刑事法院判处14年监禁。2014年12月1日，国际刑事法院上诉法官维持对鲁班加的定罪和判刑。2015年12月19日被移交刚果民主共和国一所监狱，在那里服完其徒刑。 国际刑警组织-联合国安全理事会特别通告链接： https://www.interpol.int/en/notice/search/un/5776117 </w:t>
            </w:r>
            <w:hyperlink r:id="rId3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IQi.024 名称: </w:t>
            </w:r>
            <w:r w:rsidRPr="00FE1058">
              <w:rPr>
                <w:rFonts w:ascii="宋体" w:eastAsia="宋体" w:hAnsi="宋体" w:cs="宋体" w:hint="eastAsia"/>
                <w:kern w:val="0"/>
                <w:sz w:val="24"/>
                <w:szCs w:val="24"/>
              </w:rPr>
              <w:t>1: 塔哈 2: 穆希丁 3: 马鲁夫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معروف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1924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Sulaymaniyah,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QDi.413 名称: </w:t>
            </w:r>
            <w:r w:rsidRPr="00FE1058">
              <w:rPr>
                <w:rFonts w:ascii="宋体" w:eastAsia="宋体" w:hAnsi="宋体" w:cs="宋体" w:hint="eastAsia"/>
                <w:kern w:val="0"/>
                <w:sz w:val="24"/>
                <w:szCs w:val="24"/>
              </w:rPr>
              <w:t>1: 麦那 2: 阿吉朱尔 3: 马班扎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Jul. 1991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Myrna Adijul Mabanza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Myrna Ajilul Mabanza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选民身份号 73320881AG1191MAM20000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 xml:space="preserve">学生身份号 </w:t>
            </w:r>
            <w:r w:rsidRPr="00FE1058">
              <w:rPr>
                <w:rFonts w:ascii="宋体" w:eastAsia="宋体" w:hAnsi="宋体" w:cs="宋体" w:hint="eastAsia"/>
                <w:kern w:val="0"/>
                <w:sz w:val="24"/>
                <w:szCs w:val="24"/>
              </w:rPr>
              <w:lastRenderedPageBreak/>
              <w:t>200801087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其他身份号 140000900032</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巴西兰省, 菲律宾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三宝颜市, 菲律宾 (以前地址)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吉达, 沙特阿拉伯 (以前地址)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代娜, 沙特阿拉伯 (以前地址)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18 Jun.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列名为伊拉克基地组织(QDe.115)的伊拉克和黎凡特伊斯兰国(伊黎伊斯兰国)的协助者。性别：女。 国际刑警组织-联合国安全理事会特别通告链接： https://www.interpol.int/en/notice/search/un/6229910 </w:t>
            </w:r>
            <w:hyperlink r:id="rId3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TAi.102 名称: </w:t>
            </w:r>
            <w:r w:rsidRPr="00FE1058">
              <w:rPr>
                <w:rFonts w:ascii="宋体" w:eastAsia="宋体" w:hAnsi="宋体" w:cs="宋体" w:hint="eastAsia"/>
                <w:kern w:val="0"/>
                <w:sz w:val="24"/>
                <w:szCs w:val="24"/>
              </w:rPr>
              <w:t>1: 齐亚-拉赫曼 2: 迈达尼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ضیا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مدنی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塔利班政权卢格尔省省长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1960</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Paliran village, Namakab District, Takhar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Taluqan City, Takhar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Ziaurrahman Madani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Zaia u Rahman Madani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Madani Saheb</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Diya’ al-Rahman Madani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27 Sep. 2007, 1 Feb. 2008, 13 Feb.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与贩毒。截至2007年5月为负责阿富汗塔哈尔省军事事务的塔利班成员。自2003年以来代表塔利班为在海湾地区筹募资金提供便利。还为塔利班官员与富有的支持者会晤提供便利，并安排超过12人前往阿富汗喀布尔进行自杀式袭击。据信目前在海湾地区。依据安全理事会第1822（2008）号决议开展的相关审查已于2010年7月23日结束。 国际刑警组织-联合国安全理事会特别通告链接： https://www.interpol.int/en/notice/search/un/1494026 </w:t>
            </w:r>
            <w:hyperlink r:id="rId3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IQi.075 名称: </w:t>
            </w:r>
            <w:r w:rsidRPr="00FE1058">
              <w:rPr>
                <w:rFonts w:ascii="宋体" w:eastAsia="宋体" w:hAnsi="宋体" w:cs="宋体" w:hint="eastAsia"/>
                <w:kern w:val="0"/>
                <w:sz w:val="24"/>
                <w:szCs w:val="24"/>
              </w:rPr>
              <w:t>1: 阿西尔 2: 萨米 3: 穆罕默德 4: 马德希 塔布拉赫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أصيل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سامـي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ماضـي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طبـره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Asil Tabra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SOi.006 名称: </w:t>
            </w:r>
            <w:r w:rsidRPr="00FE1058">
              <w:rPr>
                <w:rFonts w:ascii="宋体" w:eastAsia="宋体" w:hAnsi="宋体" w:cs="宋体" w:hint="eastAsia"/>
                <w:kern w:val="0"/>
                <w:sz w:val="24"/>
                <w:szCs w:val="24"/>
              </w:rPr>
              <w:t>1: 巴希尔 2: 穆罕默德 3: 马哈茂德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1979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1980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1981</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Bashir Mohamed Mahmoud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Bashir Mahmud Mohammed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Bashir Mohamed Mohamud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Bashir Mohamed Mohamoud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Bashir Yare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Bashir Qorgab</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Gure Gap</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"Abu Muscab"</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"Qorgab"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索马里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摩加迪沙 , 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https://www.interpol.int/en/notice/search/un/5774965 </w:t>
            </w:r>
            <w:hyperlink r:id="rId3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IQi.052 名称: </w:t>
            </w:r>
            <w:r w:rsidRPr="00FE1058">
              <w:rPr>
                <w:rFonts w:ascii="宋体" w:eastAsia="宋体" w:hAnsi="宋体" w:cs="宋体" w:hint="eastAsia"/>
                <w:kern w:val="0"/>
                <w:sz w:val="24"/>
                <w:szCs w:val="24"/>
              </w:rPr>
              <w:t>1: 阿迪勒 2: 阿卜杜拉 3: 迈赫迪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عادل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مهدي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al-Dur</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QDi.356 名称: </w:t>
            </w:r>
            <w:r w:rsidRPr="00FE1058">
              <w:rPr>
                <w:rFonts w:ascii="宋体" w:eastAsia="宋体" w:hAnsi="宋体" w:cs="宋体" w:hint="eastAsia"/>
                <w:kern w:val="0"/>
                <w:sz w:val="24"/>
                <w:szCs w:val="24"/>
              </w:rPr>
              <w:t>1: AQSA 2: MAHMOOD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May 1994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Glasgow, Scotland,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Umm Layth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 号码 720134834, 发放于 27 Jun. 2012 (截止于2022年6月27日)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(截至2013年11月)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大不列颠及北爱尔兰联合王国 (以前的地址)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列为伊拉克基地组织(QDe.115)的伊拉克和黎凡特伊斯兰国征募人，在阿拉伯叙利亚共和国境内，是Al-Khanssaa 旅的一个关键人物 ，该旅是在腊卡省成立的一个“伊斯兰国”女兵旅，目的是执行“伊斯兰国”对伊斯兰教法的解释。性别：女。具有照片供列入国际刑警组织-联合国安全理事会特别通告。 国际刑警组织-联合国安全理事会特别通告链接： https://www.interpol.int/en/notice/search/un/5897334 </w:t>
            </w:r>
            <w:hyperlink r:id="rId3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CDi.008 名称: </w:t>
            </w:r>
            <w:r w:rsidRPr="00FE1058">
              <w:rPr>
                <w:rFonts w:ascii="宋体" w:eastAsia="宋体" w:hAnsi="宋体" w:cs="宋体" w:hint="eastAsia"/>
                <w:kern w:val="0"/>
                <w:sz w:val="24"/>
                <w:szCs w:val="24"/>
              </w:rPr>
              <w:t>1: 苏丹 2: 马肯加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Dec.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Rutshuru, 刚果民主共和国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MAKENGA, Colonel SULTANI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MAKENGA, EMMANUEL SULTANI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在刚果民主共和国活动的“3•23”运动军事领导人。截至2014年底在乌干达。 国际刑警组织-联合国安全理事会特别通告链接： https://www.interpol.int/en/notice/search/un/5272833 </w:t>
            </w:r>
            <w:hyperlink r:id="rId3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IRi.022 名称: </w:t>
            </w:r>
            <w:r w:rsidRPr="00FE1058">
              <w:rPr>
                <w:rFonts w:ascii="宋体" w:eastAsia="宋体" w:hAnsi="宋体" w:cs="宋体" w:hint="eastAsia"/>
                <w:kern w:val="0"/>
                <w:sz w:val="24"/>
                <w:szCs w:val="24"/>
              </w:rPr>
              <w:t>1: 纳赛尔 2: 马利基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国防和武装部队后勤部官员，负责监督伊朗目前服役的远程弹道导弹“流星-3”型导弹计划。</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沙希德·哈马特工业集团负责人，因其在伊朗弹道导弹计划中的作用被第1737 (2006)号决议列名(列名号IRe.067)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A0003039,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0035011785, 发放在 伊朗(伊斯兰共和国)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[参照号：I.47.C.7]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KPi.026 名称: </w:t>
            </w:r>
            <w:r w:rsidRPr="00FE1058">
              <w:rPr>
                <w:rFonts w:ascii="宋体" w:eastAsia="宋体" w:hAnsi="宋体" w:cs="宋体" w:hint="eastAsia"/>
                <w:kern w:val="0"/>
                <w:sz w:val="24"/>
                <w:szCs w:val="24"/>
              </w:rPr>
              <w:t>1: RI 2: MAN GON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军需工业部部长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Oct. 1945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w:t>
            </w:r>
            <w:r w:rsidRPr="00FE1058">
              <w:rPr>
                <w:rFonts w:ascii="宋体" w:eastAsia="宋体" w:hAnsi="宋体" w:cs="宋体" w:hint="eastAsia"/>
                <w:kern w:val="0"/>
                <w:sz w:val="24"/>
                <w:szCs w:val="24"/>
              </w:rPr>
              <w:lastRenderedPageBreak/>
              <w:t>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PO381230469 (护照失效日期：2016年4月6日)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SOi.008 名称: </w:t>
            </w:r>
            <w:r w:rsidRPr="00FE1058">
              <w:rPr>
                <w:rFonts w:ascii="宋体" w:eastAsia="宋体" w:hAnsi="宋体" w:cs="宋体" w:hint="eastAsia"/>
                <w:kern w:val="0"/>
                <w:sz w:val="24"/>
                <w:szCs w:val="24"/>
              </w:rPr>
              <w:t>1: 法里斯 2: 穆罕默德 3: 马尼阿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Feb.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Sadah, 也门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Faris Mana'a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Fares Mohammed Manaa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00514146, 发放在 Sanaa, 也门 (发证日期为1996年1月7日)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1417576, 发放在 Al-Amana, 也门 (发证日期为1996年1月7日)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https://www.interpol.int/en/notice/search/un/5774972 </w:t>
            </w:r>
            <w:hyperlink r:id="rId3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CDi.009 名称: </w:t>
            </w:r>
            <w:r w:rsidRPr="00FE1058">
              <w:rPr>
                <w:rFonts w:ascii="宋体" w:eastAsia="宋体" w:hAnsi="宋体" w:cs="宋体" w:hint="eastAsia"/>
                <w:kern w:val="0"/>
                <w:sz w:val="24"/>
                <w:szCs w:val="24"/>
              </w:rPr>
              <w:t>1: 哈瓦 潘加 2: 曼德罗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Aug.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布尼亚, 刚果民主共和国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Kawa Panga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Kawa Panga Mandro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Kawa Mandro</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Yves Andoul Karim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Mandro Panga Kahwa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Yves Khawa Panga Mandro</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“Chief Kahwa”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“Kawa”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乌干达 (截至2016年5月)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2005年4月因破坏伊图里和平进程被投入布尼亚监狱。2005年10月被刚果当局逮捕，但基桑加尼上诉法院宣布其无罪。随后因新的指控(危害人类罪、战争罪、谋杀和严重殴击罪)被移交金沙萨司法当局。2014年8月，刚果民主共和国基桑加尼军事法庭判定其犯有战争罪和危害人类罪，判处9年监禁，并令其向其受害者支付约85 000美元。截至2016年5月，他在乌干达服刑并在那里居住。 国际刑警组织-联合国安全理事会特别通告链接： https://www.interpol.int/en/notice/search/un/5272933 </w:t>
            </w:r>
            <w:hyperlink r:id="rId3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SSi.005 名称: </w:t>
            </w:r>
            <w:r w:rsidRPr="00FE1058">
              <w:rPr>
                <w:rFonts w:ascii="宋体" w:eastAsia="宋体" w:hAnsi="宋体" w:cs="宋体" w:hint="eastAsia"/>
                <w:kern w:val="0"/>
                <w:sz w:val="24"/>
                <w:szCs w:val="24"/>
              </w:rPr>
              <w:t>1: 马里亚尔 2: 查努昂 3: 约尔曼 4: 戈克</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苏丹人民解放军少将总</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统卫队指挥官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伊罗勒, 湖泊州</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Marial Chinuong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Marial Chan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Marial Chanoung Yol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Marial Chinoum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R00005943, 南苏丹</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Jul.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他领导的总统卫队屠杀朱巴内外的努埃尔族平民，多人被埋万人坑。据称，其中一个就埋了200至300名平民。 国际刑警组织-联合国安全理事会特别通告链接： https://www.interpol.int/en/notice/search/un/72684667 </w:t>
            </w:r>
            <w:hyperlink r:id="rId3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TAi.007 名称: </w:t>
            </w:r>
            <w:r w:rsidRPr="00FE1058">
              <w:rPr>
                <w:rFonts w:ascii="宋体" w:eastAsia="宋体" w:hAnsi="宋体" w:cs="宋体" w:hint="eastAsia"/>
                <w:kern w:val="0"/>
                <w:sz w:val="24"/>
                <w:szCs w:val="24"/>
              </w:rPr>
              <w:t>1: 阿卜杜勒 拉蒂夫 2: 曼苏尔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اللطيف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منصور</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塔利班政权农业部长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w:t>
            </w:r>
            <w:r w:rsidRPr="00FE1058">
              <w:rPr>
                <w:rFonts w:ascii="宋体" w:eastAsia="宋体" w:hAnsi="宋体" w:cs="宋体" w:hint="eastAsia"/>
                <w:bCs/>
                <w:kern w:val="0"/>
                <w:sz w:val="24"/>
                <w:szCs w:val="24"/>
              </w:rPr>
              <w:lastRenderedPageBreak/>
              <w:t>点: a) </w:t>
            </w:r>
            <w:r w:rsidRPr="00FE1058">
              <w:rPr>
                <w:rFonts w:ascii="宋体" w:eastAsia="宋体" w:hAnsi="宋体" w:cs="宋体" w:hint="eastAsia"/>
                <w:kern w:val="0"/>
                <w:sz w:val="24"/>
                <w:szCs w:val="24"/>
              </w:rPr>
              <w:t>Zurmat District, Paktia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Garda Saray District, Paktia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Latif Mansoor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Wali Mohammad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18 Jul. 2007, 21 Sep. 2007, 13 Feb. 2012, 18 May 2012, 22 Apr.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截至2012年底为卢格尔省的塔利班影子省长。据信目前在阿富汗/巴基斯坦边境地区。 出身于沙哈克部落（吉尔扎伊）。依据安全理事会第1822（2008）号决议开展的相关审查已于2010年7月27日结束 国际刑警组织-联合国安全理事会特别通告链接： https://www.interpol.int/en/notice/search/un/1427385 </w:t>
            </w:r>
            <w:hyperlink r:id="rId3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TAi.068 名称: </w:t>
            </w:r>
            <w:r w:rsidRPr="00FE1058">
              <w:rPr>
                <w:rFonts w:ascii="宋体" w:eastAsia="宋体" w:hAnsi="宋体" w:cs="宋体" w:hint="eastAsia"/>
                <w:kern w:val="0"/>
                <w:sz w:val="24"/>
                <w:szCs w:val="24"/>
              </w:rPr>
              <w:t>1: 穆罕默德-乌拉 2: 马蒂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مطيع</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塔利班政权公共工程部长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Arghandab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Mawlawi Nanai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3 Oct. 2008,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1980年代失去一条腿。2010年2月至4月为塔利班最高委员会临时领导人。截至2013年中期主持征兵活动。出身于伊萨卡扎伊部落。依据安全理事会第1822（2008）号决议开展的相关审查已于2010年7月29日结束。 国际刑警组织-联合国安全理事会特别通告链接： https://www.interpol.int/en/notice/search/un/4665126 </w:t>
            </w:r>
            <w:hyperlink r:id="rId3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TAi.021 名称: </w:t>
            </w:r>
            <w:r w:rsidRPr="00FE1058">
              <w:rPr>
                <w:rFonts w:ascii="宋体" w:eastAsia="宋体" w:hAnsi="宋体" w:cs="宋体" w:hint="eastAsia"/>
                <w:kern w:val="0"/>
                <w:sz w:val="24"/>
                <w:szCs w:val="24"/>
              </w:rPr>
              <w:t>1: 阿拉达德 2: 马蒂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متین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塔利班政权城市发展部长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塔利班政权中央银行（阿富汗银行）行长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塔利班政权阿富汗阿里亚纳航空公司负责人</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1953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Kadani village, Spin Boldak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Allahdad (曾以此名被列入名单)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Shahidwror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Akhund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因地雷爆炸失去一只脚。据信目前在阿富汗/巴基斯坦边境地区。出身于努尔扎伊部落。依据安全理事会第1822（2008）号决议开展的相关审查已于2010年7月27日结束。 国际刑警组织-联合国安全理事会特别通告链接： https://www.interpol.int/en/notice/search/un/1427390 </w:t>
            </w:r>
            <w:hyperlink r:id="rId3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TAi.020 名称: </w:t>
            </w:r>
            <w:r w:rsidRPr="00FE1058">
              <w:rPr>
                <w:rFonts w:ascii="宋体" w:eastAsia="宋体" w:hAnsi="宋体" w:cs="宋体" w:hint="eastAsia"/>
                <w:kern w:val="0"/>
                <w:sz w:val="24"/>
                <w:szCs w:val="24"/>
              </w:rPr>
              <w:t>1: 马蒂乌拉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مطيع</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塔利班政权喀布尔海关关长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Daman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w:t>
            </w:r>
            <w:r w:rsidRPr="00FE1058">
              <w:rPr>
                <w:rFonts w:ascii="宋体" w:eastAsia="宋体" w:hAnsi="宋体" w:cs="宋体" w:hint="eastAsia"/>
                <w:bCs/>
                <w:kern w:val="0"/>
                <w:sz w:val="24"/>
                <w:szCs w:val="24"/>
              </w:rPr>
              <w:lastRenderedPageBreak/>
              <w:t>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3 Oct. 2008,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截至2013年中期为塔利班运动从事征兵工作。据信目前在阿富汗/巴基斯坦边境地区。出身于帕帕尔扎伊部落。依据安全理事会第1822（2008）号决议开展的相关审查已于2010年7月23日结束。 国际刑警组织-联合国安全理事会特别通告链接： https://www.interpol.int/en/notice/search/un/1427413 </w:t>
            </w:r>
            <w:hyperlink r:id="rId3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LYi.008 名称: </w:t>
            </w:r>
            <w:r w:rsidRPr="00FE1058">
              <w:rPr>
                <w:rFonts w:ascii="宋体" w:eastAsia="宋体" w:hAnsi="宋体" w:cs="宋体" w:hint="eastAsia"/>
                <w:kern w:val="0"/>
                <w:sz w:val="24"/>
                <w:szCs w:val="24"/>
              </w:rPr>
              <w:t>1: 马图克 2: 穆罕默德 3: 马图克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公用事业秘书</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Khoms,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 根据第1970号决议第17段列入名单(冻结资产)。据信现况/所在地：不详，相信已被捕。 国际刑警组织-联合国安全理事会特别通告链接： https://www.interpol.int/en/notice/search/un/5525795 </w:t>
            </w:r>
            <w:hyperlink r:id="rId3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SDi.004 名称: </w:t>
            </w:r>
            <w:r w:rsidRPr="00FE1058">
              <w:rPr>
                <w:rFonts w:ascii="宋体" w:eastAsia="宋体" w:hAnsi="宋体" w:cs="宋体" w:hint="eastAsia"/>
                <w:kern w:val="0"/>
                <w:sz w:val="24"/>
                <w:szCs w:val="24"/>
              </w:rPr>
              <w:t>1: 贾布里勒 2: 阿卜杜勒 卡里姆 3: 易卜拉欣 4: 马毓</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全国改革与发展运动战地指挥官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尔州法希尔, 北达尔富尔(出生地点：北达尔富尔州法希尔法希尔尼罗区)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General Gibril Abdul Kareem Barey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“Tek”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Gabril Abdul Kareem Badri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出生国籍为苏丹 </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192-3238459-9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302581 (通过出生取得国籍证号)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蒂内, 苏丹 (住在苏丹与乍得边界苏丹一侧的蒂内)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Apr. 2006 ( 修正日期 14 Mar.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有照片可供纳入国际刑警组织-联合国安全理事会特别通告。 国际刑警组织-联合国安全理事会特别通告链接： https://www.interpol.int/en/notice/search/un/5795071 </w:t>
            </w:r>
            <w:hyperlink r:id="rId3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TAi.135 名称: </w:t>
            </w:r>
            <w:r w:rsidRPr="00FE1058">
              <w:rPr>
                <w:rFonts w:ascii="宋体" w:eastAsia="宋体" w:hAnsi="宋体" w:cs="宋体" w:hint="eastAsia"/>
                <w:kern w:val="0"/>
                <w:sz w:val="24"/>
                <w:szCs w:val="24"/>
              </w:rPr>
              <w:t>1: 阿卜杜勒 库杜斯 2: 马扎里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القدوس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مظهری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塔利班驻巴基斯坦白沙瓦总领事馆教育专员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Kunduz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Akhtar Mohammad Maz-hari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SE 012820, 发放于 4 Nov. 2000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Kushal Khan Mena, District Number 5, Kabul,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25 Jul. 2006, 18 Jul. 2007, 21 Sep. 2007, 23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出身于帕帕尔扎伊部落。依据安全理事会第1822（2008）号决议开展的相关审查已于2010年7月27日结束。 国际刑警组织-联合国安全理事会特别通告链接： https://www.interpol.int/en/notice/search/un/1446044 </w:t>
            </w:r>
            <w:hyperlink r:id="rId3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TAi.023 名称: </w:t>
            </w:r>
            <w:r w:rsidRPr="00FE1058">
              <w:rPr>
                <w:rFonts w:ascii="宋体" w:eastAsia="宋体" w:hAnsi="宋体" w:cs="宋体" w:hint="eastAsia"/>
                <w:kern w:val="0"/>
                <w:sz w:val="24"/>
                <w:szCs w:val="24"/>
              </w:rPr>
              <w:t>1: 法兹勒 穆罕默德 2: 马兹洛姆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فضل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مظلوم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塔利班政权陆军副参谋长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1963 与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Uruzgan,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Molah Fazl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Fazel Mohammad Mazloom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Feb. 2001 ( 修正日期 3 Sep. 2003, 21 Sep. 2007, 3 Oct. 2008,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依据安全理事会第1822（2008）号决议开展的相关审查已于2010年7月23日结束。 国际刑警组织-联合国安全理事会特别通告链接： https://www.interpol.int/en/notice/search/un/4707186 </w:t>
            </w:r>
            <w:hyperlink r:id="rId3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CDi.010 名称: </w:t>
            </w:r>
            <w:r w:rsidRPr="00FE1058">
              <w:rPr>
                <w:rFonts w:ascii="宋体" w:eastAsia="宋体" w:hAnsi="宋体" w:cs="宋体" w:hint="eastAsia"/>
                <w:kern w:val="0"/>
                <w:sz w:val="24"/>
                <w:szCs w:val="24"/>
              </w:rPr>
              <w:t>1: 卡利克斯特 2: 姆巴鲁希马纳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卢民主力量执行秘书</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2009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因卢民主力量部队2009年在南北基伍犯下的战争罪和危害人类罪，于2010年10月3日在巴黎被捕。2011年1月25日被移送海牙，并于2011年底被国际刑院释放。2014年11月29日当选为卢民主力量执行秘书，任期5年。 国际刑警组织-联合国安全理事会特别通告链接： https://www.interpol.int/en/notice/search/un/5224649 </w:t>
            </w:r>
            <w:hyperlink r:id="rId3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QDi.206 名称: </w:t>
            </w:r>
            <w:r w:rsidRPr="00FE1058">
              <w:rPr>
                <w:rFonts w:ascii="宋体" w:eastAsia="宋体" w:hAnsi="宋体" w:cs="宋体" w:hint="eastAsia"/>
                <w:kern w:val="0"/>
                <w:sz w:val="24"/>
                <w:szCs w:val="24"/>
              </w:rPr>
              <w:t>1: 易卜拉欣 2: 穆罕默德 哈利勒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خليل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Jul.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Dayr Az-Zawr, Syrian Arab Republicn Arab Republic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Khalil Ibrahim Jassem 出生于 2 May 1972 于 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Khalil Ibrahim Mohammad 出生于 3 Jul. 1975 于 Mosul, 伊拉克</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Khalil Ibrahim Al Zafiri (1972年出生)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Khalil 出生于 2 May 1975</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Khalil Ibrahim al-Zahiri 出生于 2 Jul. 1975 于 摩苏尔</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阿拉伯叙利亚共和国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Refugee shelter Alte Ziegelei, 美因茨, 55128, 德国 (旧砖厂难民收容所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Dec. 2005 ( 修正日期 25 Jan. 2010, 13 Dec. 2011, 6 Aug. 2013, 10 Dec.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2007年12月6日在德国被判7年监禁。2012年12月30日获释。照片和指纹可供列入国际刑警组织-联合国安全理事会特别通告。 根据安全理事会第1822(2008)号决议所做的审查于2009年10月5日结束。 国际刑警组织-联合国安全理事会特别通告链接： https://www.interpol.int/en/notice/search/un/1424324 </w:t>
            </w:r>
            <w:hyperlink r:id="rId3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TAi.078 名称: </w:t>
            </w:r>
            <w:r w:rsidRPr="00FE1058">
              <w:rPr>
                <w:rFonts w:ascii="宋体" w:eastAsia="宋体" w:hAnsi="宋体" w:cs="宋体" w:hint="eastAsia"/>
                <w:kern w:val="0"/>
                <w:sz w:val="24"/>
                <w:szCs w:val="24"/>
              </w:rPr>
              <w:t>1: 穆罕默德 瓦利 2: 穆罕默德 埃瓦兹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عوض</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塔利班政权防止恶习和传播德行部长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 xml:space="preserve">约 </w:t>
            </w:r>
            <w:r w:rsidRPr="00FE1058">
              <w:rPr>
                <w:rFonts w:ascii="宋体" w:eastAsia="宋体" w:hAnsi="宋体" w:cs="宋体" w:hint="eastAsia"/>
                <w:kern w:val="0"/>
                <w:sz w:val="24"/>
                <w:szCs w:val="24"/>
              </w:rPr>
              <w:lastRenderedPageBreak/>
              <w:t>1965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Jelawur village, Arghandab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Siyachoy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Mohammad Wali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21 Sep. 2007, 29 Nov. 2011, 13 Aug.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据报告称已于2006年12月死亡并葬于阿富汗坎大哈省Panjwai地区。出身于吉尔扎伊部落。依据安全理事会第1822（2008）号决议开展的相关审查已于2010年7月27日结束。 国际刑警组织-联合国安全理事会特别通告链接： https://www.interpol.int/en/notice/search/un/1427424 </w:t>
            </w:r>
            <w:hyperlink r:id="rId3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TAi.122 名称: </w:t>
            </w:r>
            <w:r w:rsidRPr="00FE1058">
              <w:rPr>
                <w:rFonts w:ascii="宋体" w:eastAsia="宋体" w:hAnsi="宋体" w:cs="宋体" w:hint="eastAsia"/>
                <w:kern w:val="0"/>
                <w:sz w:val="24"/>
                <w:szCs w:val="24"/>
              </w:rPr>
              <w:t>1: 阿卜杜勒 马南 2: 穆罕默德 伊沙克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عبدالمنان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اسحاق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塔利班驻沙特阿拉伯利雅得大使馆一等秘书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塔利班驻阿拉伯联合酋长国阿布扎比大使馆商务专员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1940 与 1941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Siyachoy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15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依据安全理事会第1822（2008）号决议开展的相关审查已于2010年7月27日结束。 国际刑警组织-联合国安全理事会特别通告链接： https://www.interpol.int/en/notice/search/un/4652765 </w:t>
            </w:r>
            <w:hyperlink r:id="rId3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TAi.003 名称: </w:t>
            </w:r>
            <w:r w:rsidRPr="00FE1058">
              <w:rPr>
                <w:rFonts w:ascii="宋体" w:eastAsia="宋体" w:hAnsi="宋体" w:cs="宋体" w:hint="eastAsia"/>
                <w:kern w:val="0"/>
                <w:sz w:val="24"/>
                <w:szCs w:val="24"/>
              </w:rPr>
              <w:t>1: 阿卜杜勒 卡比尔 2: 穆罕默德 贾恩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الکبیر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塔利班政权经济事务部长理事会第二副会长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塔利班政权楠格哈尔省省长</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塔利班政权东区负责人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Pul-e-Khumri or Baghlan Jadid District, Baghlan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 Kabir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20 Dec. 2005, 18 Jul. 2007, 21 Sep. 2007, 13 Feb. 2012, 13 Aug.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在阿富汗东部积极开展恐怖主义活动。收取毒贩的资金。据信目前在阿富汗/巴基斯坦边境地区。截至2009年为塔利班最高委员会成员。家庭来自阿富汗帕克蒂亚省Neka地区。 2007年11月在巴格兰省发生的袭击阿富汗议员案的负责人；在巴格兰省中部拥有土地。出身于扎德兰部落。依据安全理事会第1822（2008）号决议开展的相关审查已于2010年7月23日结束。 国际刑警组织-联合国安全理事会特别通告链接： https://www.interpol.int/en/notice/search/un/1493564 </w:t>
            </w:r>
            <w:hyperlink r:id="rId3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TAi.141 名称: </w:t>
            </w:r>
            <w:r w:rsidRPr="00FE1058">
              <w:rPr>
                <w:rFonts w:ascii="宋体" w:eastAsia="宋体" w:hAnsi="宋体" w:cs="宋体" w:hint="eastAsia"/>
                <w:kern w:val="0"/>
                <w:sz w:val="24"/>
                <w:szCs w:val="24"/>
              </w:rPr>
              <w:t>1: 阿卜杜拉 2: 哈马德 3: 穆罕默德 卡里姆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ﻤﺤﻤﺪ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ﻛﺮﻴﻡ</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塔利班驻巴基斯坦奎达总领事馆总领事 </w:t>
            </w:r>
            <w:r w:rsidRPr="00FE1058">
              <w:rPr>
                <w:rFonts w:ascii="宋体" w:eastAsia="宋体" w:hAnsi="宋体" w:cs="宋体" w:hint="eastAsia"/>
                <w:bCs/>
                <w:kern w:val="0"/>
                <w:sz w:val="24"/>
                <w:szCs w:val="24"/>
              </w:rPr>
              <w:t>出生日</w:t>
            </w:r>
            <w:r w:rsidRPr="00FE1058">
              <w:rPr>
                <w:rFonts w:ascii="宋体" w:eastAsia="宋体" w:hAnsi="宋体" w:cs="宋体" w:hint="eastAsia"/>
                <w:bCs/>
                <w:kern w:val="0"/>
                <w:sz w:val="24"/>
                <w:szCs w:val="24"/>
              </w:rPr>
              <w:lastRenderedPageBreak/>
              <w:t>期: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Darweshan village, Hazar Juft area, Garmser District, Helmand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al-Hammad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000857, 发放于 20 Nov. 1997</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阿富汗 300786 (Tazkira)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21 Sep. 2007,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据信目前在阿富汗/巴基斯坦边境地区。出身于俾路支族。依据安全理事会第1822（2008）号决议开展的相关审查已于2010年7月29日结束。 国际刑警组织-联合国安全理事会特别通告链接： https://www.interpol.int/en/notice/search/un/1446048 </w:t>
            </w:r>
            <w:hyperlink r:id="rId3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TAi.126 名称: </w:t>
            </w:r>
            <w:r w:rsidRPr="00FE1058">
              <w:rPr>
                <w:rFonts w:ascii="宋体" w:eastAsia="宋体" w:hAnsi="宋体" w:cs="宋体" w:hint="eastAsia"/>
                <w:kern w:val="0"/>
                <w:sz w:val="24"/>
                <w:szCs w:val="24"/>
              </w:rPr>
              <w:t>1: 穆罕默德 2: 萨瓦尔 3: 西迪克马勒 4: 穆罕默德 马苏德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سرور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صدیق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ﻤﺣﻤﺩ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ﻤﺴﻌﻮﺩ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塔利班驻巴基斯坦伊斯兰堡大使馆三等秘书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Jani Khel District,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Mohammad Sarwar Siddiqmal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阿富汗国民身份证号 (tazkira) 19657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出身于曼加尔部落。依据安全理事会第1822（2008）号决议开展的相关审查已于2010年7月29日结束。 国际刑警组织-联合国安全理事会特别通告链接： https://www.interpol.int/en/notice/search/un/4665692 </w:t>
            </w:r>
            <w:hyperlink r:id="rId3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TAi.052 名称: </w:t>
            </w:r>
            <w:r w:rsidRPr="00FE1058">
              <w:rPr>
                <w:rFonts w:ascii="宋体" w:eastAsia="宋体" w:hAnsi="宋体" w:cs="宋体" w:hint="eastAsia"/>
                <w:kern w:val="0"/>
                <w:sz w:val="24"/>
                <w:szCs w:val="24"/>
              </w:rPr>
              <w:t>1: 穆罕默德 雅各布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يعقوب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塔利班政权Bakhtar新闻机构负责人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Shahjoi District, Zabul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Janda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1 Jun.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文化委员会成员。截至2013年中期指挥一支塔利班“前线”部队，负责协调塔利班部队在阿富汗坎大哈省Maiwand地区的所有军事活动。据信目前在阿富汗/巴基斯坦边境地区。出身于卡罗提（塔拉克）部落。依据安全理事会第1822（2008）号决议开展的相关审查已于2010年7月23日结束。 国际刑警组织-联合国安全理事会特别通告链接： https://www.interpol.int/en/notice/search/un/5741615 </w:t>
            </w:r>
            <w:hyperlink r:id="rId3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TAi.099 名称: </w:t>
            </w:r>
            <w:r w:rsidRPr="00FE1058">
              <w:rPr>
                <w:rFonts w:ascii="宋体" w:eastAsia="宋体" w:hAnsi="宋体" w:cs="宋体" w:hint="eastAsia"/>
                <w:kern w:val="0"/>
                <w:sz w:val="24"/>
                <w:szCs w:val="24"/>
              </w:rPr>
              <w:t>1: 穆罕默德 沙菲克 2: 穆罕默迪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شفیق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塔利班政权霍格尔省省长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塔利班政权统辖帕克蒂亚、帕克提卡、霍斯特和加兹尼四省省长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1948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Tirin Kot District, Uruzgan Province, 阿富汗 </w:t>
            </w:r>
            <w:r w:rsidRPr="00FE1058">
              <w:rPr>
                <w:rFonts w:ascii="宋体" w:eastAsia="宋体" w:hAnsi="宋体" w:cs="宋体" w:hint="eastAsia"/>
                <w:bCs/>
                <w:kern w:val="0"/>
                <w:sz w:val="24"/>
                <w:szCs w:val="24"/>
              </w:rPr>
              <w:t>足够确认身份的别</w:t>
            </w:r>
            <w:r w:rsidRPr="00FE1058">
              <w:rPr>
                <w:rFonts w:ascii="宋体" w:eastAsia="宋体" w:hAnsi="宋体" w:cs="宋体" w:hint="eastAsia"/>
                <w:bCs/>
                <w:kern w:val="0"/>
                <w:sz w:val="24"/>
                <w:szCs w:val="24"/>
              </w:rPr>
              <w:lastRenderedPageBreak/>
              <w:t>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截至2013年中期负责监督塔利班两个军事训练中心。据信目前在阿富汗/巴基斯坦边境地区。出身于霍塔克部落。依据安全理事会第1822（2008）号决议开展的相关审查已于2010年7月29日结束。 国际刑警组织-联合国安全理事会特别通告链接： https://www.interpol.int/en/notice/search/un/1427517 </w:t>
            </w:r>
            <w:hyperlink r:id="rId3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SOi.011 名称: </w:t>
            </w:r>
            <w:r w:rsidRPr="00FE1058">
              <w:rPr>
                <w:rFonts w:ascii="宋体" w:eastAsia="宋体" w:hAnsi="宋体" w:cs="宋体" w:hint="eastAsia"/>
                <w:kern w:val="0"/>
                <w:sz w:val="24"/>
                <w:szCs w:val="24"/>
              </w:rPr>
              <w:t>1: 阿布德 2: 罗戈 3: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11 Nov. 1960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11 Nov. 1967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11 Nov. 1969</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 Jan.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拉穆岛, 肯尼亚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Aboud Mohammad Rogo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Aboud Seif Rogo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Aboud Mohammed Rogo</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Sheikh Aboud Rogo</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Aboud Rogo Muhammad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Aboud Rogo Mohamed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https://www.interpol.int/en/notice/search/un/5775562 </w:t>
            </w:r>
            <w:hyperlink r:id="rId3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QDi.202 名称: </w:t>
            </w:r>
            <w:r w:rsidRPr="00FE1058">
              <w:rPr>
                <w:rFonts w:ascii="宋体" w:eastAsia="宋体" w:hAnsi="宋体" w:cs="宋体" w:hint="eastAsia"/>
                <w:kern w:val="0"/>
                <w:sz w:val="24"/>
                <w:szCs w:val="24"/>
              </w:rPr>
              <w:t>1: 马赞 2: 萨拉赫 3: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مازن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صلاح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May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Arbil, 伊拉克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Mazen Ali Hussein 出生于 1 Jan. 1982 于 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Issa Salah Muhamad 出生于 1 Jan. 1980</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94051 Hauzenberg, 德国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Dec. 2005 ( 修正日期 21 Oct. 2008, 13 Dec. 2011, 15 Nov.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伊斯兰辅助者组织(QDe.098)的成员。2012年5月18日在德国获释。根据安全理事会第1822 (2008)号决议所做的审查2009年7月30日结束。 国际刑警组织-联合国安全理事会特别通告链接： https://www.interpol.int/en/notice/search/un/1423276 </w:t>
            </w:r>
            <w:hyperlink r:id="rId3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QDi.126 名称: </w:t>
            </w:r>
            <w:r w:rsidRPr="00FE1058">
              <w:rPr>
                <w:rFonts w:ascii="宋体" w:eastAsia="宋体" w:hAnsi="宋体" w:cs="宋体" w:hint="eastAsia"/>
                <w:kern w:val="0"/>
                <w:sz w:val="24"/>
                <w:szCs w:val="24"/>
              </w:rPr>
              <w:t>1: 尤努斯 2: 乌姆帕拉 3: 莫克里斯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Jul.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南拉瑙 ,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Muklis Yunos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Mukhlis Yunos (曾被列名)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Saifullah Mukhlis Yunos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Saifulla Moklis Yunos</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Hadji Onos</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菲律宾 (截至2017年5月仍在监禁中)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Sep. 2003 ( 修正日期 9 Sep. 2005, 23 Feb. 2009, 3 Jun. 2009, 16 May 2011, 22 Sep.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2009年1月23日因参与2000年12月30日菲律宾马尼拉的炸弹爆炸事件，在菲律宾被判无期徒刑，不得假释。根据安全理事会第1822 (2008)号决议所做的审查2010年5月25日结束。照片载于 国际刑警组织-联合国安全理事会特别通告链接： https://www.interpol.int/en/notice/search/un/1427252 </w:t>
            </w:r>
            <w:hyperlink r:id="rId3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QDi.147 名称: </w:t>
            </w:r>
            <w:r w:rsidRPr="00FE1058">
              <w:rPr>
                <w:rFonts w:ascii="宋体" w:eastAsia="宋体" w:hAnsi="宋体" w:cs="宋体" w:hint="eastAsia"/>
                <w:kern w:val="0"/>
                <w:sz w:val="24"/>
                <w:szCs w:val="24"/>
              </w:rPr>
              <w:t>1: 罕默德 2: 阿明 3: 穆斯塔法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أمين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Oct.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Kirkuk,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Via della Martinella 132, 帕尔马, 意大利 (住所)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9 Sep. 2005, 7 Jun. 2007, 16 May 2011, 25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在意大利受行政管制措施管制，管制措施定于2012年1月15日到期。依照安全理事会第1822(2008)号决议进行的审查已于2010年6月21日结束。 国际刑警组织-联合国安全理事会特别通告链接： https://www.interpol.int/en/notice/search/un/1424267 </w:t>
            </w:r>
            <w:hyperlink r:id="rId3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TAi.026 名称: </w:t>
            </w:r>
            <w:r w:rsidRPr="00FE1058">
              <w:rPr>
                <w:rFonts w:ascii="宋体" w:eastAsia="宋体" w:hAnsi="宋体" w:cs="宋体" w:hint="eastAsia"/>
                <w:kern w:val="0"/>
                <w:sz w:val="24"/>
                <w:szCs w:val="24"/>
              </w:rPr>
              <w:t>1: 阿米尔 汗 2: 莫塔基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امیر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متقی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塔利班政权教育部长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塔利班政权参加联合国牵头的对话的塔利班代表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Zurmat District, Paktia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Shin Kalai village, Nad-e-Ali District, Helmand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Amir Khan Muttaqi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截至2007年6月为塔利班最高委员会委员。据信目前在阿富汗/巴基斯坦边境地区。出身于苏莱曼可赫尔部落。依据安全理事会第1822（2008）号决议开展的相关审查已于2010年7月27日结束。 国际刑警组织-联合国安全理事会特别通告链接： https://www.interpol.int/en/notice/search/un/1427382 </w:t>
            </w:r>
            <w:hyperlink r:id="rId3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TAi.051 名称: </w:t>
            </w:r>
            <w:r w:rsidRPr="00FE1058">
              <w:rPr>
                <w:rFonts w:ascii="宋体" w:eastAsia="宋体" w:hAnsi="宋体" w:cs="宋体" w:hint="eastAsia"/>
                <w:kern w:val="0"/>
                <w:sz w:val="24"/>
                <w:szCs w:val="24"/>
              </w:rPr>
              <w:t>1: 阿卜杜勒-哈伊 2: 莫特梅恩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عبدالحی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مطمئن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塔利班政权坎大哈省宣传和文化部主任</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塔利班政权发言人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1973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Shinkalai village, Nad-e-Ali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Zabul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Haq, M. Anwar Khan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)之子 (阿富汗护照编号 OA462456，2012年1月31日由阿富汗驻巴基斯坦白沙瓦总领事馆签发(11-11-1390))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OA462456, 发放于 31 Jan. 2012 (根据名义发布 Abdul Haq)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31 Dec. 2013,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其家庭最初来自扎布尔，但后来在赫尔曼德省居住。截至2007年为塔利班最高委员会委员和穆尔维·穆罕默德·奥马尔(TAi.004)的发言人据信目前在阿富汗/巴基斯坦边境地区。出身于卡罗提部落。依据安全理事会第1822（2008）号决议开展的相关审查已于2010年7月23日结束。 国际刑警组织-联合国安全理事会特别通告链接： https://www.interpol.int/en/notice/search/un/1427418 </w:t>
            </w:r>
            <w:hyperlink r:id="rId3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QDi.129 名称: </w:t>
            </w:r>
            <w:r w:rsidRPr="00FE1058">
              <w:rPr>
                <w:rFonts w:ascii="宋体" w:eastAsia="宋体" w:hAnsi="宋体" w:cs="宋体" w:hint="eastAsia"/>
                <w:kern w:val="0"/>
                <w:sz w:val="24"/>
                <w:szCs w:val="24"/>
              </w:rPr>
              <w:t>1: 贾迈勒 2: 穆斯塔法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Sep.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Tiaret,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Kalad Belkasam 出生于 31 Dec. 1979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Mostafa Djamel 出生于 31 Dec. 1979 于 Maskara, 阿尔及利亚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Mostefa Djamel 出生于 26 Sep. 1973 于 Mahdia, 阿尔及利亚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Mustafa Djamel 出生于 31 Dec. 1979 于 Mascara, 阿尔及利亚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Balkasam Kalad 出生于 26 Aug. 1973 于 Algiers, 阿尔及利亚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Bekasam Kalad 出生于 26 Aug. 1973 于 Algiers, 阿尔及利亚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Belkasam Kalad 出生于 26 Aug. 1973 于 Algiers, 阿尔及利亚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Damel Mostafa 出生于 31 Dec. 1979 于 Algiers, 阿尔及利亚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Djamal Mostafa 出生于 31 Dec. 1979 于 Maskara, 阿尔及利亚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Djamal Mostafa 出生于 10 Jun. 1982</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Djamel Mostafa 出生于 31 Dec. 1979 于 Maskara, 阿尔及利亚 </w:t>
            </w:r>
            <w:r w:rsidRPr="00FE1058">
              <w:rPr>
                <w:rFonts w:ascii="宋体" w:eastAsia="宋体" w:hAnsi="宋体" w:cs="宋体" w:hint="eastAsia"/>
                <w:bCs/>
                <w:kern w:val="0"/>
                <w:sz w:val="24"/>
                <w:szCs w:val="24"/>
              </w:rPr>
              <w:t>l) </w:t>
            </w:r>
            <w:r w:rsidRPr="00FE1058">
              <w:rPr>
                <w:rFonts w:ascii="宋体" w:eastAsia="宋体" w:hAnsi="宋体" w:cs="宋体" w:hint="eastAsia"/>
                <w:kern w:val="0"/>
                <w:sz w:val="24"/>
                <w:szCs w:val="24"/>
              </w:rPr>
              <w:t>Djamel Mostafa 出生于 31 Dec. 1979 于 Algiers, 阿尔及利亚 </w:t>
            </w:r>
            <w:r w:rsidRPr="00FE1058">
              <w:rPr>
                <w:rFonts w:ascii="宋体" w:eastAsia="宋体" w:hAnsi="宋体" w:cs="宋体" w:hint="eastAsia"/>
                <w:bCs/>
                <w:kern w:val="0"/>
                <w:sz w:val="24"/>
                <w:szCs w:val="24"/>
              </w:rPr>
              <w:t>m) </w:t>
            </w:r>
            <w:r w:rsidRPr="00FE1058">
              <w:rPr>
                <w:rFonts w:ascii="宋体" w:eastAsia="宋体" w:hAnsi="宋体" w:cs="宋体" w:hint="eastAsia"/>
                <w:kern w:val="0"/>
                <w:sz w:val="24"/>
                <w:szCs w:val="24"/>
              </w:rPr>
              <w:t>Fjamel Moustfa 出生于 28 Sep. 1973 于 Tiaret, 阿尔及利亚 </w:t>
            </w:r>
            <w:r w:rsidRPr="00FE1058">
              <w:rPr>
                <w:rFonts w:ascii="宋体" w:eastAsia="宋体" w:hAnsi="宋体" w:cs="宋体" w:hint="eastAsia"/>
                <w:bCs/>
                <w:kern w:val="0"/>
                <w:sz w:val="24"/>
                <w:szCs w:val="24"/>
              </w:rPr>
              <w:t>n) </w:t>
            </w:r>
            <w:r w:rsidRPr="00FE1058">
              <w:rPr>
                <w:rFonts w:ascii="宋体" w:eastAsia="宋体" w:hAnsi="宋体" w:cs="宋体" w:hint="eastAsia"/>
                <w:kern w:val="0"/>
                <w:sz w:val="24"/>
                <w:szCs w:val="24"/>
              </w:rPr>
              <w:t>Djamel Mustafa 出生于 31 Dec. 1979</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Ali Barkani 出生于 22 Aug. 1973 于 摩洛哥 </w:t>
            </w:r>
            <w:r w:rsidRPr="00FE1058">
              <w:rPr>
                <w:rFonts w:ascii="宋体" w:eastAsia="宋体" w:hAnsi="宋体" w:cs="宋体" w:hint="eastAsia"/>
                <w:bCs/>
                <w:kern w:val="0"/>
                <w:sz w:val="24"/>
                <w:szCs w:val="24"/>
              </w:rPr>
              <w:t>p) </w:t>
            </w:r>
            <w:r w:rsidRPr="00FE1058">
              <w:rPr>
                <w:rFonts w:ascii="宋体" w:eastAsia="宋体" w:hAnsi="宋体" w:cs="宋体" w:hint="eastAsia"/>
                <w:kern w:val="0"/>
                <w:sz w:val="24"/>
                <w:szCs w:val="24"/>
              </w:rPr>
              <w:t>Djamel Mustafa 出生于 31 Dec. 1979 于 Mascara, 阿尔及利亚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Mustafa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a) </w:t>
            </w:r>
            <w:r w:rsidRPr="00FE1058">
              <w:rPr>
                <w:rFonts w:ascii="宋体" w:eastAsia="宋体" w:hAnsi="宋体" w:cs="宋体" w:hint="eastAsia"/>
                <w:kern w:val="0"/>
                <w:sz w:val="24"/>
                <w:szCs w:val="24"/>
              </w:rPr>
              <w:t>伪造的丹麦驾照 号码20645897 (发给1973年8月22日生于摩洛哥的Ali Barkani)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阿尔及利亚出生证 (发给1973年9月25日生于阿尔及利亚，提亚雷特省，马赫迪耶的Djamel Mostefa 国内身份证编号: 无 地址: 阿尔及利亚)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2003 ( 修正日期 7 Sep. 2007, 7 Apr. 2008, 25 Jan. 2010,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 Djelalli Moustfa。母亲的名字是 Kadeja Mansore。2007年9月被从德国驱逐到阿尔及利亚。根据安全理事会第1822 (2008)号决议所做的审查2009年10月19日结束。 国际刑警组织-联合国安全理事会特别通告链接： https://www.interpol.int/en/notice/search/un/1424350 </w:t>
            </w:r>
            <w:hyperlink r:id="rId3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CDi.011 名称: </w:t>
            </w:r>
            <w:r w:rsidRPr="00FE1058">
              <w:rPr>
                <w:rFonts w:ascii="宋体" w:eastAsia="宋体" w:hAnsi="宋体" w:cs="宋体" w:hint="eastAsia"/>
                <w:kern w:val="0"/>
                <w:sz w:val="24"/>
                <w:szCs w:val="24"/>
              </w:rPr>
              <w:t>1: 伊鲁塔 道格拉斯 2: 姆帕莫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28 Dec. 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29 Dec. 1965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Bashali, Masisi, 刚果民主共和国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Goma, 刚果民主共和国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乌维拉,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Douglas Iruta Mpamo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Mpano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Gisenyi, 卢旺达 (截至2011年6.)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自大湖商业公司管理的二架飞机坠毁以来，据了解一直无职业。 国际刑警组织-联合国安全理事会特别通告链接： https://www.interpol.int/en/notice/search/un/5272813 </w:t>
            </w:r>
            <w:hyperlink r:id="rId3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QDi.238 名称: </w:t>
            </w:r>
            <w:r w:rsidRPr="00FE1058">
              <w:rPr>
                <w:rFonts w:ascii="宋体" w:eastAsia="宋体" w:hAnsi="宋体" w:cs="宋体" w:hint="eastAsia"/>
                <w:kern w:val="0"/>
                <w:sz w:val="24"/>
                <w:szCs w:val="24"/>
              </w:rPr>
              <w:t>1: 穆巴拉克 2: 穆沙哈斯 3: 萨纳德 4: 穆巴拉克 巴萨里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مبارك</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مشخص</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سند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مبارك</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البذالي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Oct.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w:t>
            </w:r>
            <w:r w:rsidRPr="00FE1058">
              <w:rPr>
                <w:rFonts w:ascii="宋体" w:eastAsia="宋体" w:hAnsi="宋体" w:cs="宋体" w:hint="eastAsia"/>
                <w:bCs/>
                <w:kern w:val="0"/>
                <w:sz w:val="24"/>
                <w:szCs w:val="24"/>
              </w:rPr>
              <w:lastRenderedPageBreak/>
              <w:t>确认身份的别名: a) </w:t>
            </w:r>
            <w:r w:rsidRPr="00FE1058">
              <w:rPr>
                <w:rFonts w:ascii="宋体" w:eastAsia="宋体" w:hAnsi="宋体" w:cs="宋体" w:hint="eastAsia"/>
                <w:kern w:val="0"/>
                <w:sz w:val="24"/>
                <w:szCs w:val="24"/>
              </w:rPr>
              <w:t>Mubarak Mishkhis Sanad Al-Bathali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Mubarak Mishkhis Sanad Al-Badhali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Mubarak Al-Bathali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Mubarak Mishkhas Sanad Al-Bathali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Mubarak Mishkhas Sanad Al-Bazali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Mobarak Meshkhas Sanad Al-Bthaly</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Abu Abdulrahman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科威特</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科威特 号码 101856740, 发放于 12 May 2005 (2007年5月11日到期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科威特 号码 002955916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科威特 261122400761</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Al-Salibekhat area, 科威特 (Al-Salibekhat area（截止2009年3月的住处）)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Jan. 2008 ( 修正日期 1 Jul. 2008, 23 Jul. 2008, 25 Jan.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(2008)号决议所做的审查2009年9月14日结束。 国际刑警组织-联合国安全理事会特别通告链接： https://www.interpol.int/en/notice/search/un/1518768 </w:t>
            </w:r>
            <w:hyperlink r:id="rId3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CDi.012 名称: </w:t>
            </w:r>
            <w:r w:rsidRPr="00FE1058">
              <w:rPr>
                <w:rFonts w:ascii="宋体" w:eastAsia="宋体" w:hAnsi="宋体" w:cs="宋体" w:hint="eastAsia"/>
                <w:kern w:val="0"/>
                <w:sz w:val="24"/>
                <w:szCs w:val="24"/>
              </w:rPr>
              <w:t>1: 西尔韦斯特 2: 穆达库马拉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卢民主力量-救世战斗军指挥官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卢民主力量-救世战斗军中将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Cellule Ferege，Gatumba sector，Kibilira commune，吉塞尼省, 卢旺达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Mupenzi Bernard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General Major Mupenzi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Mudacumura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Pharaoh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Radja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北基伍省, 刚果民主共和国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2012年7月12日，国际刑事法院以据称于2009年至2010年期间在刚果民主共和国犯下攻击平民、谋杀、残害、虐待、强奸、酷刑、破坏财产、掠夺和凌辱个人尊严等9项战争罪，对穆达库穆拉发出逮捕令。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CDi.013 名称: </w:t>
            </w:r>
            <w:r w:rsidRPr="00FE1058">
              <w:rPr>
                <w:rFonts w:ascii="宋体" w:eastAsia="宋体" w:hAnsi="宋体" w:cs="宋体" w:hint="eastAsia"/>
                <w:kern w:val="0"/>
                <w:sz w:val="24"/>
                <w:szCs w:val="24"/>
              </w:rPr>
              <w:t>1: 莱奥多米尔 2: 穆加拉居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Kigali, 卢旺达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Rushashi, Northern Province, 卢旺达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Manzi Leon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Leo Manzi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FDLR HQ at Kikoma forest, Bogoyi, Walikale, 北基伍, 刚果民主共和国 (截至2011年6月)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Dec.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卢民主力量-救世战斗军参谋长，负责行政管理。 国际刑警组织-联合国安全理事会特别通告链接： https://www.interpol.int/en/notice/search/un/5270747 </w:t>
            </w:r>
            <w:hyperlink r:id="rId3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TAi.016 名称: </w:t>
            </w:r>
            <w:r w:rsidRPr="00FE1058">
              <w:rPr>
                <w:rFonts w:ascii="宋体" w:eastAsia="宋体" w:hAnsi="宋体" w:cs="宋体" w:hint="eastAsia"/>
                <w:kern w:val="0"/>
                <w:sz w:val="24"/>
                <w:szCs w:val="24"/>
              </w:rPr>
              <w:t>1: 阿拉 达德 2: 塔伊布 3: 瓦利 4: 穆罕默德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داد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塔利班政权通讯部副部长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Ghorak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Nesh District, Uruzgan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Allah Dad Tayyab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Allah Dad Tabeeb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25 Jan. 2001 ( 修正日期 3 Sep. 2003, 18 Jul. </w:t>
            </w:r>
            <w:r w:rsidRPr="00FE1058">
              <w:rPr>
                <w:rFonts w:ascii="宋体" w:eastAsia="宋体" w:hAnsi="宋体" w:cs="宋体" w:hint="eastAsia"/>
                <w:kern w:val="0"/>
                <w:sz w:val="24"/>
                <w:szCs w:val="24"/>
              </w:rPr>
              <w:lastRenderedPageBreak/>
              <w:t>2007, 21 Sep. 2007, 29 Nov. 2011, 18 May 2012,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出身于帕帕尔扎伊部落。依据安全理事会第1822（2008）号决议开展的相关审查已于2010年7月29日结束。有照片可供列入国际刑警组织-联合国安全理事会特别通告。截至2015年11月已死亡。 国际刑警组织-联合国安全理事会特别通告链接： https://www.interpol.int/en/notice/search/un/1427415 </w:t>
            </w:r>
            <w:hyperlink r:id="rId3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TAi.132 名称: </w:t>
            </w:r>
            <w:r w:rsidRPr="00FE1058">
              <w:rPr>
                <w:rFonts w:ascii="宋体" w:eastAsia="宋体" w:hAnsi="宋体" w:cs="宋体" w:hint="eastAsia"/>
                <w:kern w:val="0"/>
                <w:sz w:val="24"/>
                <w:szCs w:val="24"/>
              </w:rPr>
              <w:t>1: 纳吉布拉 2: 穆罕默德 朱马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نجيب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جمعه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塔利班驻巴基斯坦白沙瓦总领事馆总领事</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Zere Kohi area, Shindand District, Farah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Najib Ullah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000737, 发放于 20 Oct. 1996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23 Apr.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截至2010年为塔利班白沙瓦军事委员会成员。据信目前在阿富汗/巴基斯坦边境地区。依据安全理事会第1822（2008）号决议开展的相关审查已于2010年7月21日结束。 国际刑警组织-联合国安全理事会特别通告链接： https://www.interpol.int/en/notice/search/un/1427573 </w:t>
            </w:r>
            <w:hyperlink r:id="rId3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TAi.073 名称: </w:t>
            </w:r>
            <w:r w:rsidRPr="00FE1058">
              <w:rPr>
                <w:rFonts w:ascii="宋体" w:eastAsia="宋体" w:hAnsi="宋体" w:cs="宋体" w:hint="eastAsia"/>
                <w:kern w:val="0"/>
                <w:sz w:val="24"/>
                <w:szCs w:val="24"/>
              </w:rPr>
              <w:t>1: 穆罕默德 2: 穆斯利姆 3: 哈卡尼 4: 穆罕默德 古尔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مسلم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گل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塔利班政权朝圣和宗教事务部副部长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塔利班政权高等教育部副部长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Gawargan village, Pul-e-Khumri District, Baghlan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Moslim Haqqani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阿富汗国内身份证号 (tazkira) 1136</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3 Oct. 2008,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来自巴格兰省的普图什族。据信目前在阿富汗/巴基斯坦边境地区。说流利的英语、乌尔都语和阿拉伯语。依据安全理事会第1822（2008）号决议开展的相关审查已于2010年7月29日结束。 国际刑警组织-联合国安全理事会特别通告链接： https://www.interpol.int/en/notice/search/un/1427425 </w:t>
            </w:r>
            <w:hyperlink r:id="rId3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QDi.373 名称: </w:t>
            </w:r>
            <w:r w:rsidRPr="00FE1058">
              <w:rPr>
                <w:rFonts w:ascii="宋体" w:eastAsia="宋体" w:hAnsi="宋体" w:cs="宋体" w:hint="eastAsia"/>
                <w:kern w:val="0"/>
                <w:sz w:val="24"/>
                <w:szCs w:val="24"/>
              </w:rPr>
              <w:t>1: LAVDRIM 2: MUHAXHERI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3 Dec. 1989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1987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Kaqanik/Kacanik</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Abdullah al Kosova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Abdallah al-Kosovi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Abdallah al-Kosovo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(截至2015年9月所在地)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阿拉伯叙利亚共和国境内的科索沃阿尔巴尼亚族恐怖主义战斗人员，是伊拉克和黎凡特伊斯兰国(按伊拉克基地组织(QDe.115)列名)</w:t>
            </w:r>
            <w:r w:rsidRPr="00FE1058">
              <w:rPr>
                <w:rFonts w:ascii="宋体" w:eastAsia="宋体" w:hAnsi="宋体" w:cs="宋体" w:hint="eastAsia"/>
                <w:kern w:val="0"/>
                <w:sz w:val="24"/>
                <w:szCs w:val="24"/>
              </w:rPr>
              <w:lastRenderedPageBreak/>
              <w:t>的小队长。被国际刑警组织通缉。 国际刑警组织-联合国安全理事会特别通告链接： https://www.interpol.int/en/notice/search/un/5896179 </w:t>
            </w:r>
            <w:hyperlink r:id="rId3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QDi.272 名称: </w:t>
            </w:r>
            <w:r w:rsidRPr="00FE1058">
              <w:rPr>
                <w:rFonts w:ascii="宋体" w:eastAsia="宋体" w:hAnsi="宋体" w:cs="宋体" w:hint="eastAsia"/>
                <w:kern w:val="0"/>
                <w:sz w:val="24"/>
                <w:szCs w:val="24"/>
              </w:rPr>
              <w:t>1: 穆罕默德 2: 叶海亚 3: 穆贾希德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Mar. 1961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拉哈尔 , 旁遮普省, 巴基斯坦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Mohammad Yahya Aziz</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巴基斯坦 35404-1577309-9</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Jun.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与虔诚军 (QDe.118)有关联。关押至2009年6月。 国际刑警组织-联合国安全理事会特别通告链接： https://www.interpol.int/en/notice/search/un/1578066 </w:t>
            </w:r>
            <w:hyperlink r:id="rId3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CDi.014 名称: </w:t>
            </w:r>
            <w:r w:rsidRPr="00FE1058">
              <w:rPr>
                <w:rFonts w:ascii="宋体" w:eastAsia="宋体" w:hAnsi="宋体" w:cs="宋体" w:hint="eastAsia"/>
                <w:kern w:val="0"/>
                <w:sz w:val="24"/>
                <w:szCs w:val="24"/>
              </w:rPr>
              <w:t>1: 莱奥波德 2: 穆吉亚姆贝雷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卢民主力量-救世战斗军参谋长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卢民主力量-救世战斗军临时副指挥官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17 Mar. 1962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Kigali, 卢旺达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Musenyeri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Achille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Frere Petrus Ibrahim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金沙萨, 刚果民主共和国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Mar. 2009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2014年成为卢民主力量-救世战斗军代理副指挥官。2016年5月初在戈马被刚果民主共和国安全部队俘虏，移送金沙萨。 国际刑警组织-联合国安全理事会特别通告链接： https://www.interpol.int/en/notice/search/un/5224709 </w:t>
            </w:r>
            <w:hyperlink r:id="rId3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CDi.015 名称: </w:t>
            </w:r>
            <w:r w:rsidRPr="00FE1058">
              <w:rPr>
                <w:rFonts w:ascii="宋体" w:eastAsia="宋体" w:hAnsi="宋体" w:cs="宋体" w:hint="eastAsia"/>
                <w:kern w:val="0"/>
                <w:sz w:val="24"/>
                <w:szCs w:val="24"/>
              </w:rPr>
              <w:t>1: 贾米勒 2: 穆库卢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民主力量同盟首领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民主力量同盟指挥官</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Jan.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乌干达卡永加区Ntenjeru Sub县Ntoke村 , Kayunga District, 乌干达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Steven Alirabaki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David Kyagulanyi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Musezi Talengelanimiro</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Mzee Tutu</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Abdullah Junjuaka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Alilabaki Kyagulanyi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Hussein Muhammad</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Nicolas Luumu</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Julius Elius Mashauri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David Amos Mazengo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Professor Musharaf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Talengelanimiro</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乌干达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据说在乌干达狱中, (截至2016年9月)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Oct. 2011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2015年4月在坦桑尼亚被捕，2015年7月引渡至乌干达。截至2016年9月，穆库卢据说被羁押在警察拘留所，因根据乌干达法律犯有战争罪和严重违反日内瓦公约而等候审判。 国际刑警组织-联合国安全理事会特别通告链接： https://www.interpol.int/en/notice/search/un/5270670 </w:t>
            </w:r>
            <w:hyperlink r:id="rId3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KPi.060 名称: </w:t>
            </w:r>
            <w:r w:rsidRPr="00FE1058">
              <w:rPr>
                <w:rFonts w:ascii="宋体" w:eastAsia="宋体" w:hAnsi="宋体" w:cs="宋体" w:hint="eastAsia"/>
                <w:kern w:val="0"/>
                <w:sz w:val="24"/>
                <w:szCs w:val="24"/>
              </w:rPr>
              <w:t>1: KIM 2: MUN CHOL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朝鲜联合开发银行代表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Mar.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Mun-ch’o’l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w:t>
            </w:r>
            <w:r w:rsidRPr="00FE1058">
              <w:rPr>
                <w:rFonts w:ascii="宋体" w:eastAsia="宋体" w:hAnsi="宋体" w:cs="宋体" w:hint="eastAsia"/>
                <w:bCs/>
                <w:kern w:val="0"/>
                <w:sz w:val="24"/>
                <w:szCs w:val="24"/>
              </w:rPr>
              <w:lastRenderedPageBreak/>
              <w:t>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KPi.079 名称: </w:t>
            </w:r>
            <w:r w:rsidRPr="00FE1058">
              <w:rPr>
                <w:rFonts w:ascii="宋体" w:eastAsia="宋体" w:hAnsi="宋体" w:cs="宋体" w:hint="eastAsia"/>
                <w:kern w:val="0"/>
                <w:sz w:val="24"/>
                <w:szCs w:val="24"/>
              </w:rPr>
              <w:t>1: PAK 2: MUN 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朝鲜大成银行海外官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Pak Mun-il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563335509 (2018年8月27日到期)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KPi.019  名称: </w:t>
            </w:r>
            <w:r w:rsidRPr="00FE1058">
              <w:rPr>
                <w:rFonts w:ascii="宋体" w:eastAsia="宋体" w:hAnsi="宋体" w:cs="宋体" w:hint="eastAsia"/>
                <w:kern w:val="0"/>
                <w:sz w:val="24"/>
                <w:szCs w:val="24"/>
              </w:rPr>
              <w:t>1: KANG 2: MUN KIL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Jiang Wen-ji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PS 472330208 (护照失效日期：2017年7月4日)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Kang Mun Kil曾作为南川冈(又称南兴)公司的代表从事核采购活动。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QDi.119 名称: </w:t>
            </w:r>
            <w:r w:rsidRPr="00FE1058">
              <w:rPr>
                <w:rFonts w:ascii="宋体" w:eastAsia="宋体" w:hAnsi="宋体" w:cs="宋体" w:hint="eastAsia"/>
                <w:kern w:val="0"/>
                <w:sz w:val="24"/>
                <w:szCs w:val="24"/>
              </w:rPr>
              <w:t>1: 阿里斯 2: 穆南达尔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أريس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موناندار</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1971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介于 1962 与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Sambi, Boyolali, Java, 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 (至2009年12月)</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Sep. 2003 ( 修正日期 9 Sep. 2005, 4 Oct. 2006, 12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截至2003年12月在逃。根据安全理事会第1822 (2008)号决议所做的审查2010年5月25日结束。 国际刑警组织-联合国安全理事会特别通告链接： https://www.interpol.int/en/notice/search/un/1446715 </w:t>
            </w:r>
            <w:hyperlink r:id="rId3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CDi.032  名称: </w:t>
            </w:r>
            <w:r w:rsidRPr="00FE1058">
              <w:rPr>
                <w:rFonts w:ascii="宋体" w:eastAsia="宋体" w:hAnsi="宋体" w:cs="宋体" w:hint="eastAsia"/>
                <w:kern w:val="0"/>
                <w:sz w:val="24"/>
                <w:szCs w:val="24"/>
              </w:rPr>
              <w:t>1: MUHINDO 2: AKILI 3: MUNDOS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刚果民主共和国武装部队(刚果(金)武装部队)将军、第31旅指挥官</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刚果(金)武装部队准将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Nov.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刚果民主共和国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Charles Muhindo Akili Mundos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Akili Muhindo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Muhindo Mundos</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Feb.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Muhindo Akili Mundos是刚果(金)武装部队将军、第31旅指挥官。他于2014年9月被任命为刚果(金)武装部队在贝尼和卢贝罗地区(包括对民主同盟军(民族军)的“扫荡一号”行动)的指挥官。他担任此职直到2015年6月。根据安全理事会第2293号决议第7段(e)，他也对刚果民主共和国的和平、稳定和安全构成威胁 国际刑警组织-联合国安全理事会特别通告链接： https://www.interpol.int/en/notice/search/un/6194813 </w:t>
            </w:r>
            <w:hyperlink r:id="rId3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QDi.120 名称: </w:t>
            </w:r>
            <w:r w:rsidRPr="00FE1058">
              <w:rPr>
                <w:rFonts w:ascii="宋体" w:eastAsia="宋体" w:hAnsi="宋体" w:cs="宋体" w:hint="eastAsia"/>
                <w:kern w:val="0"/>
                <w:sz w:val="24"/>
                <w:szCs w:val="24"/>
              </w:rPr>
              <w:t>1: 阿卜杜勒 哈基姆 2: 穆拉德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الحكيم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مراد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Apr.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足够</w:t>
            </w:r>
            <w:r w:rsidRPr="00FE1058">
              <w:rPr>
                <w:rFonts w:ascii="宋体" w:eastAsia="宋体" w:hAnsi="宋体" w:cs="宋体" w:hint="eastAsia"/>
                <w:bCs/>
                <w:kern w:val="0"/>
                <w:sz w:val="24"/>
                <w:szCs w:val="24"/>
              </w:rPr>
              <w:lastRenderedPageBreak/>
              <w:t>确认身份的别名: a) </w:t>
            </w:r>
            <w:r w:rsidRPr="00FE1058">
              <w:rPr>
                <w:rFonts w:ascii="宋体" w:eastAsia="宋体" w:hAnsi="宋体" w:cs="宋体" w:hint="eastAsia"/>
                <w:kern w:val="0"/>
                <w:sz w:val="24"/>
                <w:szCs w:val="24"/>
              </w:rPr>
              <w:t>Murad, Abdul Hakim Hasim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Murad, Abdul Hakim Ali Hashim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Murad, Abdul Hakim al Hashim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Saeed Akman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Saeed Ahmed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Abdul Hakim Ali al-Hashem Murad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巴基斯坦 号码 665334, 发放在 Kuwait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巴基斯坦 号码 917739, 发放于 8 Aug. 1991, 发放在 巴基斯坦 (1996年8月7日到期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Sep. 2003 ( 修正日期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 Aminah Ahmad Sher al-Baloushi。关押在美国。根据安全理事会第1822 (2008)号决议所做的审查2010年5月25日结束。 国际刑警组织-联合国安全理事会特别通告链接： https://www.interpol.int/en/notice/search/un/1424401 </w:t>
            </w:r>
            <w:hyperlink r:id="rId3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CDi.016 名称: </w:t>
            </w:r>
            <w:r w:rsidRPr="00FE1058">
              <w:rPr>
                <w:rFonts w:ascii="宋体" w:eastAsia="宋体" w:hAnsi="宋体" w:cs="宋体" w:hint="eastAsia"/>
                <w:kern w:val="0"/>
                <w:sz w:val="24"/>
                <w:szCs w:val="24"/>
              </w:rPr>
              <w:t>1: 伊尼亚斯 2: 马尔瓦纳西亚卡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博士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卢民主力量主席</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May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Butera, 卢旺达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Ngoma, Butare, 卢旺达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Dr. Ignace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德国 (在狱中)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2009年11月17日被德国当局逮捕，并于2015年9月28日因领导外国恐怖团体和协助战争罪而被德国法院认定有罪，判处13年徒刑，截至2016年6月关在德国监狱中。2014年11月29日再次当选为卢民主在力量主席，任期5年。 国际刑警组织-联合国安全理事会特别通告链接： https://www.interpol.int/en/notice/search/un/5272382 </w:t>
            </w:r>
            <w:hyperlink r:id="rId3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CDi.017 名称: </w:t>
            </w:r>
            <w:r w:rsidRPr="00FE1058">
              <w:rPr>
                <w:rFonts w:ascii="宋体" w:eastAsia="宋体" w:hAnsi="宋体" w:cs="宋体" w:hint="eastAsia"/>
                <w:kern w:val="0"/>
                <w:sz w:val="24"/>
                <w:szCs w:val="24"/>
              </w:rPr>
              <w:t>1: 斯特拉顿 2: 穆索尼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卢民主力量前副主席</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Mar. 2007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2009年11月17日被德国当局逮捕。2015年9月28日被德国法院认定有罪，判处8年徒刑。判决后，穆索尼立即从监狱获释，之前已服刑5年以上。 国际刑警组织-联合国安全理事会特别通告链接： https://www.interpol.int/en/notice/search/un/5272354 </w:t>
            </w:r>
            <w:hyperlink r:id="rId3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QDi.196 名称: </w:t>
            </w:r>
            <w:r w:rsidRPr="00FE1058">
              <w:rPr>
                <w:rFonts w:ascii="宋体" w:eastAsia="宋体" w:hAnsi="宋体" w:cs="宋体" w:hint="eastAsia"/>
                <w:kern w:val="0"/>
                <w:sz w:val="24"/>
                <w:szCs w:val="24"/>
              </w:rPr>
              <w:t>1: 阿里 2: 赛义德 3: 穆罕默德 4: 穆斯塔法 巴克里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بكري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Apr.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Beni-Suef,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Ali Salim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 Al-Aziz al-Masri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Sep. 2005 ( 修正日期 13 Dec. 2011 )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基地组织 (QDe.004)会议委员会及埃及伊斯兰圣战组织 (QDe.003)的成员。根据安全理事会第1822 (2008)号决议所做的审查2010年6月1日结束。 国际刑警组织-联合国安全理事会特别通告链接： https://www.interpol.int/en/notice/search/un/1419350 </w:t>
            </w:r>
            <w:hyperlink r:id="rId3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CDi.018 名称: </w:t>
            </w:r>
            <w:r w:rsidRPr="00FE1058">
              <w:rPr>
                <w:rFonts w:ascii="宋体" w:eastAsia="宋体" w:hAnsi="宋体" w:cs="宋体" w:hint="eastAsia"/>
                <w:kern w:val="0"/>
                <w:sz w:val="24"/>
                <w:szCs w:val="24"/>
              </w:rPr>
              <w:t>1: 朱尔 2: 穆特布奇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米内姆布韦，南基伍, 刚果民主共和国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Jules Mutebusi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Jules Mutebuzi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Colonel Mutebutsi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2004年4月前刚果民主共和国武装部队第10军区副军区司令，因违纪问题被撤职。2007年12月试图越境进入刚果民主共和国时被卢旺达当局逮捕。据说已在2014年5月9日死于基加利。 国际刑警组织-联合国安全理事会特别通告链接： https://www.interpol.int/en/notice/search/un/5272093 </w:t>
            </w:r>
            <w:hyperlink r:id="rId3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QDi.357 名称: </w:t>
            </w:r>
            <w:r w:rsidRPr="00FE1058">
              <w:rPr>
                <w:rFonts w:ascii="宋体" w:eastAsia="宋体" w:hAnsi="宋体" w:cs="宋体" w:hint="eastAsia"/>
                <w:kern w:val="0"/>
                <w:sz w:val="24"/>
                <w:szCs w:val="24"/>
              </w:rPr>
              <w:t>1: ASEEL 2: MUTHANA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Nov. 1996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加的夫,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 号码 516088643, 发放于 7 Jan. 2014 (有效期至2024年1月7日)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(截至2014年2月)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大不列颠及北爱尔兰联合王国 (以前地址)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伊斯兰国”[列为伊拉克基地组织(QDe.115)]在阿拉伯叙利亚共和国的外国恐怖主义战斗人员。被联合王国当局通缉。身体特征：发色：棕/黑色。 国际刑警组织-联合国安全理事会特别通告链接： https://www.interpol.int/en/notice/search/un/5897335 </w:t>
            </w:r>
            <w:hyperlink r:id="rId3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QDi.358  名称: </w:t>
            </w:r>
            <w:r w:rsidRPr="00FE1058">
              <w:rPr>
                <w:rFonts w:ascii="宋体" w:eastAsia="宋体" w:hAnsi="宋体" w:cs="宋体" w:hint="eastAsia"/>
                <w:kern w:val="0"/>
                <w:sz w:val="24"/>
                <w:szCs w:val="24"/>
              </w:rPr>
              <w:t>1: NASSER 2: AHMED 3: MUTHANA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Apr. 1994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Heath, Cardiff, 大不列颠及北爱尔兰联合王国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Nasir Muthana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Abdul Muthana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Muthana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Al-Yemeni Muthana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Muthanna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大不列颠及北爱尔兰联合王国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大不列颠及北爱尔兰联合王国 号码 210804241, 发放于 27 Jul. 2010 (截止于2020年7月27日)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(2013年11月地址)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大不列颠及北爱尔兰联合王国 (2013年11月以前的地址)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列名为伊拉克基地组织（QDe.115)的“伊斯兰国”的外国恐怖主义战斗人员，在阿拉伯叙利亚共和国。被联合王国当局通缉。 身体特征：头发颜色：棕色/黑色。具有照片供列入国际刑警组织-联合国安全理事会特别通告。. 国际刑警组织-联合国安全理事会特别通告链接： https://www.interpol.int/en/notice/search/un/5897336 </w:t>
            </w:r>
            <w:hyperlink r:id="rId3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CDi.033  名称: </w:t>
            </w:r>
            <w:r w:rsidRPr="00FE1058">
              <w:rPr>
                <w:rFonts w:ascii="宋体" w:eastAsia="宋体" w:hAnsi="宋体" w:cs="宋体" w:hint="eastAsia"/>
                <w:kern w:val="0"/>
                <w:sz w:val="24"/>
                <w:szCs w:val="24"/>
              </w:rPr>
              <w:t>1: GUIDON 2: SHIMIRAY 3: MWISSA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13 Mar.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瓦利卡勒省基戈马,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w:t>
            </w:r>
            <w:r w:rsidRPr="00FE1058">
              <w:rPr>
                <w:rFonts w:ascii="宋体" w:eastAsia="宋体" w:hAnsi="宋体" w:cs="宋体" w:hint="eastAsia"/>
                <w:bCs/>
                <w:kern w:val="0"/>
                <w:sz w:val="24"/>
                <w:szCs w:val="24"/>
              </w:rPr>
              <w:lastRenderedPageBreak/>
              <w:t>入名单日期: </w:t>
            </w:r>
            <w:r w:rsidRPr="00FE1058">
              <w:rPr>
                <w:rFonts w:ascii="宋体" w:eastAsia="宋体" w:hAnsi="宋体" w:cs="宋体" w:hint="eastAsia"/>
                <w:kern w:val="0"/>
                <w:sz w:val="24"/>
                <w:szCs w:val="24"/>
              </w:rPr>
              <w:t>1 Feb.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毕业于Mpofi社会人文中学；16岁时加入She Kasikila指挥的武装团体；将Kasikila与刚果(金)武装力量合并，成为其S3营；在2007年受伤，此后加入由当时的指挥官“Mando”领导的玛伊-玛伊Simba；于2008年参与创建恩杜马保卫刚果民兵组织，成为负责Aigle Lemabé旅的副指挥官。根据安全理事会第2293号决议第7段(g)，他也对刚果民主共和国的和平、稳定和安全构成威胁。 国际刑警组织-联合国安全理事会特别通告链接： https://www.interpol.int/en/notice/search/un/6194814 </w:t>
            </w:r>
            <w:hyperlink r:id="rId3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KPi.018  名称: </w:t>
            </w:r>
            <w:r w:rsidRPr="00FE1058">
              <w:rPr>
                <w:rFonts w:ascii="宋体" w:eastAsia="宋体" w:hAnsi="宋体" w:cs="宋体" w:hint="eastAsia"/>
                <w:kern w:val="0"/>
                <w:sz w:val="24"/>
                <w:szCs w:val="24"/>
              </w:rPr>
              <w:t>1: JON 2: MYONG GUK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端川商业银行驻叙利亚代表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Oct. 1976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Cho’n Myo’ng-kuk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4721202031 (护照失效日期：2017年2月21日)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根据第2371（2017）号决议，安全理事会增加了以下信息： 新别名：Jon Yong Sang，出生日期为 1976 年 8 月 25 日，外交护照编号为 836110035，有效期至 2020 年 1 月 1 日。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KPi.007 名称: </w:t>
            </w:r>
            <w:r w:rsidRPr="00FE1058">
              <w:rPr>
                <w:rFonts w:ascii="宋体" w:eastAsia="宋体" w:hAnsi="宋体" w:cs="宋体" w:hint="eastAsia"/>
                <w:kern w:val="0"/>
                <w:sz w:val="24"/>
                <w:szCs w:val="24"/>
              </w:rPr>
              <w:t>1: 张 2: 明进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西海卫星发射场总负责人和2012年4月13日和12月12日进行发射的发射中心的负责人。</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 Feb. 1968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Jang Myong-Jin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西海卫星发射场总负责人和2012年4月13日和12月12日进行发射的发射中心的负责人。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QDi.406 名称: </w:t>
            </w:r>
            <w:r w:rsidRPr="00FE1058">
              <w:rPr>
                <w:rFonts w:ascii="宋体" w:eastAsia="宋体" w:hAnsi="宋体" w:cs="宋体" w:hint="eastAsia"/>
                <w:kern w:val="0"/>
                <w:sz w:val="24"/>
                <w:szCs w:val="24"/>
              </w:rPr>
              <w:t>1: 穆拉德 2: 伊拉克利维奇 3: 马戈什维利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Jan.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格罗兹尼, 车臣共和国, 俄罗斯联邦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Zurab Iraklievich Margoshvili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Murad Akhmedovich Madayev</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Lova Madayev</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Abu-Muslim Al-Shishani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Muslim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Lava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John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George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Arthur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Sedoy</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格鲁吉亚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与列名为“黎凡特人民支持阵线”(QDe.137)的努斯拉阵线有关联。 国际刑警组织-联合国安全理事会特别通告链接： https://www.interpol.int/en/notice/search/un/6116583 </w:t>
            </w:r>
            <w:hyperlink r:id="rId3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GBi.006 名称: </w:t>
            </w:r>
            <w:r w:rsidRPr="00FE1058">
              <w:rPr>
                <w:rFonts w:ascii="宋体" w:eastAsia="宋体" w:hAnsi="宋体" w:cs="宋体" w:hint="eastAsia"/>
                <w:kern w:val="0"/>
                <w:sz w:val="24"/>
                <w:szCs w:val="24"/>
              </w:rPr>
              <w:t>1: 奇帕 2: 纳 比东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中将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情报负责人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May 1954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DA0001564, 发放于 30 Nov. 2005, 发放在 几内亚比绍 (DA0001564 (几内亚比绍2005年11月30日颁发； 2011年5月15</w:t>
            </w:r>
            <w:r w:rsidRPr="00FE1058">
              <w:rPr>
                <w:rFonts w:ascii="宋体" w:eastAsia="宋体" w:hAnsi="宋体" w:cs="宋体" w:hint="eastAsia"/>
                <w:kern w:val="0"/>
                <w:sz w:val="24"/>
                <w:szCs w:val="24"/>
              </w:rPr>
              <w:lastRenderedPageBreak/>
              <w:t>日过期)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纳比东于2012年7月18日根据第2048(2012)号决议第4段被列入名单，理由：他是对2012年4月12日政变负责的“军事指挥部”的成员。父母：Nabidom。 国际刑警组织-联合国安全理事会特别通告链接： https://www.interpol.int/en/notice/search/un/5782446 </w:t>
            </w:r>
            <w:hyperlink r:id="rId3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GBi.007 名称: </w:t>
            </w:r>
            <w:r w:rsidRPr="00FE1058">
              <w:rPr>
                <w:rFonts w:ascii="宋体" w:eastAsia="宋体" w:hAnsi="宋体" w:cs="宋体" w:hint="eastAsia"/>
                <w:kern w:val="0"/>
                <w:sz w:val="24"/>
                <w:szCs w:val="24"/>
              </w:rPr>
              <w:t>1: 查姆 2: 纳 马恩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武装部队军医院负责人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27 Feb. 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Namam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SA0002264, 发放于 24 Jul. 2006, 发放在 几内亚比绍 (几内亚比绍2006年7月24日颁发； 2009年7月23日过期))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纳马恩于2012年7月18日根据第2048(2012)号决议第4段被列入名单，理由：他是对2012年4月12日政变负责的“军事指挥部”的成员，也是高级军事指挥部(几内亚比绍武装部队最高层)成员。父亲姓名：Biute Namam；母亲姓名：Ndjade NaNoa。 国际刑警组织-联合国安全理事会特别通告链接： https://www.interpol.int/en/notice/search/un/5782448 </w:t>
            </w:r>
            <w:hyperlink r:id="rId3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GBi.008 名称: </w:t>
            </w:r>
            <w:r w:rsidRPr="00FE1058">
              <w:rPr>
                <w:rFonts w:ascii="宋体" w:eastAsia="宋体" w:hAnsi="宋体" w:cs="宋体" w:hint="eastAsia"/>
                <w:kern w:val="0"/>
                <w:sz w:val="24"/>
                <w:szCs w:val="24"/>
              </w:rPr>
              <w:t>1: 埃斯特瓦奥 2: 纳 梅纳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武装部队监察长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7 Mar. 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纳梅纳于2012年5月18日根据第2048(2012)号决议第4段被列入名单，理由：他是对2012年4月12日政变负责的“军事指挥部”的成员。 国际刑警组织-联合国安全理事会特别通告链接： https://www.interpol.int/en/notice/search/un/5782449 </w:t>
            </w:r>
            <w:hyperlink r:id="rId3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QDi.280 名称: </w:t>
            </w:r>
            <w:r w:rsidRPr="00FE1058">
              <w:rPr>
                <w:rFonts w:ascii="宋体" w:eastAsia="宋体" w:hAnsi="宋体" w:cs="宋体" w:hint="eastAsia"/>
                <w:kern w:val="0"/>
                <w:sz w:val="24"/>
                <w:szCs w:val="24"/>
              </w:rPr>
              <w:t>1: 塔伊布 2: 纳伊尔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الطيب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نايل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杰勒法, Djelfa, 阿尔及利亚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Djaafar Abou Mohamed (</w:t>
            </w:r>
            <w:r w:rsidRPr="00FE1058">
              <w:rPr>
                <w:rFonts w:ascii="Times New Roman" w:eastAsia="宋体" w:hAnsi="Times New Roman" w:cs="Times New Roman"/>
                <w:kern w:val="0"/>
                <w:sz w:val="24"/>
                <w:szCs w:val="24"/>
              </w:rPr>
              <w:t>جعفر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Abou Mouhadjir (</w:t>
            </w:r>
            <w:r w:rsidRPr="00FE1058">
              <w:rPr>
                <w:rFonts w:ascii="Times New Roman" w:eastAsia="宋体" w:hAnsi="Times New Roman" w:cs="Times New Roman"/>
                <w:kern w:val="0"/>
                <w:sz w:val="24"/>
                <w:szCs w:val="24"/>
              </w:rPr>
              <w:t>ابو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مهاجر</w:t>
            </w:r>
            <w:r w:rsidRPr="00FE1058">
              <w:rPr>
                <w:rFonts w:ascii="宋体" w:eastAsia="宋体" w:hAnsi="宋体" w:cs="宋体" w:hint="eastAsia"/>
                <w:kern w:val="0"/>
                <w:sz w:val="24"/>
                <w:szCs w:val="24"/>
              </w:rPr>
              <w: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Mohamed Ould Ahmed Ould Ali (born in 1976)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Apr. 2010 ( 修正日期 15 Apr.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1996年3月28日被阿尔及利亚法庭缺席判定有罪。阿尔及利亚国际逮捕证，号码04/09 ， 2009年6月6日由阿尔及利亚，阿尔及尔Sidi Mhamed法庭签发。阿尔及利亚引渡请求，号码2307/09，2009年9月3日递交给马里当局。父亲的名字 was Benazouz Nail。母亲的名字是 Belkheiri Oum El Kheir。伊斯兰马格里布基地 (QDe.014)成员。 国际刑警组织-联合国安全理事会特别通告链接： https://www.interpol.int/en/notice/search/un/4483533 </w:t>
            </w:r>
            <w:hyperlink r:id="rId3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KPi.061 名称: </w:t>
            </w:r>
            <w:r w:rsidRPr="00FE1058">
              <w:rPr>
                <w:rFonts w:ascii="宋体" w:eastAsia="宋体" w:hAnsi="宋体" w:cs="宋体" w:hint="eastAsia"/>
                <w:kern w:val="0"/>
                <w:sz w:val="24"/>
                <w:szCs w:val="24"/>
              </w:rPr>
              <w:t>1: KIM 2: NAM UNG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Ilsim 国际银行代表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654110043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Ilsim 国际银行代表，该银行隶属朝鲜军方，与朝鲜光鲜银行关系密切。Ilsim 国际银行曾试图规避联合国的制裁。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IRi.026 名称: </w:t>
            </w:r>
            <w:r w:rsidRPr="00FE1058">
              <w:rPr>
                <w:rFonts w:ascii="宋体" w:eastAsia="宋体" w:hAnsi="宋体" w:cs="宋体" w:hint="eastAsia"/>
                <w:kern w:val="0"/>
                <w:sz w:val="24"/>
                <w:szCs w:val="24"/>
              </w:rPr>
              <w:t>1: 穆罕默德 礼萨 2: 纳克迪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国家缉私总部负责人</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武装部队前副总参谋长，主管后勤和工业研究</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准将</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11 Feb. 1949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11 Feb. 1952</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11 Feb. 1953</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11 Feb. 1961</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Najaf,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Tehran,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　规避第1737(2006)和1747(2007)号决议规定的制裁措施。[参照号：I.03.I.10]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GBi.009 名称: </w:t>
            </w:r>
            <w:r w:rsidRPr="00FE1058">
              <w:rPr>
                <w:rFonts w:ascii="宋体" w:eastAsia="宋体" w:hAnsi="宋体" w:cs="宋体" w:hint="eastAsia"/>
                <w:kern w:val="0"/>
                <w:sz w:val="24"/>
                <w:szCs w:val="24"/>
              </w:rPr>
              <w:t>1: 达巴 2: 纳瓦尔纳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军事司令部发言人</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Jun.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Daba Na Walna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SA000417, 发放于 29 Oct. 2003, 发放在 几内亚比绍 (几内亚比绍2003年10月29日颁发； 2013年3月10日过期)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纳瓦尔纳于2012年5月18日根据第2048(2012)号决议第4段被列入名单，理由：他是对2012年4月12日政变负责的“军事指挥部”的发言人。父亲姓名：Samba Naualna；母亲姓名：Uasne Nanfafe。 国际刑警组织-联合国安全理事会特别通告链接： https://www.interpol.int/en/notice/search/un/5782452 </w:t>
            </w:r>
            <w:hyperlink r:id="rId3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IRi.027 名称: </w:t>
            </w:r>
            <w:r w:rsidRPr="00FE1058">
              <w:rPr>
                <w:rFonts w:ascii="宋体" w:eastAsia="宋体" w:hAnsi="宋体" w:cs="宋体" w:hint="eastAsia"/>
                <w:kern w:val="0"/>
                <w:sz w:val="24"/>
                <w:szCs w:val="24"/>
              </w:rPr>
              <w:t>1: 穆罕默德 迈赫迪 2: 内贾德 努里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Malek Ashtar国防技术大学院长(国防和武装部队后勤部所属化学系，从事过铍实验)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中将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科学、研究和技术部副部长[参照号：I.37.C.7]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CDi.019 名称: </w:t>
            </w:r>
            <w:r w:rsidRPr="00FE1058">
              <w:rPr>
                <w:rFonts w:ascii="宋体" w:eastAsia="宋体" w:hAnsi="宋体" w:cs="宋体" w:hint="eastAsia"/>
                <w:kern w:val="0"/>
                <w:sz w:val="24"/>
                <w:szCs w:val="24"/>
              </w:rPr>
              <w:t>1: 博杜安 2: 恩加吕耶 瓦 米亚穆罗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“3•23”运动军事领导人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准将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 Apr. 1978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Bibwe, 刚果民主共和国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Lusamambo, Lubero territory,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Colonel Baudoin NGARUYE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FARDC 鉴定 1-78-09-44621-80</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Rubavu / Mudende, 卢旺达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2013年3</w:t>
            </w:r>
            <w:r w:rsidRPr="00FE1058">
              <w:rPr>
                <w:rFonts w:ascii="宋体" w:eastAsia="宋体" w:hAnsi="宋体" w:cs="宋体" w:hint="eastAsia"/>
                <w:kern w:val="0"/>
                <w:sz w:val="24"/>
                <w:szCs w:val="24"/>
              </w:rPr>
              <w:lastRenderedPageBreak/>
              <w:t>月16日进入卢旺达共和国。截至2014 年底，生活在卢旺达恩戈马营地。 国际刑警组织-联合国安全理事会特别通告链接： https://www.interpol.int/en/notice/search/un/5268954 </w:t>
            </w:r>
            <w:hyperlink r:id="rId3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CFi.008 名称: </w:t>
            </w:r>
            <w:r w:rsidRPr="00FE1058">
              <w:rPr>
                <w:rFonts w:ascii="宋体" w:eastAsia="宋体" w:hAnsi="宋体" w:cs="宋体" w:hint="eastAsia"/>
                <w:kern w:val="0"/>
                <w:sz w:val="24"/>
                <w:szCs w:val="24"/>
              </w:rPr>
              <w:t>1: EUGÈNE 2: BARRET 3: NGAÏKOSSET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中非共和国总统卫队前指挥官</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中非共和国前海军上尉</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Oct.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Eugene Ngaikosset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Eugene Ngaikoisset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Eugene Ngakosset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Eugene Barret Ngaikosse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Eugene Ngaikouesset</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“保瓦的屠夫”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Ngakosset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中非共和国武装部队的军事身份号码：911-10-77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Bangui, 中非共和国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Dec. 2015 ( 修正日期 26 Apr.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Eugène Barret Ngaïkosset上尉前总统弗朗索瓦·博齐泽(CFi. 001)总统卫队的前成员，并与“反砍刀”组织有关联。从布拉柴维尔被引渡之后，他于2015年5月17日越狱，并建立了“反砍刀”组织自己的派系，其中包括中非共和国武装部队前战斗人员。 国际刑警组织-联合国安全理事会特别通告链接： https://www.interpol.int/en/notice/search/un/6217455 </w:t>
            </w:r>
            <w:hyperlink r:id="rId3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CDi.020 名称: </w:t>
            </w:r>
            <w:r w:rsidRPr="00FE1058">
              <w:rPr>
                <w:rFonts w:ascii="宋体" w:eastAsia="宋体" w:hAnsi="宋体" w:cs="宋体" w:hint="eastAsia"/>
                <w:kern w:val="0"/>
                <w:sz w:val="24"/>
                <w:szCs w:val="24"/>
              </w:rPr>
              <w:t>1: 马蒂厄 丘伊 2: 恩古乔洛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8 Oct.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Cui Ngudjolo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2003年10月在布尼亚被联刚特派团逮捕。2008年2月7日刚果民主共和国政府将其交予国际刑事法院。2012年12月被国际刑院无罪释放。2015年2月27日上诉法庭维持原判。恩古乔洛在荷兰提出庇护申请，但被驳回。2015年5月11日被驱逐到刚果民主共和国。 国际刑警组织-联合国安全理事会特别通告链接： https://www.interpol.int/en/notice/search/un/5776118 </w:t>
            </w:r>
            <w:hyperlink r:id="rId3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GBi.010 名称: </w:t>
            </w:r>
            <w:r w:rsidRPr="00FE1058">
              <w:rPr>
                <w:rFonts w:ascii="宋体" w:eastAsia="宋体" w:hAnsi="宋体" w:cs="宋体" w:hint="eastAsia"/>
                <w:kern w:val="0"/>
                <w:sz w:val="24"/>
                <w:szCs w:val="24"/>
              </w:rPr>
              <w:t>1: 朱利奥 2: 恩哈特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空降兵团指挥官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Sep.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Jul.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恩哈特于2012年7月18日根据第2048(2012)号决议第4段被列入名单，理由：他是对2012年4月12日政变负责的“军事指挥部”的成员，也是安东尼奥·因贾伊的忠实盟友，对2012年4月12日的政变负有重大责任，实施了相关军事行动。 国际刑警组织-联合国安全理事会特别通告链接： https://www.interpol.int/en/notice/search/un/5782454 </w:t>
            </w:r>
            <w:hyperlink r:id="rId3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CDi.021 名称: </w:t>
            </w:r>
            <w:r w:rsidRPr="00FE1058">
              <w:rPr>
                <w:rFonts w:ascii="宋体" w:eastAsia="宋体" w:hAnsi="宋体" w:cs="宋体" w:hint="eastAsia"/>
                <w:kern w:val="0"/>
                <w:sz w:val="24"/>
                <w:szCs w:val="24"/>
              </w:rPr>
              <w:t>1: 弗洛里贝尔 恩加布 2: 恩加布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May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w:t>
            </w:r>
            <w:r w:rsidRPr="00FE1058">
              <w:rPr>
                <w:rFonts w:ascii="宋体" w:eastAsia="宋体" w:hAnsi="宋体" w:cs="宋体" w:hint="eastAsia"/>
                <w:bCs/>
                <w:kern w:val="0"/>
                <w:sz w:val="24"/>
                <w:szCs w:val="24"/>
              </w:rPr>
              <w:lastRenderedPageBreak/>
              <w:t>身份的别名: a) </w:t>
            </w:r>
            <w:r w:rsidRPr="00FE1058">
              <w:rPr>
                <w:rFonts w:ascii="宋体" w:eastAsia="宋体" w:hAnsi="宋体" w:cs="宋体" w:hint="eastAsia"/>
                <w:kern w:val="0"/>
                <w:sz w:val="24"/>
                <w:szCs w:val="24"/>
              </w:rPr>
              <w:t>Floribert Njabu Ngabu</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Floribert Ndjabu</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Floribert Ngabu Ndjabu</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OB 0243318, 发放在 刚果民主共和国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由于民族阵线参与践踏人权，2005年3月以来在金沙萨被软禁。2011年3月27日被移送海牙，在国际刑院热尔曼·加丹加审判和马蒂厄·恩古乔洛审判中作证。2011年5月在荷兰申请庇护；2012年10月荷兰一家法院驳回了他的庇护申请。2014年7月，他从荷兰被驱逐到刚果民主共和国，并在该国被捕。 国际刑警组织-联合国安全理事会特别通告链接： https://www.interpol.int/en/notice/search/un/5776373 </w:t>
            </w:r>
            <w:hyperlink r:id="rId3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CDi.022 名称: </w:t>
            </w:r>
            <w:r w:rsidRPr="00FE1058">
              <w:rPr>
                <w:rFonts w:ascii="宋体" w:eastAsia="宋体" w:hAnsi="宋体" w:cs="宋体" w:hint="eastAsia"/>
                <w:kern w:val="0"/>
                <w:sz w:val="24"/>
                <w:szCs w:val="24"/>
              </w:rPr>
              <w:t>1: 洛朗 2: 恩孔达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6 Feb. 1967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 Feb.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Rutshuru, North Kivu, 刚果民主共和国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Nkunda Mihigo Laurent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Laurent Nkunda Bwatare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Laurent Nkundabatware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Laurent Nkunda Mahoro Batware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Laurent Nkunda Batware</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Chairman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General Nkunda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Papa Six</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前刚果民盟戈马派将军。2006年创立民防国民大会；1998-2006年担任刚果争取民主联盟-戈马派高级官员；1992-1998年任卢旺达爱国阵线(爱国阵线)官员。2009年1月洛朗·恩孔达在卢旺达被卢旺达当局逮捕，其他人取代他担任全国保卫人民大会。自那时起，他一直被软禁在卢旺达基加利。刚果民主共和国政府请求引渡恩孔达，因他在刚果民主共和国东部犯下诸多罪行，但卢旺达拒绝了这一请求。2010年，卢旺达吉塞尼法院驳回恩孔达对于非法拘留的上诉，裁定此事应由军事法庭审理。恩孔达的律师向卢旺达军事法院提出了上诉。 国际刑警组织-联合国安全理事会特别通告链接： https://www.interpol.int/en/notice/search/un/5270703 </w:t>
            </w:r>
            <w:hyperlink r:id="rId3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TAi.044 名称: </w:t>
            </w:r>
            <w:r w:rsidRPr="00FE1058">
              <w:rPr>
                <w:rFonts w:ascii="宋体" w:eastAsia="宋体" w:hAnsi="宋体" w:cs="宋体" w:hint="eastAsia"/>
                <w:kern w:val="0"/>
                <w:sz w:val="24"/>
                <w:szCs w:val="24"/>
              </w:rPr>
              <w:t>1: 哈姆杜拉 2: 诺马尼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نعمانى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塔利班政权高等教育部长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塔利班政权喀布尔市市长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Sipayaw village, Andar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塔利班最高委员会成员。据信目前在阿富汗/巴基斯坦边境地区。依据安全理事会第1822（2008）号决议开展的相关审查已于2010年7月23日结束。 国际刑警组织-联合国安全理事会特别通告链接： https://www.interpol.int/en/notice/search/un/1427408 </w:t>
            </w:r>
            <w:hyperlink r:id="rId3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TAi.138 名称: </w:t>
            </w:r>
            <w:r w:rsidRPr="00FE1058">
              <w:rPr>
                <w:rFonts w:ascii="宋体" w:eastAsia="宋体" w:hAnsi="宋体" w:cs="宋体" w:hint="eastAsia"/>
                <w:kern w:val="0"/>
                <w:sz w:val="24"/>
                <w:szCs w:val="24"/>
              </w:rPr>
              <w:t>1: 穆罕默德 2: 阿利姆 3: 努拉尼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教法官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塔利班驻巴基斯坦卡拉奇总领事馆一等秘书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依据安全理事会第1822（2008）号决议开展的相关审查已于2010年7月29日结束。 国际刑警组织-联合国安全理事会特别通告链接： https://www.interpol.int/en/notice/search/un/4665686 </w:t>
            </w:r>
            <w:hyperlink r:id="rId3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TAi.173 名称: </w:t>
            </w:r>
            <w:r w:rsidRPr="00FE1058">
              <w:rPr>
                <w:rFonts w:ascii="宋体" w:eastAsia="宋体" w:hAnsi="宋体" w:cs="宋体" w:hint="eastAsia"/>
                <w:kern w:val="0"/>
                <w:sz w:val="24"/>
                <w:szCs w:val="24"/>
              </w:rPr>
              <w:t>1: 阿卜杜勒 巴希尔 2: 努尔扎伊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البصیر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俾路支省,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Haji Abdul Basir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‘Abd Al-Basir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Haji Basir Noorzai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Baseer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Abdul Basir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巴基斯坦 号码 AA3829182</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巴基斯坦 5420124679187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杰曼, 坦俾路支省,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哈吉巴希尔和扎尔吉米勒哈瓦拉公司(TAe.014)公司所有人，该公司为阿富汗和巴基斯坦边境地区的塔利班提供金融服务。 国际刑警组织-联合国安全理事会特别通告链接： https://www.interpol.int/en/notice/search/un/5858164 </w:t>
            </w:r>
            <w:hyperlink r:id="rId3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TAi.154 名称: </w:t>
            </w:r>
            <w:r w:rsidRPr="00FE1058">
              <w:rPr>
                <w:rFonts w:ascii="宋体" w:eastAsia="宋体" w:hAnsi="宋体" w:cs="宋体" w:hint="eastAsia"/>
                <w:kern w:val="0"/>
                <w:sz w:val="24"/>
                <w:szCs w:val="24"/>
              </w:rPr>
              <w:t>1: 马利克 2: 努尔扎伊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مالک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1957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 Jan.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Chaman border town,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Pishin, Baluchistan Province, 巴基斯坦 </w:t>
            </w:r>
            <w:r w:rsidRPr="00FE1058">
              <w:rPr>
                <w:rFonts w:ascii="宋体" w:eastAsia="宋体" w:hAnsi="宋体" w:cs="宋体" w:hint="eastAsia"/>
                <w:bCs/>
                <w:kern w:val="0"/>
                <w:sz w:val="24"/>
                <w:szCs w:val="24"/>
              </w:rPr>
              <w:t>足够确认身份的别名: a) </w:t>
            </w:r>
            <w:r w:rsidRPr="00FE1058">
              <w:rPr>
                <w:rFonts w:ascii="Times New Roman" w:eastAsia="宋体" w:hAnsi="Times New Roman" w:cs="Times New Roman"/>
                <w:kern w:val="0"/>
                <w:sz w:val="24"/>
                <w:szCs w:val="24"/>
              </w:rPr>
              <w:t>حاجى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مالك</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نورزى</w:t>
            </w:r>
            <w:r w:rsidRPr="00FE1058">
              <w:rPr>
                <w:rFonts w:ascii="宋体" w:eastAsia="宋体" w:hAnsi="宋体" w:cs="宋体" w:hint="eastAsia"/>
                <w:kern w:val="0"/>
                <w:sz w:val="24"/>
                <w:szCs w:val="24"/>
              </w:rPr>
              <w:t xml:space="preserve"> (Hajji Malik Noorzai; Hajji Malak Noorzai; Haji Malek Noorzai)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Allah Muhammad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Haji Maluk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Aminullah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FA0157612, 发放于 23 Jul. 2009, 发放在 巴基斯坦 (2014年7月22日过期，2013年中正式撤销，以 Allah Muhammad名义颁发)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54201-247561-5, 发放在 巴基斯坦 (2013年正式撤销) </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Boghra Road, Miralzei Village, Chaman, Baluchistan Province,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Kalay Rangin, Spin Boldak District, Kandahar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Oct. 2011 ( 修正日期 29 Nov. 2011, 1 Jun. 2012,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 金融家。在日本拥有企业，频繁前往阿拉伯联合酋长国的迪拜和日本。截至2009年，为塔利班的活动提供便利，包括征募人员和提供后勤支持。据信目前在阿富汗/巴基斯坦边境地区。出身于努尔扎伊部落。法伊祖拉 .汗. 努尔扎伊 (TAi.153)的兄弟。其父为Haji Akhtar Muhammad。 国际刑警组织-联合国安全理事会特别通告链接： https://www.interpol.int/en/notice/search/un/4670985 </w:t>
            </w:r>
            <w:hyperlink r:id="rId3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CDi.023 名称: </w:t>
            </w:r>
            <w:r w:rsidRPr="00FE1058">
              <w:rPr>
                <w:rFonts w:ascii="宋体" w:eastAsia="宋体" w:hAnsi="宋体" w:cs="宋体" w:hint="eastAsia"/>
                <w:kern w:val="0"/>
                <w:sz w:val="24"/>
                <w:szCs w:val="24"/>
              </w:rPr>
              <w:t>1: 费利西安 2: 恩桑祖布基雷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卢民主力量-救世战斗军分区指挥官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卢民主力量-救世战斗军上校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Murama, Kigali, 卢旺达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Rubungo, Kigali, 卢旺达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Kinyinya, Kigali, 卢旺达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Fred Irakeza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南基伍省, 刚果民主共和国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Dec. 2010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国际刑警组织-联合国安全理事会特别通告链接： https://www.interpol.int/en/notice/search/un/5269078 </w:t>
            </w:r>
            <w:hyperlink r:id="rId3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CDi.024 名称: </w:t>
            </w:r>
            <w:r w:rsidRPr="00FE1058">
              <w:rPr>
                <w:rFonts w:ascii="宋体" w:eastAsia="宋体" w:hAnsi="宋体" w:cs="宋体" w:hint="eastAsia"/>
                <w:kern w:val="0"/>
                <w:sz w:val="24"/>
                <w:szCs w:val="24"/>
              </w:rPr>
              <w:t>1: 帕奇菲克 2: 恩塔温古卡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卢民主力量-救世战斗军 “SONOKI” 区指挥官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卢民主力量-救世战斗军准将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 Jan. 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Gaseke, Gisenyi Province, 卢旺达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Pacifique Ntawungula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Colonel Omega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Nzeri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Israel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鲁丘鲁县，北基伍, 刚果民主共和国 (截至2011年6月.)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Mar. 2009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曾在埃及接受军事训练。 国际刑警组织-联合国安全理事会特别通告链接： https://www.interpol.int/en/notice/search/un/5269021 </w:t>
            </w:r>
            <w:hyperlink r:id="rId3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TAi.089 名称: </w:t>
            </w:r>
            <w:r w:rsidRPr="00FE1058">
              <w:rPr>
                <w:rFonts w:ascii="宋体" w:eastAsia="宋体" w:hAnsi="宋体" w:cs="宋体" w:hint="eastAsia"/>
                <w:kern w:val="0"/>
                <w:sz w:val="24"/>
                <w:szCs w:val="24"/>
              </w:rPr>
              <w:t>1: 努鲁拉 2: 努里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塔利班政权巴尔赫省省长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塔利班政权北区负责人</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Jan.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Shahjoe District, Zabul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Norullah Noori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21 Sep. 2007, 29 Nov. 2011,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出身于图希部落。依照安全理事会第1822(2008)号决议进行的审查已于2010年7月29日结束。 国际刑警组织-联合国安全理事会特别通告链接： https://www.interpol.int/en/notice/search/un/1427439 </w:t>
            </w:r>
            <w:hyperlink r:id="rId3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CDi.025 名称: </w:t>
            </w:r>
            <w:r w:rsidRPr="00FE1058">
              <w:rPr>
                <w:rFonts w:ascii="宋体" w:eastAsia="宋体" w:hAnsi="宋体" w:cs="宋体" w:hint="eastAsia"/>
                <w:kern w:val="0"/>
                <w:sz w:val="24"/>
                <w:szCs w:val="24"/>
              </w:rPr>
              <w:t>1: 詹姆斯 2: 尼亚库尼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乌干达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https://www.interpol.int/en/notice/search/un/5776374 </w:t>
            </w:r>
            <w:hyperlink r:id="rId3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TAi.097 名称: </w:t>
            </w:r>
            <w:r w:rsidRPr="00FE1058">
              <w:rPr>
                <w:rFonts w:ascii="宋体" w:eastAsia="宋体" w:hAnsi="宋体" w:cs="宋体" w:hint="eastAsia"/>
                <w:kern w:val="0"/>
                <w:sz w:val="24"/>
                <w:szCs w:val="24"/>
              </w:rPr>
              <w:t>1: 阿卜杜勒 马南 2: 尼亚齐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عبدالمنان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نیازی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塔利班政权喀布尔省省长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塔利班政权巴尔克省省长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Pashtoon Zarghoon District, Herat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Sardar village, Kohsan District, Herat </w:t>
            </w:r>
            <w:r w:rsidRPr="00FE1058">
              <w:rPr>
                <w:rFonts w:ascii="宋体" w:eastAsia="宋体" w:hAnsi="宋体" w:cs="宋体" w:hint="eastAsia"/>
                <w:kern w:val="0"/>
                <w:sz w:val="24"/>
                <w:szCs w:val="24"/>
              </w:rPr>
              <w:lastRenderedPageBreak/>
              <w:t>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Manan Nayazi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Manan Niazi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Baryaly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Baryalai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12 Apr. 2010, 29 Nov. 2011, 13 Feb.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截至2013年中期为负责赫拉特省、法拉省和尼姆鲁兹省的塔利班成员, 塔利班最高委员会和奎达委员会的成员。据信目前在阿富汗/巴基斯坦边境地区。出身于阿其克扎伊部落。参与向阿富汗运送自杀式炸弹袭击者。依据安全理事会第1822（2008）号决议开展的相关审查已于2010年7月23日结束。 国际刑警组织-联合国安全理事会特别通告链接： https://www.interpol.int/en/notice/search/un/1427440 </w:t>
            </w:r>
            <w:hyperlink r:id="rId3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CDi.034 名称: </w:t>
            </w:r>
            <w:r w:rsidRPr="00FE1058">
              <w:rPr>
                <w:rFonts w:ascii="宋体" w:eastAsia="宋体" w:hAnsi="宋体" w:cs="宋体" w:hint="eastAsia"/>
                <w:kern w:val="0"/>
                <w:sz w:val="24"/>
                <w:szCs w:val="24"/>
              </w:rPr>
              <w:t>1: LUCIEN 2: NZAMBAMWITA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市Ruvune区Nyagitabire镇, 比温巴省, 卢旺达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André Kalume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Feb.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根据安全理事会第2293号决议第7段(j)，他对刚果民主共和国的和平、稳定和安全构成威胁。 国际刑警组织-联合国安全理事会特别通告链接： https://www.interpol.int/en/notice/search/un/6194815 </w:t>
            </w:r>
            <w:hyperlink r:id="rId3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CDi.026 名称: </w:t>
            </w:r>
            <w:r w:rsidRPr="00FE1058">
              <w:rPr>
                <w:rFonts w:ascii="宋体" w:eastAsia="宋体" w:hAnsi="宋体" w:cs="宋体" w:hint="eastAsia"/>
                <w:kern w:val="0"/>
                <w:sz w:val="24"/>
                <w:szCs w:val="24"/>
              </w:rPr>
              <w:t>1: 斯坦尼斯拉斯 2: 恩泽伊马纳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卢民主力量——救世战斗军副指挥官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 Jan. 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28 Aug. 1966</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约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Mugusa, Butare, 卢旺达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Deogratias Bigaruka Izabayo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Izabayo Deo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Jules Mateso Mlamba</w:t>
            </w:r>
            <w:r w:rsidRPr="00FE1058">
              <w:rPr>
                <w:rFonts w:ascii="宋体" w:eastAsia="宋体" w:hAnsi="宋体" w:cs="宋体" w:hint="eastAsia"/>
                <w:bCs/>
                <w:kern w:val="0"/>
                <w:sz w:val="24"/>
                <w:szCs w:val="24"/>
              </w:rPr>
              <w:t> 不足确认身份的别名:a) </w:t>
            </w:r>
            <w:r w:rsidRPr="00FE1058">
              <w:rPr>
                <w:rFonts w:ascii="宋体" w:eastAsia="宋体" w:hAnsi="宋体" w:cs="宋体" w:hint="eastAsia"/>
                <w:kern w:val="0"/>
                <w:sz w:val="24"/>
                <w:szCs w:val="24"/>
              </w:rPr>
              <w:t>Bigaruka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Bigurura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卢旺达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2009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2013年初在3月3日在坦桑尼亚失踪。截至2016年6月下落不明。 国际刑警组织-联合国安全理事会特别通告链接： https://www.interpol.int/en/notice/search/un/5275373 </w:t>
            </w:r>
            <w:hyperlink r:id="rId3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TAi.166 名称: </w:t>
            </w:r>
            <w:r w:rsidRPr="00FE1058">
              <w:rPr>
                <w:rFonts w:ascii="宋体" w:eastAsia="宋体" w:hAnsi="宋体" w:cs="宋体" w:hint="eastAsia"/>
                <w:kern w:val="0"/>
                <w:sz w:val="24"/>
                <w:szCs w:val="24"/>
              </w:rPr>
              <w:t>1: 艾哈迈德 沙阿 2: 努尔扎伊 3: 奥贝杜拉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شاه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عبیدالله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Jan. 1985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Quetta,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Mullah Ahmed Shah Noorzai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Ahmad Shah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Haji Mullah Ahmad Shah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Maulawi Ahmed Shah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Mullah Mohammed Shah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巴基斯坦 号码 NC5140251, 发放于 23 Oct. 2009 (于2014年10月22日过期，2013年正式撤销)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54401-2288025-9, 发放在 巴基斯坦 (2013年正式撤销)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Quetta,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2013 ( 修正日期 11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拥有并经营罗申货币兑换点(TAe.011)。在赫尔曼德省为 古尔.阿迦 .伊沙克扎伊 (TAi.147)和其他塔利班人员提供金融服务。其他专称：</w:t>
            </w:r>
            <w:r w:rsidRPr="00FE1058">
              <w:rPr>
                <w:rFonts w:ascii="宋体" w:eastAsia="宋体" w:hAnsi="宋体" w:cs="宋体" w:hint="eastAsia"/>
                <w:kern w:val="0"/>
                <w:sz w:val="24"/>
                <w:szCs w:val="24"/>
              </w:rPr>
              <w:lastRenderedPageBreak/>
              <w:t>大毛拉 国际刑警组织-联合国安全理事会特别通告链接： https://www.interpol.int/en/notice/search/un/5278407 </w:t>
            </w:r>
            <w:hyperlink r:id="rId3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SOi.009 名称: </w:t>
            </w:r>
            <w:r w:rsidRPr="00FE1058">
              <w:rPr>
                <w:rFonts w:ascii="宋体" w:eastAsia="宋体" w:hAnsi="宋体" w:cs="宋体" w:hint="eastAsia"/>
                <w:kern w:val="0"/>
                <w:sz w:val="24"/>
                <w:szCs w:val="24"/>
              </w:rPr>
              <w:t>1: 哈桑 2: 马哈特 3: 奥马尔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Apr.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肯尼亚加里萨, 肯尼亚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Hassaan Hussein Adam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Hassane Mahad Omar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Xassaan Xuseen Adan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Asan Mahad Cumar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Salman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Salmaan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Sheikh Hassaan Hussein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可能是埃塞俄比亚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A1180173, 发放在 肯尼亚 (2017年8月20日到期)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23446085 (本国身份证)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Nairobi, 肯尼亚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Jul.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https://www.interpol.int/en/notice/search/un/5774975 </w:t>
            </w:r>
            <w:hyperlink r:id="rId3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TAi.088 名称: </w:t>
            </w:r>
            <w:r w:rsidRPr="00FE1058">
              <w:rPr>
                <w:rFonts w:ascii="宋体" w:eastAsia="宋体" w:hAnsi="宋体" w:cs="宋体" w:hint="eastAsia"/>
                <w:kern w:val="0"/>
                <w:sz w:val="24"/>
                <w:szCs w:val="24"/>
              </w:rPr>
              <w:t>1: 阿卜杜勒 贾巴尔 2: 奥马里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عبدالجبار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塔利班政权巴格兰省省长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Mullah Jabbar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Muawin Jabbar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22 Apr.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出身于霍塔克部落。依据安全理事会第1822（2008）号决议开展的相关审查已于2010年6月1日结束。 国际刑警组织-联合国安全理事会特别通告链接： https://www.interpol.int/en/notice/search/un/1427437 </w:t>
            </w:r>
            <w:hyperlink r:id="rId3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TAi.042 名称: </w:t>
            </w:r>
            <w:r w:rsidRPr="00FE1058">
              <w:rPr>
                <w:rFonts w:ascii="宋体" w:eastAsia="宋体" w:hAnsi="宋体" w:cs="宋体" w:hint="eastAsia"/>
                <w:kern w:val="0"/>
                <w:sz w:val="24"/>
                <w:szCs w:val="24"/>
              </w:rPr>
              <w:t>1: 穆罕默德 易卜拉欣 2: 奥马里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ابراهیم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塔利班政权边境事务部副部长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Garda Saray, Waza Zadran District,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Ibrahim Haqqani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Jul. 2011,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贾拉勒丁.哈卡尼 (TAi.040) 的兄弟据信目前在阿富汗/巴基斯坦边境地区。依据安全理事会第1822（2008）号决议开展的相关审查已于2010年7月29日结束。 国际刑警组织-联合国安全理事会特别通告链接： https://www.interpol.int/en/notice/search/un/1428541 </w:t>
            </w:r>
            <w:hyperlink r:id="rId3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QDi.314 名称: </w:t>
            </w:r>
            <w:r w:rsidRPr="00FE1058">
              <w:rPr>
                <w:rFonts w:ascii="宋体" w:eastAsia="宋体" w:hAnsi="宋体" w:cs="宋体" w:hint="eastAsia"/>
                <w:kern w:val="0"/>
                <w:sz w:val="24"/>
                <w:szCs w:val="24"/>
              </w:rPr>
              <w:t>1: 阿卜杜勒-拉赫曼 2: 乌尔德 阿马尔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العامر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1977 与 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塔邦科特, 马里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Ahmed el Tilemsi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Abderrahmane Ould el Amar Ould Sidahmed Loukbeiti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Ahmad Ould Amar</w:t>
            </w:r>
            <w:r w:rsidRPr="00FE1058">
              <w:rPr>
                <w:rFonts w:ascii="宋体" w:eastAsia="宋体" w:hAnsi="宋体" w:cs="宋体" w:hint="eastAsia"/>
                <w:bCs/>
                <w:kern w:val="0"/>
                <w:sz w:val="24"/>
                <w:szCs w:val="24"/>
              </w:rPr>
              <w:t> 不足确认身</w:t>
            </w:r>
            <w:r w:rsidRPr="00FE1058">
              <w:rPr>
                <w:rFonts w:ascii="宋体" w:eastAsia="宋体" w:hAnsi="宋体" w:cs="宋体" w:hint="eastAsia"/>
                <w:bCs/>
                <w:kern w:val="0"/>
                <w:sz w:val="24"/>
                <w:szCs w:val="24"/>
              </w:rPr>
              <w:lastRenderedPageBreak/>
              <w:t>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马里</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加奥, 马里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塔邦科特 Tabankort, 马里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哈利勒, 马里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阿尔穆斯塔拉 , 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Feb.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西非圣战统一运动 (QDe.134)的领导人。伊斯兰马格里布基地 (QDe.014)的成员。2005年4月在毛里塔尼亚被捕，2006年4月26日从努瓦克肖特监狱逃跑。 2008年9月在马里再次被捕，2009年4月15日获释。与穆赫塔尔.贝勒穆赫塔尔(QDi.136)有关联。父亲的名字是 Leewemer。 国际刑警组织-联合国安全理事会特别通告链接： https://www.interpol.int/en/notice/search/un/5278298 </w:t>
            </w:r>
            <w:hyperlink r:id="rId3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QDi.315 名称: </w:t>
            </w:r>
            <w:r w:rsidRPr="00FE1058">
              <w:rPr>
                <w:rFonts w:ascii="宋体" w:eastAsia="宋体" w:hAnsi="宋体" w:cs="宋体" w:hint="eastAsia"/>
                <w:kern w:val="0"/>
                <w:sz w:val="24"/>
                <w:szCs w:val="24"/>
              </w:rPr>
              <w:t>1: 哈马达 2: 乌尔德 穆罕默德 哈伊里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حماده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الخيري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努瓦克肖特, 毛里塔尼亚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Hamada Ould Mohamed Lemine Ould Mohamed el Khairy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Ould Kheirou</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Hamad el Khairy</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QumQum</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毛里塔尼亚</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马里</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马里 号码 A1447120 (2011年10月19日到期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Gao, 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Feb.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西非圣战统一运动 (QDe.134)的领导人。一直为萨赫勒团体Al Moulathamine提供后勤支持，与伊斯兰马格里布基地 (QDe.014)有联系。毛里塔尼亚签发了国际逮捕证。母亲的名字是 Tijal Bint Mohamed Dadda。 国际刑警组织-联合国安全理事会特别通告链接： https://www.interpol.int/en/notice/search/un/5278393 </w:t>
            </w:r>
            <w:hyperlink r:id="rId4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QDi.298 名称: </w:t>
            </w:r>
            <w:r w:rsidRPr="00FE1058">
              <w:rPr>
                <w:rFonts w:ascii="宋体" w:eastAsia="宋体" w:hAnsi="宋体" w:cs="宋体" w:hint="eastAsia"/>
                <w:kern w:val="0"/>
                <w:sz w:val="24"/>
                <w:szCs w:val="24"/>
              </w:rPr>
              <w:t>1: 阿卜杜勒-拉赫曼 乌尔德 穆罕默德 2: 侯赛因 乌尔德 3: 穆罕默德 萨利姆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الحسين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سليم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Abdarrahmane ould Mohamed el Houcein ould Mohamed Salem</w:t>
            </w:r>
            <w:r w:rsidRPr="00FE1058">
              <w:rPr>
                <w:rFonts w:ascii="宋体" w:eastAsia="宋体" w:hAnsi="宋体" w:cs="宋体" w:hint="eastAsia"/>
                <w:bCs/>
                <w:kern w:val="0"/>
                <w:sz w:val="24"/>
                <w:szCs w:val="24"/>
              </w:rPr>
              <w:t> b) </w:t>
            </w:r>
            <w:r w:rsidRPr="00FE1058">
              <w:rPr>
                <w:rFonts w:ascii="Times New Roman" w:eastAsia="宋体" w:hAnsi="Times New Roman" w:cs="Times New Roman"/>
                <w:kern w:val="0"/>
                <w:sz w:val="24"/>
                <w:szCs w:val="24"/>
              </w:rPr>
              <w:t>شيخ</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يونس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الموريتاني</w:t>
            </w:r>
            <w:r w:rsidRPr="00FE1058">
              <w:rPr>
                <w:rFonts w:ascii="宋体" w:eastAsia="宋体" w:hAnsi="宋体" w:cs="宋体" w:hint="eastAsia"/>
                <w:kern w:val="0"/>
                <w:sz w:val="24"/>
                <w:szCs w:val="24"/>
              </w:rPr>
              <w:t xml:space="preserve"> (Yunis al-Mauritani; Younis al-Mauritani; Sheikh Yunis al-Mauritani; Shaykh Yunis the Mauritanian)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Salih the Mauritanian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Mohamed Salem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Youssef Ould Abdel Jelil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El Hadj Ould Abdel Ghader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Abdel Khader</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Abou Souleimane</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Chingheity</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毛里塔尼亚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15 Sep.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主要活动在巴基斯坦的基地组织 (QDe.004)的高级领导人，还与伊斯兰马格里布基地 (QDe.014)有关联。被毛里塔尼亚当局通缉。 国际刑警组织-联合国安全理事会特别通告链接： https://www.interpol.int/en/notice/search/un/4555823 </w:t>
            </w:r>
            <w:hyperlink r:id="rId4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QDi.353 名称: </w:t>
            </w:r>
            <w:r w:rsidRPr="00FE1058">
              <w:rPr>
                <w:rFonts w:ascii="宋体" w:eastAsia="宋体" w:hAnsi="宋体" w:cs="宋体" w:hint="eastAsia"/>
                <w:kern w:val="0"/>
                <w:sz w:val="24"/>
                <w:szCs w:val="24"/>
              </w:rPr>
              <w:t>1: 阿里 2: 本 塔希尔 3: 本 法利赫 4: 乌尼哈齐</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الطاھر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العوني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الحرزي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Mar. 1986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艾尔亚奈, 突</w:t>
            </w:r>
            <w:r w:rsidRPr="00FE1058">
              <w:rPr>
                <w:rFonts w:ascii="宋体" w:eastAsia="宋体" w:hAnsi="宋体" w:cs="宋体" w:hint="eastAsia"/>
                <w:kern w:val="0"/>
                <w:sz w:val="24"/>
                <w:szCs w:val="24"/>
              </w:rPr>
              <w:lastRenderedPageBreak/>
              <w:t>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Zoubair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W342058, 发放于 14 Mar. 2011 (突尼斯内政部于2011年3月14日签发，2016年3月13日到期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突尼斯 08705184, 发放于 24 Feb. 2011</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18 Mediterranean Street, 艾尔亚奈, 突尼斯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(截至2015年3月在此地)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伊拉克 (截至2015年3月可能的替代地点)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利比亚 (以前曾在此地)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Apr. 2015 ( 修正日期 14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身体特征：眼睛颜色：棕色；身高：171厘米。照片可供列入国际刑警组织-联合国安全理事会特别通告。以前的职业：贸易代理。突尼斯伊斯兰教法辅士组织(QDe.143)成员，积极参与招募外国恐怖主义战斗人员和武器走私活动。2005年在突尼斯因策划恐怖主义行为被拘留并被判处30个月监禁。规划和实施了2012年9月11日对美国驻利比亚班加西领事馆的袭击。突尼斯国民警卫队(2015年3月)签发逮捕令。父亲名为Taher Ouni Harzi，母亲名为Borkana Bedairia。 据报于2015年6月在伊拉克摩苏尔的空袭中死亡。 国际刑警组织-联合国安全理事会特别通告链接： https://www.interpol.int/en/notice/search/un/5860630 </w:t>
            </w:r>
            <w:hyperlink r:id="rId4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QDi.354 名称: </w:t>
            </w:r>
            <w:r w:rsidRPr="00FE1058">
              <w:rPr>
                <w:rFonts w:ascii="宋体" w:eastAsia="宋体" w:hAnsi="宋体" w:cs="宋体" w:hint="eastAsia"/>
                <w:kern w:val="0"/>
                <w:sz w:val="24"/>
                <w:szCs w:val="24"/>
              </w:rPr>
              <w:t>1: 塔拉克 2: 本 塔希尔 3: 本 法利赫 4: 乌尼 哈齐</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طارق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الطاھر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العوني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الحرزي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May 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突尼斯市,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Abou Omar Al Tounisi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Z050399, 发放于 9 Dec. 2003 (过期82008年12月)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突尼斯 国家注册号码 04711809, 发放于 13 Nov. 2003</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18 Mediterranean Street, 艾尔亚奈, 突尼斯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阿拉伯叙利亚共和国 (截至2015年3月在此地)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伊拉克 (截至2015年3月可能的替代地点)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利比亚 (以前曾在此地)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Apr. 2015 ( 修正日期 14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身体特征：眼睛颜色：棕色；身高：172厘米。照片可供列入国际刑警组织-联合国安全理事会特别通告。以前的职业：工人。2004年伊拉克基地组织(QDe.115)一名危险而积极的成员，还在叙利亚积极协助和接待突尼斯伊斯兰教法辅士组织(QDe.143)成员。2007年10月30日因恐怖主义活动被突尼斯上诉法院缺席判处24年监禁。父亲名为Taher Ouni Harzi，母亲名为Borkana Bedairia。据报于2015年6月在叙利亚被杀死。 国际刑警组织-联合国安全理事会特别通告链接： https://www.interpol.int/en/notice/search/un/5860633 </w:t>
            </w:r>
            <w:hyperlink r:id="rId4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CDi.027 名称: </w:t>
            </w:r>
            <w:r w:rsidRPr="00FE1058">
              <w:rPr>
                <w:rFonts w:ascii="宋体" w:eastAsia="宋体" w:hAnsi="宋体" w:cs="宋体" w:hint="eastAsia"/>
                <w:kern w:val="0"/>
                <w:sz w:val="24"/>
                <w:szCs w:val="24"/>
              </w:rPr>
              <w:t>1: 迪厄多内 2: 奥齐亚 马齐奥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6 Jun. 1949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Ariwara,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Ozia Mazio</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Omari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Mr Omari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据信在阿鲁县担任刚果企业联合会主席的Dieudonné Ozia Mazio于2008年9月23日在Ariwara死亡。 国际刑警组织-联合国安全理事会特别通告链接： </w:t>
            </w:r>
            <w:r w:rsidRPr="00FE1058">
              <w:rPr>
                <w:rFonts w:ascii="宋体" w:eastAsia="宋体" w:hAnsi="宋体" w:cs="宋体" w:hint="eastAsia"/>
                <w:kern w:val="0"/>
                <w:sz w:val="24"/>
                <w:szCs w:val="24"/>
              </w:rPr>
              <w:lastRenderedPageBreak/>
              <w:t>https://www.interpol.int/en/notice/search/un/5275495 </w:t>
            </w:r>
            <w:hyperlink r:id="rId4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LYi.024 名称: </w:t>
            </w:r>
            <w:r w:rsidRPr="00FE1058">
              <w:rPr>
                <w:rFonts w:ascii="宋体" w:eastAsia="宋体" w:hAnsi="宋体" w:cs="宋体" w:hint="eastAsia"/>
                <w:kern w:val="0"/>
                <w:sz w:val="24"/>
                <w:szCs w:val="24"/>
              </w:rPr>
              <w:t>1: 穆萨卜 2: 穆斯塔法 3: 阿布卡西姆 4: 奥马尔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مصعب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مصطفى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القاسم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某跨国贩运网络头目</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Jan. 1983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塞卜拉泰,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Mus’ab Abu Qarin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ABU-AL QASSIM OMAR Musab Boukrin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Doctor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Al-Grein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782633, 发放于 31 May 2005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540794, 发放于 12 Jan. 2008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Jun. 2018 ( 修正日期 17 Sep.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 列入名单 国际刑警组织-联合国安全理事会特别通告链接： https://www.interpol.int/en/notice/search/un/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TAi.067 名称: </w:t>
            </w:r>
            <w:r w:rsidRPr="00FE1058">
              <w:rPr>
                <w:rFonts w:ascii="宋体" w:eastAsia="宋体" w:hAnsi="宋体" w:cs="宋体" w:hint="eastAsia"/>
                <w:kern w:val="0"/>
                <w:sz w:val="24"/>
                <w:szCs w:val="24"/>
              </w:rPr>
              <w:t>1: 谢尔 穆罕默德 阿巴斯 2: 施塔内克扎伊 3: 帕德沙汗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عباس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استانکزی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پادشاه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塔利班政权公共卫生部副部长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塔利班政权外交部副部长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Qala-e-Abbas, Shah Mazar area, Baraki Barak District, Logar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据信在阿富汗/巴基斯坦边境地区。依照安全理事会第1822(2008)号决议进行的审查已于2010年7月29日结束。有照片可供列入国际刑警组织-联合国安全理事会特别通告。 国际刑警组织-联合国安全理事会特别通告链接： https://www.interpol.int/en/notice/search/un/1427421 </w:t>
            </w:r>
            <w:hyperlink r:id="rId4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QDi.242 名称: </w:t>
            </w:r>
            <w:r w:rsidRPr="00FE1058">
              <w:rPr>
                <w:rFonts w:ascii="宋体" w:eastAsia="宋体" w:hAnsi="宋体" w:cs="宋体" w:hint="eastAsia"/>
                <w:kern w:val="0"/>
                <w:sz w:val="24"/>
                <w:szCs w:val="24"/>
              </w:rPr>
              <w:t>1: 迪诺 阿莫尔 2: 罗萨莱霍斯 3: 帕雷哈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Jul. 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宿务市,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Johnny Pareja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Khalil Pareja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Mohammad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Akmad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Mighty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Rash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Atimonana, 奎松省,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3 Jun.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拉贾·索拉伊曼运动(QDe.128)的成员。父亲的名字是 Amorsolo Jarabata Pareja。母亲的名字是 Leonila Cambaya Rosalejos。根据安全理事会第1822 (2008)号决议所做的审查2010年5月13日结束。 国际刑警组织-联合国安全理事会特别通告链接： https://www.interpol.int/en/notice/search/un/1523971 </w:t>
            </w:r>
            <w:hyperlink r:id="rId40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QDi.294 名称: </w:t>
            </w:r>
            <w:r w:rsidRPr="00FE1058">
              <w:rPr>
                <w:rFonts w:ascii="宋体" w:eastAsia="宋体" w:hAnsi="宋体" w:cs="宋体" w:hint="eastAsia"/>
                <w:kern w:val="0"/>
                <w:sz w:val="24"/>
                <w:szCs w:val="24"/>
              </w:rPr>
              <w:t>1: 奥马尔 2: 帕特克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Jul.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中爪哇 ,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Omar Patek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Mike Arsalan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Hisyam Bin Zein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Anis Alawi Jafar</w:t>
            </w:r>
            <w:r w:rsidRPr="00FE1058">
              <w:rPr>
                <w:rFonts w:ascii="宋体" w:eastAsia="宋体" w:hAnsi="宋体" w:cs="宋体" w:hint="eastAsia"/>
                <w:bCs/>
                <w:kern w:val="0"/>
                <w:sz w:val="24"/>
                <w:szCs w:val="24"/>
              </w:rPr>
              <w:t> 不足确认身份的别</w:t>
            </w:r>
            <w:r w:rsidRPr="00FE1058">
              <w:rPr>
                <w:rFonts w:ascii="宋体" w:eastAsia="宋体" w:hAnsi="宋体" w:cs="宋体" w:hint="eastAsia"/>
                <w:bCs/>
                <w:kern w:val="0"/>
                <w:sz w:val="24"/>
                <w:szCs w:val="24"/>
              </w:rPr>
              <w:lastRenderedPageBreak/>
              <w:t>名: a) </w:t>
            </w:r>
            <w:r w:rsidRPr="00FE1058">
              <w:rPr>
                <w:rFonts w:ascii="宋体" w:eastAsia="宋体" w:hAnsi="宋体" w:cs="宋体" w:hint="eastAsia"/>
                <w:kern w:val="0"/>
                <w:sz w:val="24"/>
                <w:szCs w:val="24"/>
              </w:rPr>
              <w:t>Pa'tek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Pak Taek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Umar Kecil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 Abu Syekh Al Zacky</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Umangis Mike</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19 Jul. 2011 ( 修正日期 23 Feb. 2012, 22 Sep.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伊斯兰祈祷团(QDe.092)的高级成员，参与了菲律宾和印度尼西亚境内多起恐怖主义袭击的策划和供资。为阿布沙耶夫集团(QDe.001)提供培训。因其在2002年巴厘爆炸事件中所起的作用，2012年6月被定罪并判处20年监禁。 截至2015年5月仍羁押于印度尼西亚。 照片载于 国际刑警组织-联合国安全理事会特别通告链接： https://www.interpol.int/en/notice/search/un/4173385 </w:t>
            </w:r>
            <w:hyperlink r:id="rId40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QDi.348 名称: </w:t>
            </w:r>
            <w:r w:rsidRPr="00FE1058">
              <w:rPr>
                <w:rFonts w:ascii="宋体" w:eastAsia="宋体" w:hAnsi="宋体" w:cs="宋体" w:hint="eastAsia"/>
                <w:kern w:val="0"/>
                <w:sz w:val="24"/>
                <w:szCs w:val="24"/>
              </w:rPr>
              <w:t>1: 昂加 2: 迪马斯 3: 佩尔沙达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秘书长(截至2014年年中)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雅加达,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Angga Dimas Persada 出生于 4 Mar. 1985 于 Jakarta, 印度尼西亚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Angga Dimas Persadha 出生于 4 Mar. 1985 于 Jakarta, 印度尼西亚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Angga Dimas Prasondha 出生于 4 Mar. 1985 于 Jakarta, 印度尼西亚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印度尼西亚 号码 W344982 (在名称Angga Dimas Peshada在印尼雅加达发出，出生4 Mar.1985)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伊斯兰祈祷团成员(QDe.092）和印度尼西亚红新月领导人(QDe.147) 国际刑警组织-联合国安全理事会特别通告链接： https://www.interpol.int/en/notice/search/un/5854965 </w:t>
            </w:r>
            <w:hyperlink r:id="rId40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KPi.076 名称: </w:t>
            </w:r>
            <w:r w:rsidRPr="00FE1058">
              <w:rPr>
                <w:rFonts w:ascii="宋体" w:eastAsia="宋体" w:hAnsi="宋体" w:cs="宋体" w:hint="eastAsia"/>
                <w:kern w:val="0"/>
                <w:sz w:val="24"/>
                <w:szCs w:val="24"/>
              </w:rPr>
              <w:t>1: RI 2: PYONG CHUL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朝鲜劳动党政治局候补委员兼军需工业部第一副部长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Ri Pyo’ng-ch’o’l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LYi.003 名称: </w:t>
            </w:r>
            <w:r w:rsidRPr="00FE1058">
              <w:rPr>
                <w:rFonts w:ascii="宋体" w:eastAsia="宋体" w:hAnsi="宋体" w:cs="宋体" w:hint="eastAsia"/>
                <w:kern w:val="0"/>
                <w:sz w:val="24"/>
                <w:szCs w:val="24"/>
              </w:rPr>
              <w:t>1: 赛义德 2: 穆罕默德 3: 卡扎夫 达姆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Sirte, 利比亚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Sayed M. Gaddef Eddam</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利比亚护照号：513519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1 Apr.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 国际刑警组织-联合国安全理事会特别通告链接： https://www.interpol.int/en/notice/search/un/5525735 </w:t>
            </w:r>
            <w:hyperlink r:id="rId40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LYi.009 名称: </w:t>
            </w:r>
            <w:r w:rsidRPr="00FE1058">
              <w:rPr>
                <w:rFonts w:ascii="宋体" w:eastAsia="宋体" w:hAnsi="宋体" w:cs="宋体" w:hint="eastAsia"/>
                <w:kern w:val="0"/>
                <w:sz w:val="24"/>
                <w:szCs w:val="24"/>
              </w:rPr>
              <w:t>1: 艾莎 2: 穆阿迈尔 穆罕默德 3: 阿布 明亚尔 4: 卡扎菲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的黎波里,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Aisha Muhammed Abdul Salam (利比亚护照号： 215215)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利比亚428720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阿曼 (据信现况/所在地：阿曼苏丹</w:t>
            </w:r>
            <w:r w:rsidRPr="00FE1058">
              <w:rPr>
                <w:rFonts w:ascii="宋体" w:eastAsia="宋体" w:hAnsi="宋体" w:cs="宋体" w:hint="eastAsia"/>
                <w:kern w:val="0"/>
                <w:sz w:val="24"/>
                <w:szCs w:val="24"/>
              </w:rPr>
              <w:lastRenderedPageBreak/>
              <w:t>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11 Nov. 2016, 26 Sep. 2014, 21 Mar. 2013,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 国际刑警组织-联合国安全理事会特别通告链接： https://www.interpol.int/en/notice/search/un/5525815 </w:t>
            </w:r>
            <w:hyperlink r:id="rId4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LYi.010 名称: </w:t>
            </w:r>
            <w:r w:rsidRPr="00FE1058">
              <w:rPr>
                <w:rFonts w:ascii="宋体" w:eastAsia="宋体" w:hAnsi="宋体" w:cs="宋体" w:hint="eastAsia"/>
                <w:kern w:val="0"/>
                <w:sz w:val="24"/>
                <w:szCs w:val="24"/>
              </w:rPr>
              <w:t>1: 汉尼巴尔 2: 穆阿迈尔 3: 卡扎菲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Sep.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利比亚B/002210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黎巴嫩 (关押中)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11 Nov. 2016, 26 Sep. 2014,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 国际刑警组织-联合国安全理事会特别通告链接： https://www.interpol.int/en/notice/search/un/5525835 </w:t>
            </w:r>
            <w:hyperlink r:id="rId4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LYi.011 名称: </w:t>
            </w:r>
            <w:r w:rsidRPr="00FE1058">
              <w:rPr>
                <w:rFonts w:ascii="宋体" w:eastAsia="宋体" w:hAnsi="宋体" w:cs="宋体" w:hint="eastAsia"/>
                <w:kern w:val="0"/>
                <w:sz w:val="24"/>
                <w:szCs w:val="24"/>
              </w:rPr>
              <w:t>1: 哈米斯 2: 穆阿迈尔 3: 卡扎菲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26 Sep. 2014,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根据第1970号决议第15和第17段列入名单(旅行禁令、冻结资产)。据信现况/所在地：亡故。 国际刑警组织-联合国安全理事会特别通告链接： https://www.interpol.int/en/notice/search/un/5525855 </w:t>
            </w:r>
            <w:hyperlink r:id="rId4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LYi.012 名称: </w:t>
            </w:r>
            <w:r w:rsidRPr="00FE1058">
              <w:rPr>
                <w:rFonts w:ascii="宋体" w:eastAsia="宋体" w:hAnsi="宋体" w:cs="宋体" w:hint="eastAsia"/>
                <w:kern w:val="0"/>
                <w:sz w:val="24"/>
                <w:szCs w:val="24"/>
              </w:rPr>
              <w:t>1: 穆罕默德 2: 穆阿迈尔 3: 卡扎菲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阿曼 (据信现况/所在地：阿曼苏丹国)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26 Sep. 2014, 4 Sep. 2013,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 国际刑警组织-联合国安全理事会特别通告链接： https://www.interpol.int/en/notice/search/un/5525875 </w:t>
            </w:r>
            <w:hyperlink r:id="rId4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LYi.013 名称: </w:t>
            </w:r>
            <w:r w:rsidRPr="00FE1058">
              <w:rPr>
                <w:rFonts w:ascii="宋体" w:eastAsia="宋体" w:hAnsi="宋体" w:cs="宋体" w:hint="eastAsia"/>
                <w:kern w:val="0"/>
                <w:sz w:val="24"/>
                <w:szCs w:val="24"/>
              </w:rPr>
              <w:t>1: 穆阿迈尔 2: 穆罕默德 3: 阿布 明亚尔 4: 卡扎菲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革命领袖、武装部队最高司令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1942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Sirte,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4 Sep. 2013,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根据第1970号决议第15和第17段列入名单(旅行禁令、冻结资产)。据信现况/所在地：亡故。 国际刑警组织-联合国安全理事会特别通告链接： https://www.interpol.int/en/notice/search/un/5525895 </w:t>
            </w:r>
            <w:hyperlink r:id="rId4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LYi.014 名称: </w:t>
            </w:r>
            <w:r w:rsidRPr="00FE1058">
              <w:rPr>
                <w:rFonts w:ascii="宋体" w:eastAsia="宋体" w:hAnsi="宋体" w:cs="宋体" w:hint="eastAsia"/>
                <w:kern w:val="0"/>
                <w:sz w:val="24"/>
                <w:szCs w:val="24"/>
              </w:rPr>
              <w:t>1: 穆塔西姆 2: 卡扎菲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国家安全顾问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1976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 xml:space="preserve">5 Feb. </w:t>
            </w:r>
            <w:r w:rsidRPr="00FE1058">
              <w:rPr>
                <w:rFonts w:ascii="宋体" w:eastAsia="宋体" w:hAnsi="宋体" w:cs="宋体" w:hint="eastAsia"/>
                <w:kern w:val="0"/>
                <w:sz w:val="24"/>
                <w:szCs w:val="24"/>
              </w:rPr>
              <w:lastRenderedPageBreak/>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Almuatesem Bellah Muammer Qadhafi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Mutassim Billah Abuminyar Qadhafi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Muatasmblla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Muatasimbllah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Moatassam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利比亚 号码 B/001897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1 Apr. 2016, 26 Sep. 2014,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根据第1970号决议第15和第17段列入名单(旅行禁令、冻结资产)。据信现况/所在地：亡故。据报于2011年10月20日在利比亚苏尔特身亡。 国际刑警组织-联合国安全理事会特别通告链接： https://www.interpol.int/en/notice/search/un/5525915 </w:t>
            </w:r>
            <w:hyperlink r:id="rId4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LYi.015 名称: </w:t>
            </w:r>
            <w:r w:rsidRPr="00FE1058">
              <w:rPr>
                <w:rFonts w:ascii="宋体" w:eastAsia="宋体" w:hAnsi="宋体" w:cs="宋体" w:hint="eastAsia"/>
                <w:kern w:val="0"/>
                <w:sz w:val="24"/>
                <w:szCs w:val="24"/>
              </w:rPr>
              <w:t>1: 萨阿迪 2: 卡扎菲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特种部队指挥官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27 May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014797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524521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(被羁押于利比亚)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26 Mar. 2015, 2 Apr. 2012, 14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根据第1970号决议第15段列入名单(旅行禁令)。2011年3月17日根据第1970号决议第17段列入名单(冻结资产)。 国际刑警组织-联合国安全理事会特别通告链接： https://www.interpol.int/en/notice/search/un/5525935 </w:t>
            </w:r>
            <w:hyperlink r:id="rId4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LYi.016 名称: </w:t>
            </w:r>
            <w:r w:rsidRPr="00FE1058">
              <w:rPr>
                <w:rFonts w:ascii="宋体" w:eastAsia="宋体" w:hAnsi="宋体" w:cs="宋体" w:hint="eastAsia"/>
                <w:kern w:val="0"/>
                <w:sz w:val="24"/>
                <w:szCs w:val="24"/>
              </w:rPr>
              <w:t>1: 赛义夫 阿拉伯 2: 卡扎菲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Feb. 2011 ( 修正日期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根据第1970号决议第15段列入名单(旅行禁令)。2011年3月17日根据第1970号决议第17段列入名单(冻结资产)。据信现况/所在地：亡故。 国际刑警组织-联合国安全理事会特别通告链接： https://www.interpol.int/en/notice/search/un/5525955 </w:t>
            </w:r>
            <w:hyperlink r:id="rId4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LYi.017 名称: </w:t>
            </w:r>
            <w:r w:rsidRPr="00FE1058">
              <w:rPr>
                <w:rFonts w:ascii="宋体" w:eastAsia="宋体" w:hAnsi="宋体" w:cs="宋体" w:hint="eastAsia"/>
                <w:kern w:val="0"/>
                <w:sz w:val="24"/>
                <w:szCs w:val="24"/>
              </w:rPr>
              <w:t>1: 赛义夫 伊斯兰 2: 卡扎菲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卡扎菲基金会主任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Jun.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的黎波里,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B014995</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(据信现况/所在地：在利比亚津坦，行动自由受限)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Feb. 2011 ( 修正日期 11 Nov. 2016, 26 Sep. 2014, 2 Apr.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根据第1970号决议第15和第17段列入名单(旅行禁令、冻结资产)。 国际刑警组织-联合国安全理事会特别通告链接： https://www.interpol.int/en/notice/search/un/5525975 </w:t>
            </w:r>
            <w:hyperlink r:id="rId4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TAi.058 名称: </w:t>
            </w:r>
            <w:r w:rsidRPr="00FE1058">
              <w:rPr>
                <w:rFonts w:ascii="宋体" w:eastAsia="宋体" w:hAnsi="宋体" w:cs="宋体" w:hint="eastAsia"/>
                <w:kern w:val="0"/>
                <w:sz w:val="24"/>
                <w:szCs w:val="24"/>
              </w:rPr>
              <w:t>1: 努尔丁 2: 图拉比 3: 穆罕默德 4: 卡西姆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نورالدین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ترابی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قاسم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塔利班政权司法部长 </w:t>
            </w:r>
            <w:r w:rsidRPr="00FE1058">
              <w:rPr>
                <w:rFonts w:ascii="宋体" w:eastAsia="宋体" w:hAnsi="宋体" w:cs="宋体" w:hint="eastAsia"/>
                <w:bCs/>
                <w:kern w:val="0"/>
                <w:sz w:val="24"/>
                <w:szCs w:val="24"/>
              </w:rPr>
              <w:t>出生日</w:t>
            </w:r>
            <w:r w:rsidRPr="00FE1058">
              <w:rPr>
                <w:rFonts w:ascii="宋体" w:eastAsia="宋体" w:hAnsi="宋体" w:cs="宋体" w:hint="eastAsia"/>
                <w:bCs/>
                <w:kern w:val="0"/>
                <w:sz w:val="24"/>
                <w:szCs w:val="24"/>
              </w:rPr>
              <w:lastRenderedPageBreak/>
              <w:t>期: a)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约 1955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Spin Boldak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Chora District, Uruzgan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Dehrawood District, Uruzgan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Noor ud Din Turabi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Haji Karim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12 Apr. 2010,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穆尔维·穆罕默德·奥马尔 (TAi.004)的副手。依据安全理事会第1822（2008）号决议开展的相关审查已于2010年7月21日结束。 国际刑警组织-联合国安全理事会特别通告链接： https://www.interpol.int/en/notice/search/un/1427426 </w:t>
            </w:r>
            <w:hyperlink r:id="rId4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QDi.271 名称: </w:t>
            </w:r>
            <w:r w:rsidRPr="00FE1058">
              <w:rPr>
                <w:rFonts w:ascii="宋体" w:eastAsia="宋体" w:hAnsi="宋体" w:cs="宋体" w:hint="eastAsia"/>
                <w:kern w:val="0"/>
                <w:sz w:val="24"/>
                <w:szCs w:val="24"/>
              </w:rPr>
              <w:t>1: 阿里夫 2: 卡斯马尼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Arif Qasmani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‘Arif Qasmani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Mohammad Arif Qasmani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Arif Umer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Qasmani Baba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Memon Baba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Baba Ji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House Number 136, KDA Scheme No. 1, Tipu Sultan Road, 卡拉奇,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与虔诚军 (QDe.118 和基地组织 (QDe.004)有关联。关押至2009年6月。 国际刑警组织-联合国安全理事会特别通告链接： https://www.interpol.int/en/notice/search/un/1578017 </w:t>
            </w:r>
            <w:hyperlink r:id="rId4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TAi.107 名称: </w:t>
            </w:r>
            <w:r w:rsidRPr="00FE1058">
              <w:rPr>
                <w:rFonts w:ascii="宋体" w:eastAsia="宋体" w:hAnsi="宋体" w:cs="宋体" w:hint="eastAsia"/>
                <w:kern w:val="0"/>
                <w:sz w:val="24"/>
                <w:szCs w:val="24"/>
              </w:rPr>
              <w:t>1: 阿米努拉 2: 阿明 3: 库杜斯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امین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امین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قدوس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塔利班政权萨尔普勒省省长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Loy Karez village, Spin Boldak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Yusuf</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Aminullah Amin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截至2011年为塔利班最高委员会成员。出身于努尔扎伊部落。依据安全理事会第1822（2008）号决议开展的相关审查已于2010年7月27日结束。 国际刑警组织-联合国安全理事会特别通告链接： https://www.interpol.int/en/notice/search/un/4678553 </w:t>
            </w:r>
            <w:hyperlink r:id="rId4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TAi.027 名称: </w:t>
            </w:r>
            <w:r w:rsidRPr="00FE1058">
              <w:rPr>
                <w:rFonts w:ascii="宋体" w:eastAsia="宋体" w:hAnsi="宋体" w:cs="宋体" w:hint="eastAsia"/>
                <w:kern w:val="0"/>
                <w:sz w:val="24"/>
                <w:szCs w:val="24"/>
              </w:rPr>
              <w:t>1: 阿卜杜勒 萨拉姆 2: 哈纳菲 3: 阿里 马尔丹 4: 库勒</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عبدالسلام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حنفی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مردان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قل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塔利班政权教育部副部长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Darzab District, Faryab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Qush Tepa District, Jawzjan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Abdussalam Hanifi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Hanafi Saheb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18 Jul. 2007, 21 Sep. 2007, 27 Sep. 2007, 1 Feb. 2008, 29 Nov. 2011 ) </w:t>
            </w:r>
            <w:r w:rsidRPr="00FE1058">
              <w:rPr>
                <w:rFonts w:ascii="宋体" w:eastAsia="宋体" w:hAnsi="宋体" w:cs="宋体" w:hint="eastAsia"/>
                <w:bCs/>
                <w:kern w:val="0"/>
                <w:sz w:val="24"/>
                <w:szCs w:val="24"/>
              </w:rPr>
              <w:t>其他信</w:t>
            </w:r>
            <w:r w:rsidRPr="00FE1058">
              <w:rPr>
                <w:rFonts w:ascii="宋体" w:eastAsia="宋体" w:hAnsi="宋体" w:cs="宋体" w:hint="eastAsia"/>
                <w:bCs/>
                <w:kern w:val="0"/>
                <w:sz w:val="24"/>
                <w:szCs w:val="24"/>
              </w:rPr>
              <w:lastRenderedPageBreak/>
              <w:t>息: </w:t>
            </w:r>
            <w:r w:rsidRPr="00FE1058">
              <w:rPr>
                <w:rFonts w:ascii="宋体" w:eastAsia="宋体" w:hAnsi="宋体" w:cs="宋体" w:hint="eastAsia"/>
                <w:kern w:val="0"/>
                <w:sz w:val="24"/>
                <w:szCs w:val="24"/>
              </w:rPr>
              <w:t>截至2008年为北阿富汗朱兹詹省的塔利班成员。参与贩毒。据信目前在阿富汗/巴基斯坦边境地区。依据安全理事会第1822（2008）号决议开展的相关审查已于2010年6月1日结束。 国际刑警组织-联合国安全理事会特别通告链接： https://www.interpol.int/en/notice/search/un/1427380 </w:t>
            </w:r>
            <w:hyperlink r:id="rId4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TAi.157 名称: </w:t>
            </w:r>
            <w:r w:rsidRPr="00FE1058">
              <w:rPr>
                <w:rFonts w:ascii="宋体" w:eastAsia="宋体" w:hAnsi="宋体" w:cs="宋体" w:hint="eastAsia"/>
                <w:kern w:val="0"/>
                <w:sz w:val="24"/>
                <w:szCs w:val="24"/>
              </w:rPr>
              <w:t>1: 法兹勒 2: 拉比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فضل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ربيع</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塔利班政权库纳尔省高级官员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1972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Kohe Safi District, Parwan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Kapisa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Nangarhar Province, 阿富汗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Kabul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Fazl Rabbi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Fazal Rabi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Faisal Rabbi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Jan. 2012 ( 修正日期 31 May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是位于阿富汗/巴基斯坦边境地区的哈卡尼网络(TAe.012)的代表并为其提供金融和后勤支持。塔利班金融委员会的成员。曾出国代表西拉杰丁. 杰拉卢丁.哈卡尼 (TAi.144)、贾拉勒丁.哈卡尼 (TAi.040)、哈卡尼网络和塔利班筹资。据信目前在阿富汗/巴基斯坦边境地区。 国际刑警组织-联合国安全理事会特别通告链接： https://www.interpol.int/en/notice/search/un/4678547 </w:t>
            </w:r>
            <w:hyperlink r:id="rId4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QDi.303 名称: </w:t>
            </w:r>
            <w:r w:rsidRPr="00FE1058">
              <w:rPr>
                <w:rFonts w:ascii="宋体" w:eastAsia="宋体" w:hAnsi="宋体" w:cs="宋体" w:hint="eastAsia"/>
                <w:kern w:val="0"/>
                <w:sz w:val="24"/>
                <w:szCs w:val="24"/>
              </w:rPr>
              <w:t>1: 法扎勒 2: 拉希姆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فضل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رحيم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5 Jan. 1974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1977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24 Jan.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喀布尔 ,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Fazel Rahim; Fazil Rahim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Fazil Rahman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R512768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a) </w:t>
            </w:r>
            <w:r w:rsidRPr="00FE1058">
              <w:rPr>
                <w:rFonts w:ascii="宋体" w:eastAsia="宋体" w:hAnsi="宋体" w:cs="宋体" w:hint="eastAsia"/>
                <w:kern w:val="0"/>
                <w:sz w:val="24"/>
                <w:szCs w:val="24"/>
              </w:rPr>
              <w:t>() 阿富汗/巴基斯坦边境地区 （先前地址）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(阿富汗，喀布尔，A2, City Computer Plaza, Shar-e-Now （先前地址）)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Microrayan 3rd, Apt. 45, block 21, Kabul, 阿富汗 (阿富汗，喀布尔，Microrayan 3rd, Apt. 45, block 21 （先前地址）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Mar.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曾经是为乌兹别克斯坦伊斯兰运动 (QDe.010)和基地组织 (QDe.004)提供财政便利的人。与Tohir Abdulkhalilovich Yuldashev有关联。自2010年末，被巴基斯坦当局关押。父亲的名字是Fazal Ahmad。 国际刑警组织-联合国安全理事会特别通告链接： https://www.interpol.int/en/notice/search/un/4681481 </w:t>
            </w:r>
            <w:hyperlink r:id="rId4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TAi.015 名称: </w:t>
            </w:r>
            <w:r w:rsidRPr="00FE1058">
              <w:rPr>
                <w:rFonts w:ascii="宋体" w:eastAsia="宋体" w:hAnsi="宋体" w:cs="宋体" w:hint="eastAsia"/>
                <w:kern w:val="0"/>
                <w:sz w:val="24"/>
                <w:szCs w:val="24"/>
              </w:rPr>
              <w:t>1: 亚尔 穆罕默德 2: 拉希米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یار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رحیمی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塔利班政权通讯部部长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1953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Taluqan village, Panjwai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w:t>
            </w:r>
            <w:r w:rsidRPr="00FE1058">
              <w:rPr>
                <w:rFonts w:ascii="宋体" w:eastAsia="宋体" w:hAnsi="宋体" w:cs="宋体" w:hint="eastAsia"/>
                <w:kern w:val="0"/>
                <w:sz w:val="24"/>
                <w:szCs w:val="24"/>
              </w:rPr>
              <w:lastRenderedPageBreak/>
              <w:t>2009年为塔利班最高委员会委员。据信目前在阿富汗/巴基斯坦边境地区。出身于努尔扎伊部落。依据安全理事会第1822（2008）号决议开展的相关审查已于2010年7月23日结束。 国际刑警组织-联合国安全理事会特别通告链接： https://www.interpol.int/en/notice/search/un/1427375 </w:t>
            </w:r>
            <w:hyperlink r:id="rId4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TAi.096 名称: </w:t>
            </w:r>
            <w:r w:rsidRPr="00FE1058">
              <w:rPr>
                <w:rFonts w:ascii="宋体" w:eastAsia="宋体" w:hAnsi="宋体" w:cs="宋体" w:hint="eastAsia"/>
                <w:kern w:val="0"/>
                <w:sz w:val="24"/>
                <w:szCs w:val="24"/>
              </w:rPr>
              <w:t>1: 穆罕默德 哈桑 2: 拉赫马尼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حسن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رحمانی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塔利班政权坎大哈省省长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Deh Rawud District, Uruzgan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Chora District, Uruzgan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Charchino District, Uruzgan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Gud Mullah Mohammad Hassan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31 Dec. 2013,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右腿为义肢。截至2013年中期为塔利班最高委员会委员，2010年3月为穆尔维·穆罕默德·奥马尔 (TAi.004) 的副手。据信目前在阿富汗/巴基斯坦边境地区。出身于阿其克扎伊部落。依据安全理事会第1822（2008）号决议开展的相关审查已于2010年7月23日结束。已于2016年2月9日死亡。 国际刑警组织-联合国安全理事会特别通告链接： https://www.interpol.int/en/notice/search/un/1427431 </w:t>
            </w:r>
            <w:hyperlink r:id="rId4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QDi.075 名称: </w:t>
            </w:r>
            <w:r w:rsidRPr="00FE1058">
              <w:rPr>
                <w:rFonts w:ascii="宋体" w:eastAsia="宋体" w:hAnsi="宋体" w:cs="宋体" w:hint="eastAsia"/>
                <w:kern w:val="0"/>
                <w:sz w:val="24"/>
                <w:szCs w:val="24"/>
              </w:rPr>
              <w:t>1: 阿卜杜勒哈利姆 2: 哈菲兹 3: 阿卜杜勒-法塔赫 4: 雷马德纳</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عبدالحليم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حافظ</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عبدالفتاح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رمادنا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Apr.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Biskra, 阿尔及利亚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Abdelhalim Remadna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Jalloul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 Sep. 2002 ( 修正日期 12 Apr. 2006, 7 Apr. 2008, 3 Jun. 2009, 25 Jan. 2010, 23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2006年8月2日被从意大利驱逐到阿尔及利亚。根据安全理事会第1822 (2008)号决议所做的审查2009年12月8日。 国际刑警组织-联合国安全理事会特别通告链接： https://www.interpol.int/en/notice/search/un/1424786 </w:t>
            </w:r>
            <w:hyperlink r:id="rId4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SSi.007 名称: </w:t>
            </w:r>
            <w:r w:rsidRPr="00FE1058">
              <w:rPr>
                <w:rFonts w:ascii="宋体" w:eastAsia="宋体" w:hAnsi="宋体" w:cs="宋体" w:hint="eastAsia"/>
                <w:kern w:val="0"/>
                <w:sz w:val="24"/>
                <w:szCs w:val="24"/>
              </w:rPr>
              <w:t>1: 马利克 2: 鲁本 3: 里亚克 4: 伦古</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中将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主管后勤的副总参谋长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副国防参谋长兼军队监察主任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 Jan.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耶伊, 南苏丹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Malek Ruben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南苏丹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Jul.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作为苏人解主管后勤的副总参谋长，里亚克曾是南苏丹政府高级官员 之一，于 2015 年策划和主导了在团结州的一场攻势，导致大范围破坏和大量人 口流离失所。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TAi.084 名称: </w:t>
            </w:r>
            <w:r w:rsidRPr="00FE1058">
              <w:rPr>
                <w:rFonts w:ascii="宋体" w:eastAsia="宋体" w:hAnsi="宋体" w:cs="宋体" w:hint="eastAsia"/>
                <w:kern w:val="0"/>
                <w:sz w:val="24"/>
                <w:szCs w:val="24"/>
              </w:rPr>
              <w:t>1: 哈比布拉 2: 拉沙德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حبیب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رشاد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塔利班政权安全（情报）部调查司司长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1968 与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Waghaz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截至2009年为奎达军事委员会（情报事务）副负责人。据信目前在阿富汗/巴基斯坦边境地区。依据安全理事会第1822（2008）号决议开展的相关审查已于2010年7月23日结束。 国际刑警组织-联合国安全理事会特别通告链接： https://www.interpol.int/en/notice/search/un/4678333 </w:t>
            </w:r>
            <w:hyperlink r:id="rId4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IRi.033 名称: </w:t>
            </w:r>
            <w:r w:rsidRPr="00FE1058">
              <w:rPr>
                <w:rFonts w:ascii="宋体" w:eastAsia="宋体" w:hAnsi="宋体" w:cs="宋体" w:hint="eastAsia"/>
                <w:kern w:val="0"/>
                <w:sz w:val="24"/>
                <w:szCs w:val="24"/>
              </w:rPr>
              <w:t>1: 莫尔塔扎 2: 礼萨伊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伊朗革命卫队副指挥</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准将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Mortaza Rezaie; Mortaza Rezai; Morteza Rezai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[参照号：I.47.D.1]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QDi.219 名称: </w:t>
            </w:r>
            <w:r w:rsidRPr="00FE1058">
              <w:rPr>
                <w:rFonts w:ascii="宋体" w:eastAsia="宋体" w:hAnsi="宋体" w:cs="宋体" w:hint="eastAsia"/>
                <w:kern w:val="0"/>
                <w:sz w:val="24"/>
                <w:szCs w:val="24"/>
              </w:rPr>
              <w:t>1: 陶菲克 2: 里夫基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Aug.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Dacusuman Surakarta, Central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Refke, Taufek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Rifqi, Taufik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Rifqi, Tawfiq</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Ami Iraq</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Ami Irza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Amy Erja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Ammy Erza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Ammy Izza</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Ami Kusoman</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Abu Obaida</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Abu Obaidah</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Abu Obeida</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Abu Ubaidah</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Obaidah</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Abu Obayda</w:t>
            </w:r>
            <w:r w:rsidRPr="00FE1058">
              <w:rPr>
                <w:rFonts w:ascii="宋体" w:eastAsia="宋体" w:hAnsi="宋体" w:cs="宋体" w:hint="eastAsia"/>
                <w:bCs/>
                <w:kern w:val="0"/>
                <w:sz w:val="24"/>
                <w:szCs w:val="24"/>
              </w:rPr>
              <w:t> p) </w:t>
            </w:r>
            <w:r w:rsidRPr="00FE1058">
              <w:rPr>
                <w:rFonts w:ascii="宋体" w:eastAsia="宋体" w:hAnsi="宋体" w:cs="宋体" w:hint="eastAsia"/>
                <w:kern w:val="0"/>
                <w:sz w:val="24"/>
                <w:szCs w:val="24"/>
              </w:rPr>
              <w:t>Izza Kusoman</w:t>
            </w:r>
            <w:r w:rsidRPr="00FE1058">
              <w:rPr>
                <w:rFonts w:ascii="宋体" w:eastAsia="宋体" w:hAnsi="宋体" w:cs="宋体" w:hint="eastAsia"/>
                <w:bCs/>
                <w:kern w:val="0"/>
                <w:sz w:val="24"/>
                <w:szCs w:val="24"/>
              </w:rPr>
              <w:t> q) </w:t>
            </w:r>
            <w:r w:rsidRPr="00FE1058">
              <w:rPr>
                <w:rFonts w:ascii="宋体" w:eastAsia="宋体" w:hAnsi="宋体" w:cs="宋体" w:hint="eastAsia"/>
                <w:kern w:val="0"/>
                <w:sz w:val="24"/>
                <w:szCs w:val="24"/>
              </w:rPr>
              <w:t>Yacub, Eric</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Apr. 2006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在菲律宾关押至2011年5月。根据安全理事会第1822 (2008)号决议所做的审查2010年6月8日结束。 国际刑警组织-联合国安全理事会特别通告链接： https://www.interpol.int/en/notice/search/un/1429171 </w:t>
            </w:r>
            <w:hyperlink r:id="rId4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QDi.407 名称: </w:t>
            </w:r>
            <w:r w:rsidRPr="00FE1058">
              <w:rPr>
                <w:rFonts w:ascii="宋体" w:eastAsia="宋体" w:hAnsi="宋体" w:cs="宋体" w:hint="eastAsia"/>
                <w:kern w:val="0"/>
                <w:sz w:val="24"/>
                <w:szCs w:val="24"/>
              </w:rPr>
              <w:t>1: 奥曼 2: 罗赫曼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Ustadz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Jan.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苏木当,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Oman Rahman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Sulaiman Aman Abdurrahman Al-Arkhabiliy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Aman Abdul Rahman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Aman Abdurahman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Aman Abdurrachman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Oman Abdulrohman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Oman Abdurrahman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Aman Abdurrahman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努萨安邦岛白沙监狱, 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伊拉克和黎凡特伊斯兰国的事实领导人，列为印度尼西亚的伊拉克基地组织(QDe.115)支持者，尽管自2010年12月以来他被监禁在印度尼西亚. 国际刑警组织-联合国安全理事会特别通告链接： https://www.interpol.int/en/notice/search/un/6116589 </w:t>
            </w:r>
            <w:hyperlink r:id="rId4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QDi.150 名称: </w:t>
            </w:r>
            <w:r w:rsidRPr="00FE1058">
              <w:rPr>
                <w:rFonts w:ascii="宋体" w:eastAsia="宋体" w:hAnsi="宋体" w:cs="宋体" w:hint="eastAsia"/>
                <w:kern w:val="0"/>
                <w:sz w:val="24"/>
                <w:szCs w:val="24"/>
              </w:rPr>
              <w:t>1: 爱资哈尔 2: 本 哈利法 3: 本 艾哈迈德 4: 鲁因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الأزهر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خليفة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روين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Nov.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斯法克斯, 突尼斯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Salmane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Lazhar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P182583, 发放于 13 Sep. 2003 (2007年9月12日到期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89街2号,Zehrouni, 突尼斯市, 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21 Dec. 2007, 30 Jan. 2009, 16 May 2011, 23 Feb.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2008年2月7日，因参与恐怖主义团伙，被意大利米兰上诉法院判处六年十个月徒刑。依照突尼斯上诉法院以加入与恐怖主义犯罪有关的组织罪发出的判令(案件号9301/207)，2007年6月5日被监禁于斯法克斯监狱。被判处两年零15天徒刑，2008年6月18日获释。自2008年7月起被意大利当局视为逃犯。截止2010年在突尼斯受行政管制措施管制。根据安全理事会第1822 (2008)号决议所做的审查已于2010年6月21日结束。 国际刑警组织-联合国安全理事会特别通告链接： https://www.interpol.int/en/notice/search/un/1419776 </w:t>
            </w:r>
            <w:hyperlink r:id="rId4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CDi.028 名称: </w:t>
            </w:r>
            <w:r w:rsidRPr="00FE1058">
              <w:rPr>
                <w:rFonts w:ascii="宋体" w:eastAsia="宋体" w:hAnsi="宋体" w:cs="宋体" w:hint="eastAsia"/>
                <w:kern w:val="0"/>
                <w:sz w:val="24"/>
                <w:szCs w:val="24"/>
              </w:rPr>
              <w:t>1: 让-马里卢格雷罗 2: 鲁尼加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“3•23”运动主席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约 1960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9 Sep.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布卡武,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Jean-Marie Rugerero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Rubavu / Mudende, 卢旺达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Dec. 2012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2013年3月16日进入卢旺达共和国。截至2016年住在卢旺达。2016年6月参加创建刚果新政党“拯救人民联盟”。 国际刑警组织-联合国安全理事会特别通告链接： https://www.interpol.int/en/notice/search/un/5274633 </w:t>
            </w:r>
            <w:hyperlink r:id="rId4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QDi.186 名称: </w:t>
            </w:r>
            <w:r w:rsidRPr="00FE1058">
              <w:rPr>
                <w:rFonts w:ascii="宋体" w:eastAsia="宋体" w:hAnsi="宋体" w:cs="宋体" w:hint="eastAsia"/>
                <w:kern w:val="0"/>
                <w:sz w:val="24"/>
                <w:szCs w:val="24"/>
              </w:rPr>
              <w:t>1: 阿布 2: 鲁斯丹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16 Aug.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Kudus, Central Java, 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Thoriq</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Rusdjan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Rusjan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Rusydan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Thoriquddin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Thoriquiddin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Thoriquidin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Toriquddin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May 2005 ( 修正日期 12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(2008)号决议所做的审查2010年6月8日结束。 国际刑警组织-联合国安全理事会特别通告链接： https://www.interpol.int/en/notice/search/un/4680925 </w:t>
            </w:r>
            <w:hyperlink r:id="rId4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KPi.020 名称: </w:t>
            </w:r>
            <w:r w:rsidRPr="00FE1058">
              <w:rPr>
                <w:rFonts w:ascii="宋体" w:eastAsia="宋体" w:hAnsi="宋体" w:cs="宋体" w:hint="eastAsia"/>
                <w:kern w:val="0"/>
                <w:sz w:val="24"/>
                <w:szCs w:val="24"/>
              </w:rPr>
              <w:t>1: KANG 2: RYONG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朝鲜矿业发展贸易公司驻叙利亚代表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Aug.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w:t>
            </w:r>
            <w:r w:rsidRPr="00FE1058">
              <w:rPr>
                <w:rFonts w:ascii="宋体" w:eastAsia="宋体" w:hAnsi="宋体" w:cs="宋体" w:hint="eastAsia"/>
                <w:bCs/>
                <w:kern w:val="0"/>
                <w:sz w:val="24"/>
                <w:szCs w:val="24"/>
              </w:rPr>
              <w:lastRenderedPageBreak/>
              <w:t>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QDi.403 名称: </w:t>
            </w:r>
            <w:r w:rsidRPr="00FE1058">
              <w:rPr>
                <w:rFonts w:ascii="宋体" w:eastAsia="宋体" w:hAnsi="宋体" w:cs="宋体" w:hint="eastAsia"/>
                <w:kern w:val="0"/>
                <w:sz w:val="24"/>
                <w:szCs w:val="24"/>
              </w:rPr>
              <w:t>1: 法里德 2: 萨尔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Feb. 1989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波恩, 德国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Luqmaan Al Almani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Abu Lugmaan</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德国</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阿尔及利亚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德国 national identity card number 5802098444, 发放在 波恩, 德国 (签发日期：2010年4月15日，到期：2016年4月14日)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列名为伊拉克基地组织(QDe.115)的伊拉克和黎凡特伊斯兰国的外国(德国)恐怖主义作战人员。体貌特征：眼睛颜色：褐色；头发颜色：黑色；身高：178厘米；体重：80公斤。2014年8月13日，德国联邦最高法院调查法官对他发出欧洲逮捕令。 国际刑警组织-联合国安全理事会特别通告链接： https://www.interpol.int/en/notice/search/un/6104049 </w:t>
            </w:r>
            <w:hyperlink r:id="rId4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QDi.002 名称: </w:t>
            </w:r>
            <w:r w:rsidRPr="00FE1058">
              <w:rPr>
                <w:rFonts w:ascii="宋体" w:eastAsia="宋体" w:hAnsi="宋体" w:cs="宋体" w:hint="eastAsia"/>
                <w:kern w:val="0"/>
                <w:sz w:val="24"/>
                <w:szCs w:val="24"/>
              </w:rPr>
              <w:t>1: 阿明 2: 穆罕默德 3: 哈克 4: 萨阿姆汗</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楠格哈尔省,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Al-Haq, Amin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Amin, Muhammad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Dr. Amin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Ul-Haq, Dr. Amin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18 Jul. 2007, 16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乌萨马•本•拉丹 (已故)的安全协调人。2006年2月被遣返回阿富汗。根据安全理事会第1822 (2008)号决议所做的审查2010年6月15日结束。 国际刑警组织-联合国安全理事会特别通告链接： https://www.interpol.int/en/notice/search/un/1423229 </w:t>
            </w:r>
            <w:hyperlink r:id="rId4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QDi.020 名称: </w:t>
            </w:r>
            <w:r w:rsidRPr="00FE1058">
              <w:rPr>
                <w:rFonts w:ascii="宋体" w:eastAsia="宋体" w:hAnsi="宋体" w:cs="宋体" w:hint="eastAsia"/>
                <w:kern w:val="0"/>
                <w:sz w:val="24"/>
                <w:szCs w:val="24"/>
              </w:rPr>
              <w:t>1: 穆罕默德 2: 哈姆迪 3: 穆罕默德 4: 萨迪克 阿赫达勒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صادق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الأهدل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Nov.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麦地那, 沙特阿拉伯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Al-Hamati, Muhammad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Muhammad Abdullah Al-Ahdal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Mohamed Mohamed Abdullah Al-Ahdal</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Asim Al-Makki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也门 号码 541939, 发放于 31 Jul. 2000, 发放在 Al-Hudaydah, 也门 (所用名字为Muhammad Muhammad Abdullah Al-Ahdal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也门身份证号码 216040</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Jamal street, Al-Dahima alley, Al-Hudaydah, 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30 Jan. 2009, 25 Jan.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负责基地组织 (QDe.004) 在也门的财务。被控参与2000年袭击美国海军柯尔号驱逐舰。 2003年11月在也门被捕。在也门被初审特别刑事法院判处三年一个月徒刑。服刑期满，于2006年12月25日获释。根据安全理事会第1822 (2008)号决议所做的审查2010年7月8日结束。 国际刑警组织-联合国安全理事会特别通告链接： https://www.interpol.int/en/notice/search/un/1597333 </w:t>
            </w:r>
            <w:hyperlink r:id="rId4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QDi.263 名称: </w:t>
            </w:r>
            <w:r w:rsidRPr="00FE1058">
              <w:rPr>
                <w:rFonts w:ascii="宋体" w:eastAsia="宋体" w:hAnsi="宋体" w:cs="宋体" w:hint="eastAsia"/>
                <w:kern w:val="0"/>
                <w:sz w:val="24"/>
                <w:szCs w:val="24"/>
              </w:rPr>
              <w:t>1: 哈菲兹 2: 穆罕默德 3: 赛义德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Jun. 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萨戈达, 旁遮普,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Hafiz Mohammad Sahib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Hafiz Mohammad Sayid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Hafiz Muhammad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Hafiz Saeed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Hafez Mohammad Saeed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Hafiz Mohammad Sayeed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Tata Mohammad Syeed</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Mohammad Sayed</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Muhammad Saeed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Hafiz Ji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巴基斯坦 3520025509842-7</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House No. 116E, Mohalla Johar, Lahore, Tehsil, 拉哈尔市, Lahore District, 巴基斯坦 (截止2008年5月所在地点)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Dec. 2008 ( 修正日期 17 Jul.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Muhammad Saeed是虔诚军 (QDe.118)的领导人。 国际刑警组织-联合国安全理事会特别通告链接： https://www.interpol.int/en/notice/search/un/1543488 </w:t>
            </w:r>
            <w:hyperlink r:id="rId4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IRi.035 名称: </w:t>
            </w:r>
            <w:r w:rsidRPr="00FE1058">
              <w:rPr>
                <w:rFonts w:ascii="宋体" w:eastAsia="宋体" w:hAnsi="宋体" w:cs="宋体" w:hint="eastAsia"/>
                <w:kern w:val="0"/>
                <w:sz w:val="24"/>
                <w:szCs w:val="24"/>
              </w:rPr>
              <w:t>1: 莫尔塔扎 2: 萨法里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伊朗革命卫队海军指挥</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海军少将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Mortaza Safari; Morteza Saferi; Murtaza Saferi; Murtaza Safari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[参照号：I.47.D.4]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IRi.036 名称: </w:t>
            </w:r>
            <w:r w:rsidRPr="00FE1058">
              <w:rPr>
                <w:rFonts w:ascii="宋体" w:eastAsia="宋体" w:hAnsi="宋体" w:cs="宋体" w:hint="eastAsia"/>
                <w:kern w:val="0"/>
                <w:sz w:val="24"/>
                <w:szCs w:val="24"/>
              </w:rPr>
              <w:t>1: 叶海亚 拉希姆 2: 萨法维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伊朗革命卫队指挥</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少将</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Isfahan,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Yahya Raheem Safavi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[旧参照号: I.37.E.1]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QDi.208 名称: </w:t>
            </w:r>
            <w:r w:rsidRPr="00FE1058">
              <w:rPr>
                <w:rFonts w:ascii="宋体" w:eastAsia="宋体" w:hAnsi="宋体" w:cs="宋体" w:hint="eastAsia"/>
                <w:kern w:val="0"/>
                <w:sz w:val="24"/>
                <w:szCs w:val="24"/>
              </w:rPr>
              <w:t>1: 拉杜兰 2: 萨希龙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Kaunayan, Patikul, Jolo Island,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Radullan Sahiron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Radulan Sahirun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Radulan Sajirun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Commander Putol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苏禄地区, 菲律宾 (据报所在地)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Dec. 2005 ( 修正日期 22 Sep.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体貌特征：眼睛颜色: 黑色; 头发颜色: 灰色; 身高: 5英尺6英寸 – 168厘米; 体重: 140磅 – 64公斤; 体格: 瘦小; 右臂肘部及以下截肢。 依照安全理事会第1822(2008)号决议进行的审查已于2010年6月8日结束。因恐怖主义犯罪行为被菲律宾当局通缉 ，因参与绑架美利坚合众国公民被美国当局通缉。 照片载于 国际刑警组织-联合国安全理事会特别通告链接： https://www.interpol.int/en/notice/search/un/1424857 </w:t>
            </w:r>
            <w:hyperlink r:id="rId4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QDi.222 名称: </w:t>
            </w:r>
            <w:r w:rsidRPr="00FE1058">
              <w:rPr>
                <w:rFonts w:ascii="宋体" w:eastAsia="宋体" w:hAnsi="宋体" w:cs="宋体" w:hint="eastAsia"/>
                <w:kern w:val="0"/>
                <w:sz w:val="24"/>
                <w:szCs w:val="24"/>
              </w:rPr>
              <w:t>1: 内西姆 2: 本 鲁姆赞 3: 萨赫拉维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نسيم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رمضان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صحراوي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 Aug.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比塞大,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Dass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Nasim al-Sahrawi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Aug. 2006 ( 修正日期 1 Sep. 2009, 25 Jan. 2010,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被意大利当局视为逃犯，并且2008年11月20日被缺席判处6年徒刑。 因为开展恐怖主义活动在突尼斯被判处4年徒刑，并在突尼斯关押至2009年6月。根据安全理事会第1822 (2008)号决议所做的审查2009年7月20日结束。 国际刑警组织-联合国安全理事会特别通告链接： https://www.interpol.int/en/notice/search/un/1440724 </w:t>
            </w:r>
            <w:hyperlink r:id="rId4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YEi.005 名称: </w:t>
            </w:r>
            <w:r w:rsidRPr="00FE1058">
              <w:rPr>
                <w:rFonts w:ascii="宋体" w:eastAsia="宋体" w:hAnsi="宋体" w:cs="宋体" w:hint="eastAsia"/>
                <w:kern w:val="0"/>
                <w:sz w:val="24"/>
                <w:szCs w:val="24"/>
              </w:rPr>
              <w:t>1: 艾哈迈德 2: 阿里 3: 阿卜杜拉 4: 萨利赫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前大使，前准将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Jul.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Ahmed Ali Abdullah Al-Ahmar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17979 (下文外交身份证号码31/2013/20/003140所用姓名)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02117777, 发放于 8 Nov. 2005 (也门护照号码02117777，2005年11月8日签发，持照人姓名Ahmed Ali Abdullah Al-Ahmar (高可信度别名))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06070777, 发放于 3 Dec. 2014 (也门护照号码06070777，2014年12月3日签发，持照人姓名Ahmed Ali Abdullah Al-Ahmar (高可信度别名)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阿拉伯联合酋长国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14 Apr. 2015 ( 修正日期 16 Sep.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在推动胡塞军事扩张方面发挥了作用。从事了威胁也门和平、安全或稳定的活动。Ahmed Saleh是也门共和国前总统阿里·阿卜杜拉·萨利赫之子(YEi. 003)。Ahmed Ali Abdullah Saleh来自首都萨那东南约20公里一个被称为Bayt Al-Ahmar的地区。外交身份证号码：31/2013/20/003140，阿拉伯联合酋长国外交部2013年7月7日签发，持证人姓名Ahmed Ali Abdullah Saleh；目前状态：已注销。 国际刑警组织-联合国安全理事会特别通告链接： https://www.interpol.int/en/notice/search/un/5895854 </w:t>
            </w:r>
            <w:hyperlink r:id="rId4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YEi.003 名称: </w:t>
            </w:r>
            <w:r w:rsidRPr="00FE1058">
              <w:rPr>
                <w:rFonts w:ascii="宋体" w:eastAsia="宋体" w:hAnsi="宋体" w:cs="宋体" w:hint="eastAsia"/>
                <w:kern w:val="0"/>
                <w:sz w:val="24"/>
                <w:szCs w:val="24"/>
              </w:rPr>
              <w:t>1: 阿里 2: 阿卜杜拉 3: 萨利赫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也门共和国前总统</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也门全国人民大会党主席</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21 Mar. 1945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21 Mar. 1947</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21 Mar. 1942</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21 Mar. 1946</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Bayt al-Ahmar, 萨那省, 也门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萨那, Sanhan, Al-Rib’ al-Sharqi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萨那, 也门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Ali Abdallah Salih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也门</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00016161 (也门)</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01010744444</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Nov. 2014 ( 修正日期 20 Nov. 2014, 23 Apr.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性别[男]。现况：据报已去世。 国际刑警组织-联合国安全理事会特别通告链接： https://www.interpol.int/en/notice/search/un/5837306 </w:t>
            </w:r>
            <w:hyperlink r:id="rId4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QDi.387 名称: </w:t>
            </w:r>
            <w:r w:rsidRPr="00FE1058">
              <w:rPr>
                <w:rFonts w:ascii="宋体" w:eastAsia="宋体" w:hAnsi="宋体" w:cs="宋体" w:hint="eastAsia"/>
                <w:kern w:val="0"/>
                <w:sz w:val="24"/>
                <w:szCs w:val="24"/>
              </w:rPr>
              <w:t>1: MOHAMMED 2: ABDEL-HALIM 3: HEMAIDA 4: SALEH</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22 Sep. 1988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22 Sep. 1989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亚历山大,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Muhammad Hameida Saleh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Muhammad Abd-al-Halim Humaydah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Faris Baluchistan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基地组织(QDe.115)成员。参与将一些自杀爆炸员招募到阿拉伯叙利亚共和国，并规划针对欧洲一些目标的恐怖主义活动。2013年在埃及开罗被逮捕。 国际刑警组织-联合国安全理事会特别通告链接： https://www.interpol.int/en/notice/search/un/5930736 </w:t>
            </w:r>
            <w:hyperlink r:id="rId4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QDi.148 名称: </w:t>
            </w:r>
            <w:r w:rsidRPr="00FE1058">
              <w:rPr>
                <w:rFonts w:ascii="宋体" w:eastAsia="宋体" w:hAnsi="宋体" w:cs="宋体" w:hint="eastAsia"/>
                <w:kern w:val="0"/>
                <w:sz w:val="24"/>
                <w:szCs w:val="24"/>
              </w:rPr>
              <w:t>1: 内西姆 2: 本 穆罕默德 3: 谢里夫 本 穆罕默德 4: 萨利赫 萨阿迪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نسيم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السعدي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30 Nov.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Haidra Al-Qasreen,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Nassim Saadi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Dia el Haak George 出生于 20 Nov. 1974 于 黎巴嫩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Diael Haak George 出生于 30 Nov. 1974 于 黎巴嫩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El Dia Haak George 出生于 30 Nov. 1974 于 阿尔及利亚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Abou Anis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Anis</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 号码 M788331, 发放于 28 Sep. 2001 (2006年9月27日到期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Via Monte Grappa 15, 阿尔卢诺（米兰）, 意大利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Via Cefalonia 11, 米兰, 意大利 (Domicile, last known address)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31 Jul. 2006, 21 Dec. 2007, 3 Jun. 2009,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2002年10月9日被捕。在意大利关押至2012年4月27日。因参加恐怖主义组织，2005年5月11日被突尼斯军事法院缺席判处20年徒刑。父亲的名字是 Mohamed Sharif。母亲的名字是 Fatima。根据安全理事会第1822 (2008)号决议所做的审查2010年6月21日结束。 国际刑警组织-联合国安全理事会特别通告链接： https://www.interpol.int/en/notice/search/un/1419840 </w:t>
            </w:r>
            <w:hyperlink r:id="rId4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TAi.108 名称: </w:t>
            </w:r>
            <w:r w:rsidRPr="00FE1058">
              <w:rPr>
                <w:rFonts w:ascii="宋体" w:eastAsia="宋体" w:hAnsi="宋体" w:cs="宋体" w:hint="eastAsia"/>
                <w:kern w:val="0"/>
                <w:sz w:val="24"/>
                <w:szCs w:val="24"/>
              </w:rPr>
              <w:t>1: 阿卜杜勒-哈伊 2: 萨拉克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عبدالحی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سالک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塔利班政权乌鲁兹甘省省长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Awlyatak Village, Gardan Masjid Area, Chaki Wardak District, Maidan Wardak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24 Mar. 2009, 29 Nov.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据报告称于1999年在阿富汗北部死亡。出身于沃尔达喀部落。依据安全理事会第1822（2008）号决议开展的相关审查已于2010年7月27日结束。 国际刑警组织-联合国安全理事会特别通告链接： https://www.interpol.int/en/notice/search/un/4678489 </w:t>
            </w:r>
            <w:hyperlink r:id="rId4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IRi.038 名称: </w:t>
            </w:r>
            <w:r w:rsidRPr="00FE1058">
              <w:rPr>
                <w:rFonts w:ascii="宋体" w:eastAsia="宋体" w:hAnsi="宋体" w:cs="宋体" w:hint="eastAsia"/>
                <w:kern w:val="0"/>
                <w:sz w:val="24"/>
                <w:szCs w:val="24"/>
              </w:rPr>
              <w:t>1: 侯赛因 2: 萨利米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伊朗革命卫队空军指挥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Husain Salimi; Hosain Salimi; Hussain Salimi; Hosein Saleemi; Husain Saleemi; Hosain Saleemi; Hussain Saleemi; Hossein Salimi; Hossein Saleemi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D08531177,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[参照号：I.37.D.1]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SOi.013 名称: </w:t>
            </w:r>
            <w:r w:rsidRPr="00FE1058">
              <w:rPr>
                <w:rFonts w:ascii="宋体" w:eastAsia="宋体" w:hAnsi="宋体" w:cs="宋体" w:hint="eastAsia"/>
                <w:kern w:val="0"/>
                <w:sz w:val="24"/>
                <w:szCs w:val="24"/>
              </w:rPr>
              <w:t>1: 马利姆 2: 萨勒曼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内罗毕, 肯尼亚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Mu’alim Salman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Mualem Suleiman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Ameer Salman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Ma’alim Suleiman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Maalim Salman Ali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Maalim Selman Ali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Ma’alim Selman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Ma’alin Sulayman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https://www.interpol.int/en/notice/search/un/5818613 </w:t>
            </w:r>
            <w:hyperlink r:id="rId4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QDi.244 名称: </w:t>
            </w:r>
            <w:r w:rsidRPr="00FE1058">
              <w:rPr>
                <w:rFonts w:ascii="宋体" w:eastAsia="宋体" w:hAnsi="宋体" w:cs="宋体" w:hint="eastAsia"/>
                <w:kern w:val="0"/>
                <w:sz w:val="24"/>
                <w:szCs w:val="24"/>
              </w:rPr>
              <w:t>1: 希拉里翁 2: 德尔罗萨里奥 3: 桑托斯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Amir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Mar.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卡洛奥坎市,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Akmad Santos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Islam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Ahmad Islam Santos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Hilarion Santos, III (third)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Hilarion Del Rosario Santos, III (third)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Abu Abdullah Santos</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Faisal Santos</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Lakay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Aki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Aqi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Hamsa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菲律宾 号码 AA780554</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50, Purdue Street, Cubao, 奎松市,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13 Dec. 2011, 25 Oct. 2016, 22 Sep.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苏莱曼酋长运动(QDe.128)的创始人和领导人，与阿布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沙耶夫组织(QDe.001)有关联。截至2011年5月羁押于菲律宾。依照安全理事会第1822(2008)号决议进行的审查已于2010年5月13日结束。照片载于 国际刑警组织-联合国安全理事会特别通告链接： https://www.interpol.int/en/notice/search/un/1523805 </w:t>
            </w:r>
            <w:hyperlink r:id="rId4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QDi.350 名称: </w:t>
            </w:r>
            <w:r w:rsidRPr="00FE1058">
              <w:rPr>
                <w:rFonts w:ascii="宋体" w:eastAsia="宋体" w:hAnsi="宋体" w:cs="宋体" w:hint="eastAsia"/>
                <w:kern w:val="0"/>
                <w:sz w:val="24"/>
                <w:szCs w:val="24"/>
              </w:rPr>
              <w:t>1: 维吉 2: 约科 3: 桑托索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Jul.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Rembang, Jawa Tengah, 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Wijijoko Santoso 出生于 14 Jul. 1975 于 Rembang, Jawa Tengah, 印度尼西亚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Abu Seif al-Jawi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Seif</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印度尼西亚 号码 A2823222, 发放于 28 May 2012 (有效期至2017年5月28日，在Wiji Joko Santoso的名下签发，1975年7月14日出生在印度尼西亚Jawa Tengah，Rembang)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伊斯兰祈祷团成员(QDe.092)外事部门负责人和外联骨干。与印度尼西亚红新月(QDe.147)有关联。 国际刑警组织-联合国安全理事会特别通告链接： </w:t>
            </w:r>
            <w:r w:rsidRPr="00FE1058">
              <w:rPr>
                <w:rFonts w:ascii="宋体" w:eastAsia="宋体" w:hAnsi="宋体" w:cs="宋体" w:hint="eastAsia"/>
                <w:kern w:val="0"/>
                <w:sz w:val="24"/>
                <w:szCs w:val="24"/>
              </w:rPr>
              <w:lastRenderedPageBreak/>
              <w:t>https://www.interpol.int/en/notice/search/un/5854971 </w:t>
            </w:r>
            <w:hyperlink r:id="rId4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TAi.110 名称: </w:t>
            </w:r>
            <w:r w:rsidRPr="00FE1058">
              <w:rPr>
                <w:rFonts w:ascii="宋体" w:eastAsia="宋体" w:hAnsi="宋体" w:cs="宋体" w:hint="eastAsia"/>
                <w:kern w:val="0"/>
                <w:sz w:val="24"/>
                <w:szCs w:val="24"/>
              </w:rPr>
              <w:t>1: 努尔 穆罕默德 2: 萨基卜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ثاقب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塔利班政权最高法院大法官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1958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Bagrami District, Kabul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Tarakhel area, Deh Sabz District, Kabul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塔利班最高委员会和塔利班宗教委员会首脑。出身于阿哈马部落。依据安全理事会第1822（2008）号决议开展的相关审查已于2010年7月23日结束。 国际刑警组织-联合国安全理事会特别通告链接： https://www.interpol.int/en/notice/search/un/1427560 </w:t>
            </w:r>
            <w:hyperlink r:id="rId4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QDi.001 名称: </w:t>
            </w:r>
            <w:r w:rsidRPr="00FE1058">
              <w:rPr>
                <w:rFonts w:ascii="宋体" w:eastAsia="宋体" w:hAnsi="宋体" w:cs="宋体" w:hint="eastAsia"/>
                <w:kern w:val="0"/>
                <w:sz w:val="24"/>
                <w:szCs w:val="24"/>
              </w:rPr>
              <w:t>1: 赛义夫 阿德尔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العدل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Apr.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曼努菲亚省,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Mohammed Salahaldin Abd El Halim Zidan (出生日期: 1963年4月11日。出生地: 曼努菲亚省, 埃及。国籍: 埃及。阿拉伯文：</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صلاح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عبدالحليم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زيدان</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Muhamad Ibrahim Makkawi (出生日期：(a) 1960年4月11日 (b) 1963年4月11日。出生地：埃及。国籍：埃及)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Ibrahim al-Madani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Saif Al-'Adil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Seif al Adel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16 Dec. 2010, 24 Jul. 2013, 15 Feb.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负责乌萨马•本•拉丹 (已故) 的安全。根据安全理事会第1822(2008)号决议所做的审查2010年6月15日结束。 国际刑警组织-联合国安全理事会特别通告链接： https://www.interpol.int/en/notice/search/un/4681065 </w:t>
            </w:r>
            <w:hyperlink r:id="rId4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TAi.087 名称: </w:t>
            </w:r>
            <w:r w:rsidRPr="00FE1058">
              <w:rPr>
                <w:rFonts w:ascii="宋体" w:eastAsia="宋体" w:hAnsi="宋体" w:cs="宋体" w:hint="eastAsia"/>
                <w:kern w:val="0"/>
                <w:sz w:val="24"/>
                <w:szCs w:val="24"/>
              </w:rPr>
              <w:t>1: 萨杜丁 2: 赛义德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سيد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塔利班政权工程和社会事务副部长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塔利班政权喀布尔市市长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Chaman District,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Spin Boldak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Sadudin Sayed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Sadruddin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3 Oct. 2008,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截至2013年中期为塔利班最高委员会顾问。据信目前在阿富汗/巴基斯坦边境地区。出身于巴拉卡扎伊部落。依据安全理事会第1822（2008）号决议开展的相关审查已于2010年7月21日结束。 国际刑警组织-联合国安全理事会特别通告链接： https://www.interpol.int/en/notice/search/un/1427433 </w:t>
            </w:r>
            <w:hyperlink r:id="rId4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KPi.048  名称: </w:t>
            </w:r>
            <w:r w:rsidRPr="00FE1058">
              <w:rPr>
                <w:rFonts w:ascii="宋体" w:eastAsia="宋体" w:hAnsi="宋体" w:cs="宋体" w:hint="eastAsia"/>
                <w:kern w:val="0"/>
                <w:sz w:val="24"/>
                <w:szCs w:val="24"/>
              </w:rPr>
              <w:t>1: PAEK 2: SE BONG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21 Mar. 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Paek Se Bong是第二经济委员会前主席，国防委员会前成员和军需工业部前副部长。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TAi.133 名称: </w:t>
            </w:r>
            <w:r w:rsidRPr="00FE1058">
              <w:rPr>
                <w:rFonts w:ascii="宋体" w:eastAsia="宋体" w:hAnsi="宋体" w:cs="宋体" w:hint="eastAsia"/>
                <w:kern w:val="0"/>
                <w:sz w:val="24"/>
                <w:szCs w:val="24"/>
              </w:rPr>
              <w:t>1: 阿卜杜勒 瓦利 2: 塞迪基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صدیقی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诵经家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塔利班驻巴基斯坦白沙瓦总领事馆三等秘书</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Zilzilay village, Andar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 000769, 发放于 2 Feb. 1997, 发放在 阿富汗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据信目前在阿富汗/巴基斯坦边境地区。依据安全理事会第1822（2008）号决议开展的相关审查已于2010年7月29日结束。 国际刑警组织-联合国安全理事会特别通告链接： https://www.interpol.int/en/notice/search/un/1446036 </w:t>
            </w:r>
            <w:hyperlink r:id="rId4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TAi.098 名称: </w:t>
            </w:r>
            <w:r w:rsidRPr="00FE1058">
              <w:rPr>
                <w:rFonts w:ascii="宋体" w:eastAsia="宋体" w:hAnsi="宋体" w:cs="宋体" w:hint="eastAsia"/>
                <w:kern w:val="0"/>
                <w:sz w:val="24"/>
                <w:szCs w:val="24"/>
              </w:rPr>
              <w:t>1: 阿卜杜勒 瓦希德 2: 沙菲克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الواحد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شفيق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塔利班政权喀布尔省副省长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Nangarhar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依据安全理事会第1822（2008）号决议开展的相关审查已于2010年7月27日结束。 国际刑警组织-联合国安全理事会特别通告链接： https://www.interpol.int/en/notice/search/un/1427520 </w:t>
            </w:r>
            <w:hyperlink r:id="rId4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TAi.011 名称: </w:t>
            </w:r>
            <w:r w:rsidRPr="00FE1058">
              <w:rPr>
                <w:rFonts w:ascii="宋体" w:eastAsia="宋体" w:hAnsi="宋体" w:cs="宋体" w:hint="eastAsia"/>
                <w:kern w:val="0"/>
                <w:sz w:val="24"/>
                <w:szCs w:val="24"/>
              </w:rPr>
              <w:t>1: 阿赫塔尔 2: 穆罕默德 3: 曼苏尔 4: 沙阿 穆罕默德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اختر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منصور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شاه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塔利班政权民航和运输部部长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1960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Band-e-Timur village, Maiwand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Akhtar Mohammad Mansour Khan Muhammad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Akhtar Muhammad Mansoor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Akhtar Mohammad Mansoor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Naib Imam</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SE-011697, 发放于 25 Jan. 1988, 发放在 喀布尔, 阿富汗 (2000年2月23日过期)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1 Feb. 2008, 29 Nov. 2011, 23 Dec.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截至2011年参与贩毒，主要经由阿富汗的Gerd-e-Jangal。截止2007年5月在阿富汗霍斯特、</w:t>
            </w:r>
            <w:r w:rsidRPr="00FE1058">
              <w:rPr>
                <w:rFonts w:ascii="宋体" w:eastAsia="宋体" w:hAnsi="宋体" w:cs="宋体" w:hint="eastAsia"/>
                <w:kern w:val="0"/>
                <w:sz w:val="24"/>
                <w:szCs w:val="24"/>
              </w:rPr>
              <w:lastRenderedPageBreak/>
              <w:t>帕克蒂亚和帕克提卡省活动。截至2007年5月为塔利班坎大哈省“省长”。截至2009年在塔利班最高委员会为阿卜杜勒 加尼 . 巴拉达尔 (TAi.024)的副手。负责阿富汗南部4省的塔利班官员。在Mullah Baradar于2010年2月被捕之后临时主持塔利班最高委员会。据信目前在阿富汗/巴基斯坦边境地区。出身于伊萨卡扎伊部落。依据安全理事会第1822（2008）号决议开展的相关审查已于2010年7月21日结束。据报于2016年5月被杀身亡。 国际刑警组织-联合国安全理事会特别通告链接： https://www.interpol.int/en/notice/search/un/1494260 </w:t>
            </w:r>
            <w:hyperlink r:id="rId4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TAi.172 名称: </w:t>
            </w:r>
            <w:r w:rsidRPr="00FE1058">
              <w:rPr>
                <w:rFonts w:ascii="宋体" w:eastAsia="宋体" w:hAnsi="宋体" w:cs="宋体" w:hint="eastAsia"/>
                <w:kern w:val="0"/>
                <w:sz w:val="24"/>
                <w:szCs w:val="24"/>
              </w:rPr>
              <w:t>1: 拉赫马图拉 2: 沙阿·纳瓦兹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قاری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رحمت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1981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Shadal (variant Shadaal) Bazaar, Achin District, Nangarhar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Qari Rahmat (曾以此名被列入名单)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Kari Rahmat</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Kamkai Village, Achin District , Nangarhar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Kamkai Village, Achin District, Nangarhar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Surkhel村，Achin县，楠格哈尔省, 阿富汗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Batan村，Achin县，楠格哈尔省,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Aug. 2014 ( 修正日期 21 Jul.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体貌特征：眼睛：棕色，头发：黑色，体重：77-81公斤，身高：178公分，蓄黑色短至中长胡须，黑色短发。出身于欣瓦里部落Sepahi分支部落。至少自2010年2月起担任塔利班指挥官。截至2015年4月以塔利班的名义征税和收贿。与阿富汗楠格哈尔省的塔利班特工人员联络，向其提供信息、引导、住所和武器，并埋设简易爆炸装置，袭击国际安全援助部队(安援部队)和阿富汗部队。参与贩毒，并在阿富汗楠格哈尔省Achin县Abdulkhel村经营海洛因实验室。 国际刑警组织-联合国安全理事会特别通告链接： https://www.interpol.int/en/notice/search/un/5810480 </w:t>
            </w:r>
            <w:hyperlink r:id="rId4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IQi.060 名称: </w:t>
            </w:r>
            <w:r w:rsidRPr="00FE1058">
              <w:rPr>
                <w:rFonts w:ascii="宋体" w:eastAsia="宋体" w:hAnsi="宋体" w:cs="宋体" w:hint="eastAsia"/>
                <w:kern w:val="0"/>
                <w:sz w:val="24"/>
                <w:szCs w:val="24"/>
              </w:rPr>
              <w:t>1: 萨米拉 2: 沙班达尔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سميرة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الشاهبندر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1946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Baghdad,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Chadian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TAi.028 名称: </w:t>
            </w:r>
            <w:r w:rsidRPr="00FE1058">
              <w:rPr>
                <w:rFonts w:ascii="宋体" w:eastAsia="宋体" w:hAnsi="宋体" w:cs="宋体" w:hint="eastAsia"/>
                <w:kern w:val="0"/>
                <w:sz w:val="24"/>
                <w:szCs w:val="24"/>
              </w:rPr>
              <w:t>1: 赛义德 艾哈迈德 2: 沙希德海勒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شهيد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خيل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塔利班政权教育部副部长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Spandeh (Espandi ‘Olya) village, Andar District, Ghazni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20 Dec. 2005,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2003年7</w:t>
            </w:r>
            <w:r w:rsidRPr="00FE1058">
              <w:rPr>
                <w:rFonts w:ascii="宋体" w:eastAsia="宋体" w:hAnsi="宋体" w:cs="宋体" w:hint="eastAsia"/>
                <w:kern w:val="0"/>
                <w:sz w:val="24"/>
                <w:szCs w:val="24"/>
              </w:rPr>
              <w:lastRenderedPageBreak/>
              <w:t>月被关押在阿富汗喀布尔。2007年获释。据信目前在阿富汗/巴基斯坦边境地区。截至2013年中期为塔利班领导委员会成员。出身于安达尔部落。依据安全理事会第1822（2008）号决议开展的相关审查已于2010年7月23日结束。 国际刑警组织-联合国安全理事会特别通告链接： https://www.interpol.int/en/notice/search/un/1427378 </w:t>
            </w:r>
            <w:hyperlink r:id="rId4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TAi.103 名称: </w:t>
            </w:r>
            <w:r w:rsidRPr="00FE1058">
              <w:rPr>
                <w:rFonts w:ascii="宋体" w:eastAsia="宋体" w:hAnsi="宋体" w:cs="宋体" w:hint="eastAsia"/>
                <w:kern w:val="0"/>
                <w:sz w:val="24"/>
                <w:szCs w:val="24"/>
              </w:rPr>
              <w:t>1: 沙姆斯丁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شمس</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الدین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诵经家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塔利班政权瓦尔达克（迈丹）省省长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Keshim District, Badakhshan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Pahlawan Shamsuddin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据信目前在阿富汗/巴基斯坦/伊朗边境地区。依据安全理事会第1822（2008）号决议开展的相关审查已于2010年7月23日结束。 国际刑警组织-联合国安全理事会特别通告链接： https://www.interpol.int/en/notice/search/un/1427518 </w:t>
            </w:r>
            <w:hyperlink r:id="rId4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SDi.003 名称: </w:t>
            </w:r>
            <w:r w:rsidRPr="00FE1058">
              <w:rPr>
                <w:rFonts w:ascii="宋体" w:eastAsia="宋体" w:hAnsi="宋体" w:cs="宋体" w:hint="eastAsia"/>
                <w:kern w:val="0"/>
                <w:sz w:val="24"/>
                <w:szCs w:val="24"/>
              </w:rPr>
              <w:t>1: 阿达姆 2: 雅各布 谢里夫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苏丹解放军(苏解)指挥官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 Jan.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法希尔</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Adam Yacub Shant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Adam Yacoub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P00182993, 发放于 19 Jul. 2010 (2015年7月18日到期)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103-0037-6235 (护照中提到)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Apr. 2006 ( 修正日期 14 Mar.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据报于2012年6月7日死亡。 有照片可供列入国际刑警组织-联合国安全理事会特别通告。 国际刑警组织-联合国安全理事会特别通告链接： https://www.interpol.int/en/notice/search/un/5283783 </w:t>
            </w:r>
            <w:hyperlink r:id="rId4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CDi.029 名称: </w:t>
            </w:r>
            <w:r w:rsidRPr="00FE1058">
              <w:rPr>
                <w:rFonts w:ascii="宋体" w:eastAsia="宋体" w:hAnsi="宋体" w:cs="宋体" w:hint="eastAsia"/>
                <w:kern w:val="0"/>
                <w:sz w:val="24"/>
                <w:szCs w:val="24"/>
              </w:rPr>
              <w:t>1: 恩塔博 恩塔贝里 2: 谢卡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恩杜马保卫刚果民兵组织(“玛伊-玛伊”民兵Cheka派)总司令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4 Apr. 1976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Walikalele territory,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28 Nov.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https://www.interpol.int/en/notice/search/un/5275453 </w:t>
            </w:r>
            <w:hyperlink r:id="rId4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QDi.322 名称: </w:t>
            </w:r>
            <w:r w:rsidRPr="00FE1058">
              <w:rPr>
                <w:rFonts w:ascii="宋体" w:eastAsia="宋体" w:hAnsi="宋体" w:cs="宋体" w:hint="eastAsia"/>
                <w:kern w:val="0"/>
                <w:sz w:val="24"/>
                <w:szCs w:val="24"/>
              </w:rPr>
              <w:t>1: 阿布巴卡尔 2: 穆罕默德 3: 谢卡乌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بكر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الشكوى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Shekau Village, Yobe State, 尼日利亚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Abubakar Shekau</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Mohammed Abubakar bin Mohammed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Muhammed Abubakar bi Mohammed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Shekau</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Shehu</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Shayku</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 xml:space="preserve">Imam </w:t>
            </w:r>
            <w:r w:rsidRPr="00FE1058">
              <w:rPr>
                <w:rFonts w:ascii="宋体" w:eastAsia="宋体" w:hAnsi="宋体" w:cs="宋体" w:hint="eastAsia"/>
                <w:kern w:val="0"/>
                <w:sz w:val="24"/>
                <w:szCs w:val="24"/>
              </w:rPr>
              <w:lastRenderedPageBreak/>
              <w:t>Darul Tauhid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Imam Darul Tawheed</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尼日利亚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尼日利亚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Jun.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卡努里部落成员。身体特征：眼睛颜色：黑色；头发颜色：黑色。有照片可列入国际刑警组织——联合国安理会特别通告。“人民致力传播先知教导及圣战”(博科哈拉姆)(QDe.138)的领导人。在谢考的领导下，博科哈拉姆对一系列重大恐怖袭击事件负责。 国际刑警组织-联合国安全理事会特别通告链接： https://www.interpol.int/en/notice/search/un/5800048 </w:t>
            </w:r>
            <w:hyperlink r:id="rId4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TAi.118 名称: </w:t>
            </w:r>
            <w:r w:rsidRPr="00FE1058">
              <w:rPr>
                <w:rFonts w:ascii="宋体" w:eastAsia="宋体" w:hAnsi="宋体" w:cs="宋体" w:hint="eastAsia"/>
                <w:kern w:val="0"/>
                <w:sz w:val="24"/>
                <w:szCs w:val="24"/>
              </w:rPr>
              <w:t>1: 哈米杜拉 2: 阿洪德 3: 谢尔 穆罕默德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حمید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塔利班政权阿里亚纳航空公司负责人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1972 与 1973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Sarpolad village, Washer District, Helmand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Arghandab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Janat Gul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Hamidullah Akhund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25 Jan. 2001 ( 修正日期 3 Sep. 2003, 9 Jul. 2007, 21 Sep. 2007, 29 Nov. 2011, 13 Aug.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出身于吉尔扎伊部落。依据安全理事会第1822（2008）号决议开展的相关审查已于2010年7月21日结束。 国际刑警组织-联合国安全理事会特别通告链接： https://www.interpol.int/en/notice/search/un/1427570 </w:t>
            </w:r>
            <w:hyperlink r:id="rId4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QDi.017 名称: </w:t>
            </w:r>
            <w:r w:rsidRPr="00FE1058">
              <w:rPr>
                <w:rFonts w:ascii="宋体" w:eastAsia="宋体" w:hAnsi="宋体" w:cs="宋体" w:hint="eastAsia"/>
                <w:kern w:val="0"/>
                <w:sz w:val="24"/>
                <w:szCs w:val="24"/>
              </w:rPr>
              <w:t>1: 萨尔瓦特 2: 萨拉赫 3: 希哈塔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ثروت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صالح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شحاته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Jun.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Tarwat Salah Abdallah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Salah Shihata Thirwat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Shahata Thirwat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Tharwat Salah Shihata Ali (曾被列名)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26 Nov. 2004, 16 Dec. 2010 )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(2008)号决议所做的审查2010年6月15日结束。 国际刑警组织-联合国安全理事会特别通告链接： https://www.interpol.int/en/notice/search/un/1423219 </w:t>
            </w:r>
            <w:hyperlink r:id="rId4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TAi.139 名称: </w:t>
            </w:r>
            <w:r w:rsidRPr="00FE1058">
              <w:rPr>
                <w:rFonts w:ascii="宋体" w:eastAsia="宋体" w:hAnsi="宋体" w:cs="宋体" w:hint="eastAsia"/>
                <w:kern w:val="0"/>
                <w:sz w:val="24"/>
                <w:szCs w:val="24"/>
              </w:rPr>
              <w:t>1: 阿卜杜勒 加法尔 2: 欣瓦里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عبدالغفار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شینواری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塔利班驻巴基斯坦卡拉奇总领事馆三等秘书</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29 Mar.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Nangarhar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000763, 发放于 9 Jan. 1997</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据信目前在阿富汗/巴基斯坦边境地区。出身于莎菲部落。依据安全理事会第1822（2008）号决议开展的相关审查已于2010年7月29日结束。 国际刑警组织-联合国安全理事会特别通</w:t>
            </w:r>
            <w:r w:rsidRPr="00FE1058">
              <w:rPr>
                <w:rFonts w:ascii="宋体" w:eastAsia="宋体" w:hAnsi="宋体" w:cs="宋体" w:hint="eastAsia"/>
                <w:kern w:val="0"/>
                <w:sz w:val="24"/>
                <w:szCs w:val="24"/>
              </w:rPr>
              <w:lastRenderedPageBreak/>
              <w:t>告链接： https://www.interpol.int/en/notice/search/un/1446032 </w:t>
            </w:r>
            <w:hyperlink r:id="rId4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QDi.122 名称: </w:t>
            </w:r>
            <w:r w:rsidRPr="00FE1058">
              <w:rPr>
                <w:rFonts w:ascii="宋体" w:eastAsia="宋体" w:hAnsi="宋体" w:cs="宋体" w:hint="eastAsia"/>
                <w:kern w:val="0"/>
                <w:sz w:val="24"/>
                <w:szCs w:val="24"/>
              </w:rPr>
              <w:t>1: 帕林邓根 2: 西雷加尔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25 Apr. 1957</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25 Apr.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Siregar, Parlin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Siregar, Saleh Parlindungan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Sep.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(2008)号决议所做的审查2010年5月25日结束。 国际刑警组织-联合国安全理事会特别通告链接： https://www.interpol.int/en/notice/search/un/4493407 </w:t>
            </w:r>
            <w:hyperlink r:id="rId4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IQi.079 名称: </w:t>
            </w:r>
            <w:r w:rsidRPr="00FE1058">
              <w:rPr>
                <w:rFonts w:ascii="宋体" w:eastAsia="宋体" w:hAnsi="宋体" w:cs="宋体" w:hint="eastAsia"/>
                <w:kern w:val="0"/>
                <w:sz w:val="24"/>
                <w:szCs w:val="24"/>
              </w:rPr>
              <w:t>1: 鲁迪 2: 斯莱瓦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رودي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سليــوة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Rudi Slaiwah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Rudi Untaywan Slaywah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Rudi Saliwa</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KPi.003 名称: </w:t>
            </w:r>
            <w:r w:rsidRPr="00FE1058">
              <w:rPr>
                <w:rFonts w:ascii="宋体" w:eastAsia="宋体" w:hAnsi="宋体" w:cs="宋体" w:hint="eastAsia"/>
                <w:kern w:val="0"/>
                <w:sz w:val="24"/>
                <w:szCs w:val="24"/>
              </w:rPr>
              <w:t>1: 黄 2: 锡夏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原子能总局主任</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原子能总局主任；参与朝鲜核计划； 曾任原子能总局科学指导局局长，担任联合核研究所科学委员会成员。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IRi.039 名称: </w:t>
            </w:r>
            <w:r w:rsidRPr="00FE1058">
              <w:rPr>
                <w:rFonts w:ascii="宋体" w:eastAsia="宋体" w:hAnsi="宋体" w:cs="宋体" w:hint="eastAsia"/>
                <w:kern w:val="0"/>
                <w:sz w:val="24"/>
                <w:szCs w:val="24"/>
              </w:rPr>
              <w:t>1: 卡西姆 2: 苏莱马尼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准将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伊朗伊斯兰革命卫队指挥</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11 Mar.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Qom,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Qasim Soleimani; Qasem Sulaimani; Qasim Sulaimani; Qasim Sulaymani; Qasem Sulaymani; Kasim Soleimani; Kasim Sulaimani; Kasim Sulaymani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Haj Qasem; Haji Qassem; Sardar Soleimani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008827, 发放在 伊朗(伊斯兰共和国)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晋升少将并保留伊朗伊斯兰革命卫队指挥职务[参照号：I.47.D.6]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KPi.056 名称: </w:t>
            </w:r>
            <w:r w:rsidRPr="00FE1058">
              <w:rPr>
                <w:rFonts w:ascii="宋体" w:eastAsia="宋体" w:hAnsi="宋体" w:cs="宋体" w:hint="eastAsia"/>
                <w:kern w:val="0"/>
                <w:sz w:val="24"/>
                <w:szCs w:val="24"/>
              </w:rPr>
              <w:t>1: JANG 2: SONG CHOL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Jang Song Chol 系朝鲜矿业发展贸易公司海外代表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12 Mar. 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KPi.077 名称: </w:t>
            </w:r>
            <w:r w:rsidRPr="00FE1058">
              <w:rPr>
                <w:rFonts w:ascii="宋体" w:eastAsia="宋体" w:hAnsi="宋体" w:cs="宋体" w:hint="eastAsia"/>
                <w:kern w:val="0"/>
                <w:sz w:val="24"/>
                <w:szCs w:val="24"/>
              </w:rPr>
              <w:t>1: RI 2: SONG HYOK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高丽银行和高丽信用开发银行的海外代</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 Mar. 1965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Li Cheng He</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据报告，他代表朝鲜建立幌子公司用于采购物项和进行金融交易。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KPi.014  名称: </w:t>
            </w:r>
            <w:r w:rsidRPr="00FE1058">
              <w:rPr>
                <w:rFonts w:ascii="宋体" w:eastAsia="宋体" w:hAnsi="宋体" w:cs="宋体" w:hint="eastAsia"/>
                <w:kern w:val="0"/>
                <w:sz w:val="24"/>
                <w:szCs w:val="24"/>
              </w:rPr>
              <w:t>1: CHOE 2: SONG IL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端川商业银行驻越南代表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472320665 (护照失效日期：2017年9月26日)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563120356</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 ( 修正日期 1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曾担任端川商业银行驻越南代表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CFi.005 名称: </w:t>
            </w:r>
            <w:r w:rsidRPr="00FE1058">
              <w:rPr>
                <w:rFonts w:ascii="宋体" w:eastAsia="宋体" w:hAnsi="宋体" w:cs="宋体" w:hint="eastAsia"/>
                <w:kern w:val="0"/>
                <w:sz w:val="24"/>
                <w:szCs w:val="24"/>
              </w:rPr>
              <w:t>1: 哈比卜 2: 苏苏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中非武装部队下士</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洛巴伊省“反砍刀”组织协调员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13 Mar.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中非共和国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Soussou Abib</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中非共和国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中非共和国 (中非共和国博达(电话+236 721 98628)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Aug.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2014年4月11日任命为博达地区指挥官，2014年6月28日升管整个洛巴伊省。在他的指挥下，连续专门杀戮，冲突和袭击人道主义组织和救援人员。身体特征：眼睛的颜色：黑色；头发颜色：黑色；身高：160 厘米；体重：60公斤。具有照片供列入国际刑警组织-联合国安全理事会特别通告。 国际刑警组织-联合国安全理事会特别通告链接： https://www.interpol.int/en/notice/search/un/5891199 </w:t>
            </w:r>
            <w:hyperlink r:id="rId4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KPi.064 名称: </w:t>
            </w:r>
            <w:r w:rsidRPr="00FE1058">
              <w:rPr>
                <w:rFonts w:ascii="宋体" w:eastAsia="宋体" w:hAnsi="宋体" w:cs="宋体" w:hint="eastAsia"/>
                <w:kern w:val="0"/>
                <w:sz w:val="24"/>
                <w:szCs w:val="24"/>
              </w:rPr>
              <w:t>1: CH'OE 2: SO’K MIN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Jul.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于2016年担任外贸银行在同一海外办事处的副代表。他一直参与将外贸银行该海外办事处的现金转移给朝鲜特别组织的附属银行和朝鲜侦察总局海外特工人员，力图逃避制裁。性别：男。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KPi.052  名称: </w:t>
            </w:r>
            <w:r w:rsidRPr="00FE1058">
              <w:rPr>
                <w:rFonts w:ascii="宋体" w:eastAsia="宋体" w:hAnsi="宋体" w:cs="宋体" w:hint="eastAsia"/>
                <w:kern w:val="0"/>
                <w:sz w:val="24"/>
                <w:szCs w:val="24"/>
              </w:rPr>
              <w:t>1: RI 2: SU YONG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朝鲜永邦总公司官员，专门负责为朝鲜国防工业进行采购，并为平壤军事相关销售活动提供支持。该公司的采购也可能支持朝鲜化学武器计划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25 Jun. 1968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654310175 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 ( 修正日期 15 Feb.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性别：男。曾任朝鲜永邦</w:t>
            </w:r>
            <w:r w:rsidRPr="00FE1058">
              <w:rPr>
                <w:rFonts w:ascii="宋体" w:eastAsia="宋体" w:hAnsi="宋体" w:cs="宋体" w:hint="eastAsia"/>
                <w:kern w:val="0"/>
                <w:sz w:val="24"/>
                <w:szCs w:val="24"/>
              </w:rPr>
              <w:lastRenderedPageBreak/>
              <w:t>总公司驻古巴代表。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QDi.124 名称: </w:t>
            </w:r>
            <w:r w:rsidRPr="00FE1058">
              <w:rPr>
                <w:rFonts w:ascii="宋体" w:eastAsia="宋体" w:hAnsi="宋体" w:cs="宋体" w:hint="eastAsia"/>
                <w:kern w:val="0"/>
                <w:sz w:val="24"/>
                <w:szCs w:val="24"/>
              </w:rPr>
              <w:t>1: 耶齐德 2: 苏法阿特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Jan.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柔佛, 马来西亚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Joe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Zufar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马来西亚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A 10472263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640120-01-5529</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Taman Bukit Ampang, 雪兰莪州, 马来西亚(先前地址)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马来西亚 (自2013年被监禁)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Sep. 2003 ( 修正日期 3 May 2004, 1 Feb. 2008, 10 Aug. 2009, 25 Jan. 2010, 16 May 2011, 11 Oct. 2016, 22 Sep.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伊斯兰祈祷团(QDe.092)的创始成员，参与基地组织(QDe.004)的生物武器计划工作，为2001年9月11日基地组织袭击美利坚合众国事件的参与者提供支持，并参与伊斯兰祈祷团的爆炸行动。2001至2008年羁押于马来西亚。2013年在马来西亚被捕，2016年1月因隐瞒不报与恐怖主义行为有关的信息被判处7年徒刑。应于2020年2月释放。依照安全理事会第 1989(2011)号决议进行的审查已于2014年3月6日结束。照片载于 国际刑警组织-联合国安全理事会特别通告链接： https://www.interpol.int/en/notice/search/un/1424794 </w:t>
            </w:r>
            <w:hyperlink r:id="rId4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QDi.349 名称: </w:t>
            </w:r>
            <w:r w:rsidRPr="00FE1058">
              <w:rPr>
                <w:rFonts w:ascii="宋体" w:eastAsia="宋体" w:hAnsi="宋体" w:cs="宋体" w:hint="eastAsia"/>
                <w:kern w:val="0"/>
                <w:sz w:val="24"/>
                <w:szCs w:val="24"/>
              </w:rPr>
              <w:t>1: 班邦 2: 苏基诺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Apr.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Pak Zahra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Zahra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印度尼西亚 号码 A2062513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伊斯兰祈祷团高级领导人(QDe.092)，还一直在印度尼西亚红新月会担任领导职务(HASI) (QDe.147). 国际刑警组织-联合国安全理事会特别通告链接： https://www.interpol.int/en/notice/search/un/5854969 </w:t>
            </w:r>
            <w:hyperlink r:id="rId4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TAi.111 名称: </w:t>
            </w:r>
            <w:r w:rsidRPr="00FE1058">
              <w:rPr>
                <w:rFonts w:ascii="宋体" w:eastAsia="宋体" w:hAnsi="宋体" w:cs="宋体" w:hint="eastAsia"/>
                <w:kern w:val="0"/>
                <w:sz w:val="24"/>
                <w:szCs w:val="24"/>
              </w:rPr>
              <w:t>1: 哈姆杜拉 2: 苏纳尼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سنانی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塔利班政权最高法院Dar-ul-Efta（法特瓦部）负责人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1923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Dai Chopan District, Zabul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Sanani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据报告称已于2001年死亡。出身于卡塔尔部落。依据安全理事会第1822（2008）号决议开展的相关审查已于2010年7月27日结束。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KPi.057 名称: </w:t>
            </w:r>
            <w:r w:rsidRPr="00FE1058">
              <w:rPr>
                <w:rFonts w:ascii="宋体" w:eastAsia="宋体" w:hAnsi="宋体" w:cs="宋体" w:hint="eastAsia"/>
                <w:kern w:val="0"/>
                <w:sz w:val="24"/>
                <w:szCs w:val="24"/>
              </w:rPr>
              <w:t>1: JANG 2: SUNG NAM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朝鲜檀君贸易公司海外分公司主管</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14 Jul. 1970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563120368, 发放于 22 Mar. 2013 (有效期至 2018 年 3 月 22 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w:t>
            </w:r>
            <w:r w:rsidRPr="00FE1058">
              <w:rPr>
                <w:rFonts w:ascii="宋体" w:eastAsia="宋体" w:hAnsi="宋体" w:cs="宋体" w:hint="eastAsia"/>
                <w:bCs/>
                <w:kern w:val="0"/>
                <w:sz w:val="24"/>
                <w:szCs w:val="24"/>
              </w:rPr>
              <w:lastRenderedPageBreak/>
              <w:t>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朝鲜檀君贸易公司海外分公司主管。该公司主要负责采购商品和技术，用以支持朝鲜的国防研究和发展项目。 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QDi.123 名称: </w:t>
            </w:r>
            <w:r w:rsidRPr="00FE1058">
              <w:rPr>
                <w:rFonts w:ascii="宋体" w:eastAsia="宋体" w:hAnsi="宋体" w:cs="宋体" w:hint="eastAsia"/>
                <w:kern w:val="0"/>
                <w:sz w:val="24"/>
                <w:szCs w:val="24"/>
              </w:rPr>
              <w:t>1: 亚辛 2: 西亚瓦勒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Salim Yasin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Yasin Mahmud Mochtar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Hadi Yasin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Muhamad Mubarok</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Muhammad Syawal</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Yassin Sywal (曾列名为)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Abu Seta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Mahmud</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Abu Muamar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Mubarok</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Sep. 2003 ( 修正日期 12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截至2003年12月在逃。根据安全理事会第1822 (2008)号决议所做的审查2010年5月25日结束。 国际刑警组织-联合国安全理事会特别通告链接： https://www.interpol.int/en/notice/search/un/1424789 </w:t>
            </w:r>
            <w:hyperlink r:id="rId4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IRi.041 名称: </w:t>
            </w:r>
            <w:r w:rsidRPr="00FE1058">
              <w:rPr>
                <w:rFonts w:ascii="宋体" w:eastAsia="宋体" w:hAnsi="宋体" w:cs="宋体" w:hint="eastAsia"/>
                <w:kern w:val="0"/>
                <w:sz w:val="24"/>
                <w:szCs w:val="24"/>
              </w:rPr>
              <w:t>1: 阿里 阿克巴尔 2: 塔巴塔巴伊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伊朗革命卫队成员，接受革命卫队指挥Qasem Soleimani少将领导，后者被联合国安全理事会第1747(2007)号决议列名(列名号IRi.039)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Sayed Akbar Tahmaesebi; Syed Akber Tahmaesebi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Ali Akber Tabatabaei; Ali Akber Tahmaesebi; Ali Akbar Tahmaesebi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伊朗(伊斯兰共和国)</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9003213 (伊朗/不详)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6620505 (伊朗/不详)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Apr. 2012 ( 修正日期 17 Dec. 2014 )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协助违反第1747 (2007)号决议第5段禁止从伊朗出口军火和有关物资的规定[参照号：I.AC.50.18.04.12.(2)]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KPi.025  名称: </w:t>
            </w:r>
            <w:r w:rsidRPr="00FE1058">
              <w:rPr>
                <w:rFonts w:ascii="宋体" w:eastAsia="宋体" w:hAnsi="宋体" w:cs="宋体" w:hint="eastAsia"/>
                <w:kern w:val="0"/>
                <w:sz w:val="24"/>
                <w:szCs w:val="24"/>
              </w:rPr>
              <w:t>1: KO 2: TAE HUN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25 May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Myong Gi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563120630 (护照失效日期：2018年3月20日)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CDi.030 名称: </w:t>
            </w:r>
            <w:r w:rsidRPr="00FE1058">
              <w:rPr>
                <w:rFonts w:ascii="宋体" w:eastAsia="宋体" w:hAnsi="宋体" w:cs="宋体" w:hint="eastAsia"/>
                <w:kern w:val="0"/>
                <w:sz w:val="24"/>
                <w:szCs w:val="24"/>
              </w:rPr>
              <w:t>1: 博斯科 2: 塔甘达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1973 与 1974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Bigogwe, 卢旺达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Bosco Ntaganda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Bosco Ntagenda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Taganda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Lydia (When he was part of APR.)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Terminator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Tango Romeo (Call sign)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Romeo (Call sign)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Major</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海牙, 荷兰 (截至2016年6月)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 ( 修正日期 13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出生在卢旺达，童年时迁居北基伍马西西县Nyamitaba。在达成伊图</w:t>
            </w:r>
            <w:r w:rsidRPr="00FE1058">
              <w:rPr>
                <w:rFonts w:ascii="宋体" w:eastAsia="宋体" w:hAnsi="宋体" w:cs="宋体" w:hint="eastAsia"/>
                <w:kern w:val="0"/>
                <w:sz w:val="24"/>
                <w:szCs w:val="24"/>
              </w:rPr>
              <w:lastRenderedPageBreak/>
              <w:t>里和平协定之后，2004年12月11日由总统提名为刚果民主共和国武装部队准将。曾任全国保卫人民大会参谋长，自2009年1月洛朗·恩孔达被捕以后担任全国保卫人民大会军事指挥官。自2009年1月以来，担任在北基伍和南基伍持续开展的反卢民主力量行动(‘Umoja Wetu’、‘Kimia II’和‘Amani Leo’)事实上的副指挥官。2013年3月进入卢旺达，3月22日在基加利向国际刑院官员自首。被移送荷兰海牙国际刑事法院。2014年6月9日，国际刑院确认对他的13 项战争罪指控和5项危害人类罪指控；定于2015年9月开始审判。 国际刑警组织-联合国安全理事会特别通告链接： https://www.interpol.int/en/notice/search/un/5274913 </w:t>
            </w:r>
            <w:hyperlink r:id="rId4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TAi.075 名称: </w:t>
            </w:r>
            <w:r w:rsidRPr="00FE1058">
              <w:rPr>
                <w:rFonts w:ascii="宋体" w:eastAsia="宋体" w:hAnsi="宋体" w:cs="宋体" w:hint="eastAsia"/>
                <w:kern w:val="0"/>
                <w:sz w:val="24"/>
                <w:szCs w:val="24"/>
              </w:rPr>
              <w:t>1: 阿卜杜勒 拉基卜 2: 塔哈里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عبدالرقیب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تخاری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塔利班政权遣返部部长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1968 与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Zardalu Darra village, Kalafgan District, Takhar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31 Dec. 2013,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塔利班最高委员会成员，截止2009年12月负责塔哈尔和巴达赫尚省。确认于2月17日在巴基斯坦白沙瓦被杀，并葬于阿富汗塔哈尔省。依据安全理事会第1822（2008）号决议开展的相关审查已于2010年7月21日结束。 国际刑警组织-联合国安全理事会特别通告链接： https://www.interpol.int/en/notice/search/un/4678374 </w:t>
            </w:r>
            <w:hyperlink r:id="rId4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QDi.057 名称: </w:t>
            </w:r>
            <w:r w:rsidRPr="00FE1058">
              <w:rPr>
                <w:rFonts w:ascii="宋体" w:eastAsia="宋体" w:hAnsi="宋体" w:cs="宋体" w:hint="eastAsia"/>
                <w:kern w:val="0"/>
                <w:sz w:val="24"/>
                <w:szCs w:val="24"/>
              </w:rPr>
              <w:t>1: 易卜拉欣 2: 阿里 3: 阿布-贝克尔 4: 丹图什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ابراهيم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علي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بكر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تنتوش</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 Feb.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阿齐济耶,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 al-Muhsin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Ibrahim Ali Muhammad Abu Bakr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Abdul Rahman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Anas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Ibrahim Abubaker Tantouche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Ibrahim Abubaker Tantoush</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‘Abd al-Muhsi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‘Abd al-Rahman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Abdel Ilah Sabri (伪造南非身份号6910275240086显示的假身份，与南非护照号434021161对应，两份证件均已没收)</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Al-Libi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(利比亚护照号码203037，在的黎波里签发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(利比亚护照号码347834，下名字Ibrahim Ali Tantoush发出，在21到期2014年2月)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Tripoli, Libya, (至2014年2月)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Jan. 2002 ( 修正日期 31 Jul. 2006, 4 Oct. 2006, 16 May 2011, 10 Jul.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与阿富汗支持委员会 (ASC) (QDe.069)、振兴伊斯兰遗产协会(RIHS)(QDe.069)及利比亚伊斯兰战斗组织 (LIFG) (QDe.011.)有关联。有照片和指纹可列入国际刑警组织——联合国安理会特别通告。根据安全理事会第1822 (2008)号决议所做的审查2010年6月8日结束。 国际刑警组织-联合国安全理事会特别通告链接： https://www.interpol.int/en/notice/search/un/1446790 </w:t>
            </w:r>
            <w:hyperlink r:id="rId4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IQi.056 名称: </w:t>
            </w:r>
            <w:r w:rsidRPr="00FE1058">
              <w:rPr>
                <w:rFonts w:ascii="宋体" w:eastAsia="宋体" w:hAnsi="宋体" w:cs="宋体" w:hint="eastAsia"/>
                <w:kern w:val="0"/>
                <w:sz w:val="24"/>
                <w:szCs w:val="24"/>
              </w:rPr>
              <w:t>1: 赛义达 2: 海尔阿拉 3: 蒂尔法赫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名称（原语文字): </w:t>
            </w:r>
            <w:r w:rsidRPr="00FE1058">
              <w:rPr>
                <w:rFonts w:ascii="Times New Roman" w:eastAsia="宋体" w:hAnsi="Times New Roman" w:cs="Times New Roman"/>
                <w:kern w:val="0"/>
                <w:sz w:val="24"/>
                <w:szCs w:val="24"/>
              </w:rPr>
              <w:t>ساجدة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طلفاح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Al-Awja, near Tikrit,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7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KPi.050  名称: </w:t>
            </w:r>
            <w:r w:rsidRPr="00FE1058">
              <w:rPr>
                <w:rFonts w:ascii="宋体" w:eastAsia="宋体" w:hAnsi="宋体" w:cs="宋体" w:hint="eastAsia"/>
                <w:kern w:val="0"/>
                <w:sz w:val="24"/>
                <w:szCs w:val="24"/>
              </w:rPr>
              <w:t>1: PAK 2: TO CHUN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Mar. 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Pak Do Chun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军需工业部前书记，目前负责为核和导弹计划相关事务提供咨询。他是国务委员会前成员和朝鲜劳动党政治局成员。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TAi.168 名称: </w:t>
            </w:r>
            <w:r w:rsidRPr="00FE1058">
              <w:rPr>
                <w:rFonts w:ascii="宋体" w:eastAsia="宋体" w:hAnsi="宋体" w:cs="宋体" w:hint="eastAsia"/>
                <w:kern w:val="0"/>
                <w:sz w:val="24"/>
                <w:szCs w:val="24"/>
              </w:rPr>
              <w:t>1: 卡里 2: 赛义夫拉 3: 托希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قاري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سیف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توخى</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诵经家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Daraz Village, Jaldak wa Tarnak District, Zabul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Qari Saifullah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Qari Saifullah Al Tokhi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Saifullah Tokhi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Qari Sahab</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Chalo Bawari area, Quetta City, Baluchistan Province,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19 Mar. 2014 ( 修正日期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据信目前在阿富汗/巴基斯坦边境地区。塔利班在阿富汗扎布尔省的影子副省长和作战指挥官，负责铺设简易爆炸装置和组织自杀式袭击。体貌特征：身高：180厘米；体重：约90公斤；体形：运动型；眼睛颜色：棕色；发色：红色；肤色：中度褐色。区别性体貌特征：长圆脸、大胡子、左下肢为塑料义肢导致跛脚行走。民族背景：普什图族；出身于托克部落，巴尔科扎伊分支部落（部落其他名称：托尔克）、巴尔科扎伊（部落其他名称：巴尔科扎伊, </w:t>
            </w:r>
            <w:r w:rsidRPr="00FE1058">
              <w:rPr>
                <w:rFonts w:ascii="Times New Roman" w:eastAsia="宋体" w:hAnsi="Times New Roman" w:cs="Times New Roman"/>
                <w:kern w:val="0"/>
                <w:sz w:val="24"/>
                <w:szCs w:val="24"/>
              </w:rPr>
              <w:t>باکورزی</w:t>
            </w:r>
            <w:r w:rsidRPr="00FE1058">
              <w:rPr>
                <w:rFonts w:ascii="宋体" w:eastAsia="宋体" w:hAnsi="宋体" w:cs="宋体" w:hint="eastAsia"/>
                <w:kern w:val="0"/>
                <w:sz w:val="24"/>
                <w:szCs w:val="24"/>
              </w:rPr>
              <w:t>）分支部落、科斯塔巴尔科扎伊（巴尔科扎伊较低分支）派。婚姻状况：已婚。父亲姓名：Agha Mohammad。兄弟姓名：Humdullah 国际刑警组织-联合国安全理事会特别通告链接： https://www.interpol.int/en/notice/search/un/5778692 </w:t>
            </w:r>
            <w:hyperlink r:id="rId4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KPi.068 名称: </w:t>
            </w:r>
            <w:r w:rsidRPr="00FE1058">
              <w:rPr>
                <w:rFonts w:ascii="宋体" w:eastAsia="宋体" w:hAnsi="宋体" w:cs="宋体" w:hint="eastAsia"/>
                <w:kern w:val="0"/>
                <w:sz w:val="24"/>
                <w:szCs w:val="24"/>
              </w:rPr>
              <w:t>1: KIM 2: TONG CHOL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外贸银行海外代表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Jan. 1966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Kim Tong-ch'o'l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KPi.023 名称: </w:t>
            </w:r>
            <w:r w:rsidRPr="00FE1058">
              <w:rPr>
                <w:rFonts w:ascii="宋体" w:eastAsia="宋体" w:hAnsi="宋体" w:cs="宋体" w:hint="eastAsia"/>
                <w:kern w:val="0"/>
                <w:sz w:val="24"/>
                <w:szCs w:val="24"/>
              </w:rPr>
              <w:t>1: KIM 2: TONG MY’ONG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端川商业银行主席</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Kim Chin-So’k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Kim Tong-Myong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Kim Jin-Sok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Kim Hyok-Chol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Kim Tong My’</w:t>
            </w:r>
            <w:r w:rsidRPr="00FE1058">
              <w:rPr>
                <w:rFonts w:ascii="宋体" w:eastAsia="宋体" w:hAnsi="宋体" w:cs="宋体" w:hint="eastAsia"/>
                <w:kern w:val="0"/>
                <w:sz w:val="24"/>
                <w:szCs w:val="24"/>
              </w:rPr>
              <w:lastRenderedPageBreak/>
              <w:t>ong是端川商业银行主席，至少从2002年起在端川商业银行担任不同职位。他还在管理岩芦江事务中发挥了作用。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KPi.046  名称: </w:t>
            </w:r>
            <w:r w:rsidRPr="00FE1058">
              <w:rPr>
                <w:rFonts w:ascii="宋体" w:eastAsia="宋体" w:hAnsi="宋体" w:cs="宋体" w:hint="eastAsia"/>
                <w:kern w:val="0"/>
                <w:sz w:val="24"/>
                <w:szCs w:val="24"/>
              </w:rPr>
              <w:t>1: KIM 2: TONG-HO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头衔: 端川商业银行派驻越南的代表，该银行是朝鲜从事武器和导弹相关销售活动的主要金融实体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18 Aug.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745310111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越南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QDi.241 名称: </w:t>
            </w:r>
            <w:r w:rsidRPr="00FE1058">
              <w:rPr>
                <w:rFonts w:ascii="宋体" w:eastAsia="宋体" w:hAnsi="宋体" w:cs="宋体" w:hint="eastAsia"/>
                <w:kern w:val="0"/>
                <w:sz w:val="24"/>
                <w:szCs w:val="24"/>
              </w:rPr>
              <w:t>1: 安赫洛 2: 拉米雷斯 3: 特立尼达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Mar.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卡加延省，加塔兰　 , Cagayan Province, 菲律宾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Calib Trinidad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Kalib Trinidad</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Abdul Khalil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Abdukahlil</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Khalil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Anis</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菲律宾</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3111 Ma. Bautista, 马尼拉，3111 Ma. Bautista, Punta, Santa Ana ,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识别标记包括两条腿上的伤疤。拉贾·索拉伊曼运动(QDe.128)的成员，且与阿布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 (QDe.001) 及伊斯兰祈祷团 (QDe.092)有关联。在菲律宾关押至2011年5月。根据安全理事会第1822 (2008)号决议所做的审查2010年5月13日结束。 国际刑警组织-联合国安全理事会特别通告链接： https://www.interpol.int/en/notice/search/un/1524882 </w:t>
            </w:r>
            <w:hyperlink r:id="rId4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QDi.056 名称: </w:t>
            </w:r>
            <w:r w:rsidRPr="00FE1058">
              <w:rPr>
                <w:rFonts w:ascii="宋体" w:eastAsia="宋体" w:hAnsi="宋体" w:cs="宋体" w:hint="eastAsia"/>
                <w:kern w:val="0"/>
                <w:sz w:val="24"/>
                <w:szCs w:val="24"/>
              </w:rPr>
              <w:t>1: 穆罕默德 2: 图费勒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5 May 1930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Tufail, S.M.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Tuffail, Sheik Mohammed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巴基斯坦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Dec. 2001 ( 修正日期 19 Jan.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曾担任Ummah Tameer e-Nau (UTN) (QDe.068)的主管。根据安全理事会第1822 (2008)号决议所做的审查2010年6月1日结束。 国际刑警组织-联合国安全理事会特别通告链接： https://www.interpol.int/en/notice/search/un/1972145 </w:t>
            </w:r>
            <w:hyperlink r:id="rId4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GBi.011 名称: </w:t>
            </w:r>
            <w:r w:rsidRPr="00FE1058">
              <w:rPr>
                <w:rFonts w:ascii="宋体" w:eastAsia="宋体" w:hAnsi="宋体" w:cs="宋体" w:hint="eastAsia"/>
                <w:kern w:val="0"/>
                <w:sz w:val="24"/>
                <w:szCs w:val="24"/>
              </w:rPr>
              <w:t>1: 马马杜 2: 图雷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少将</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武装部队副参谋长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26 Apr. 1947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N’Krumah</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几内亚比绍</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DA0002186, 发放于 30 Mar. 2007, 发放在 几内亚比绍 (几内亚比绍2007年3月30日颁发； 2013年8月26日过期))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图雷于2012年5月18日根据第2048(2012)号决议第4段被列入名单，理由：他是对2012年4月12日政变负责的“军事指挥部”的成员。 国际刑警组织-联合国安全理事会特别通告链接： https://www.interpol.int/en/notice/search/un/5782456 </w:t>
            </w:r>
            <w:hyperlink r:id="rId4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QDi.390 名称: </w:t>
            </w:r>
            <w:r w:rsidRPr="00FE1058">
              <w:rPr>
                <w:rFonts w:ascii="宋体" w:eastAsia="宋体" w:hAnsi="宋体" w:cs="宋体" w:hint="eastAsia"/>
                <w:kern w:val="0"/>
                <w:sz w:val="24"/>
                <w:szCs w:val="24"/>
              </w:rPr>
              <w:t>1: 纳伊夫 2: 萨拉姆 3: 穆罕默德 4: 乌杰姆哈巴比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نایف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سلام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عجیم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الحبابي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谢赫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1981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1980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沙特阿拉伯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Nayf Salam Muhammad Ujaym al-Hababi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Faruq al-Qahtani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Faruq al-Qatari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Farouq al-Qahtani al Qatari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Sheikh Farooq al- Qahtani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Shaykh Imran Farouk</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Sheikh Faroq al-Qatari</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沙特阿拉伯</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卡塔尔</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卡塔尔护照号码592667 (签发日期2007年5月3日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 (自2009年以来所在地)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基地组织(QDe.004)在阿富汗东区的埃米尔。至少自2010年中期以来领导基地组织在阿富汗的一个营。 国际刑警组织-联合国安全理事会特别通告链接： https://www.interpol.int/en/notice/search/un/5937412 </w:t>
            </w:r>
            <w:hyperlink r:id="rId4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QDi.290 名称: </w:t>
            </w:r>
            <w:r w:rsidRPr="00FE1058">
              <w:rPr>
                <w:rFonts w:ascii="宋体" w:eastAsia="宋体" w:hAnsi="宋体" w:cs="宋体" w:hint="eastAsia"/>
                <w:kern w:val="0"/>
                <w:sz w:val="24"/>
                <w:szCs w:val="24"/>
              </w:rPr>
              <w:t>1: 多库 2: 哈马托维奇 3: 乌马罗夫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Умаров Доку Хаматович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13 Apr. 1964</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13 Apr. 1965</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12 May 1964</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1955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Kharsenoy Village, 车臣共和国, 俄罗斯联邦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Lom-ali Butayev (Butaev) 出生于 1955</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Dokka Umarov 出生于 13 Apr. 1964</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Dokka Umarov 出生于 13 Apr. 1965</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a)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苏联 (至1991年）</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俄罗斯联邦 号码 96 03 464086, 发放于 1 Jun. 2003</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10 Mar. 2011 ( 修正日期 2 Jun. 2014, 30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身体特征：身高180厘米，深色头发，脸部有7-9厘米长疤痕，舌头不完整，讲话有缺陷。截止2010年11月住在俄罗斯联邦。国际逮捕证2000年签发。据报道，2014年4月死亡。国际刑警组织特别通告中有生物特征信息。 国际刑警组织-联合国安全理事会特别通告链接： https://www.interpol.int/en/notice/search/un/4065325 </w:t>
            </w:r>
            <w:hyperlink r:id="rId4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QDi.031 名称: </w:t>
            </w:r>
            <w:r w:rsidRPr="00FE1058">
              <w:rPr>
                <w:rFonts w:ascii="宋体" w:eastAsia="宋体" w:hAnsi="宋体" w:cs="宋体" w:hint="eastAsia"/>
                <w:kern w:val="0"/>
                <w:sz w:val="24"/>
                <w:szCs w:val="24"/>
              </w:rPr>
              <w:t>1: 奥马尔 2: 马哈茂德 3: 奥斯曼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محمود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عثمان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30 Dec. 1960</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13 Dec.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西岸，伯利恒, West Bank, Palestinian Territories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Al-Samman Uthman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Umar Uthman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Omar Mohammed Othman</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Abu Qatada Al-Filistini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Abu Umr Takfiri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Omar Abu Umar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Abu Umar Umar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Abu Ismail</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约旦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约旦 (自2013年7月起)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14 Mar. 2008, 24 Mar. 2009, 25 Jan. 2010, 22 Jul. 2013 )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联合王国及其他国家的基地组织相关团体有关联。因参与恐怖主义行为，1998年约旦被缺席判定有罪。2001年2月在联合王国被捕，2002年10月至2005年3月期间和2005年8月至2008年6月期间又被关押。自2008年12月起被关押。2013年7月7日，被联</w:t>
            </w:r>
            <w:r w:rsidRPr="00FE1058">
              <w:rPr>
                <w:rFonts w:ascii="宋体" w:eastAsia="宋体" w:hAnsi="宋体" w:cs="宋体" w:hint="eastAsia"/>
                <w:kern w:val="0"/>
                <w:sz w:val="24"/>
                <w:szCs w:val="24"/>
              </w:rPr>
              <w:lastRenderedPageBreak/>
              <w:t>合王国驱逐到约旦，以接受恐怖主义罪行指控。根据安全理事会第1822 (2008)号决议所做的审查2009年10月19日结束。 国际刑警组织-联合国安全理事会特别通告链接： https://www.interpol.int/en/notice/search/un/4511485 </w:t>
            </w:r>
            <w:hyperlink r:id="rId4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KPi.078 名称: </w:t>
            </w:r>
            <w:r w:rsidRPr="00FE1058">
              <w:rPr>
                <w:rFonts w:ascii="宋体" w:eastAsia="宋体" w:hAnsi="宋体" w:cs="宋体" w:hint="eastAsia"/>
                <w:kern w:val="0"/>
                <w:sz w:val="24"/>
                <w:szCs w:val="24"/>
              </w:rPr>
              <w:t>1: RI 2: U’N SO’NG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朝鲜统一发展银行海外代表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Jul.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Ri Eun Song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Ri Un Song</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QDi.397  名称: </w:t>
            </w:r>
            <w:r w:rsidRPr="00FE1058">
              <w:rPr>
                <w:rFonts w:ascii="宋体" w:eastAsia="宋体" w:hAnsi="宋体" w:cs="宋体" w:hint="eastAsia"/>
                <w:kern w:val="0"/>
                <w:sz w:val="24"/>
                <w:szCs w:val="24"/>
              </w:rPr>
              <w:t>1: 阿伊拉特 2: 纳希姆维奇 3: 瓦克希托夫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Айрат Насимович Вахитов</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27 Mar. 1977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俄罗斯联邦鞑靼斯坦共和国，Naberezhnye Chelny, 俄罗斯联邦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Salman Bulgarskiy (萨尔曼·保加尔斯基 (原语文字：Салман Булгарский) )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俄罗斯联邦</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Aug.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可能使用假的叙利亚或伊拉克公民护照。是黎凡特人民胜利阵线(胜利阵线)(QDe.137)“Bulgar Group”成员，领导100名战斗人员。有照片可供列入国际刑警组织-联合国安全理事会特别通告。 国际刑警组织-联合国安全理事会特别通告链接： https://www.interpol.int/en/notice/search/un/5966088 </w:t>
            </w:r>
            <w:hyperlink r:id="rId4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TAi.034 名称: </w:t>
            </w:r>
            <w:r w:rsidRPr="00FE1058">
              <w:rPr>
                <w:rFonts w:ascii="宋体" w:eastAsia="宋体" w:hAnsi="宋体" w:cs="宋体" w:hint="eastAsia"/>
                <w:kern w:val="0"/>
                <w:sz w:val="24"/>
                <w:szCs w:val="24"/>
              </w:rPr>
              <w:t>1: 阿卜杜勒 2: 哈卡尼 3: 贾利勒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الجليل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塔利班政权外交副部长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Khwaja Malik village, Arghandab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Kandahar City,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 Jalil Akhund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Akhter Mohmad son of Noor Mohmad (</w:t>
            </w:r>
            <w:r w:rsidRPr="00FE1058">
              <w:rPr>
                <w:rFonts w:ascii="Times New Roman" w:eastAsia="宋体" w:hAnsi="Times New Roman" w:cs="Times New Roman"/>
                <w:kern w:val="0"/>
                <w:sz w:val="24"/>
                <w:szCs w:val="24"/>
              </w:rPr>
              <w:t>اختر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 出生于 1965 于 Kandahar, 阿富汗 (1965年11月21日出生于阿富汗坎大哈，护照号码 OR1961825, 2003年2月4日在阿富汗驻巴基斯坦奎达领事馆颁发，2006年2月 过期)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Haji Gulab Gul son of Haji Hazrat Gul (</w:t>
            </w:r>
            <w:r w:rsidRPr="00FE1058">
              <w:rPr>
                <w:rFonts w:ascii="Times New Roman" w:eastAsia="宋体" w:hAnsi="Times New Roman" w:cs="Times New Roman"/>
                <w:kern w:val="0"/>
                <w:sz w:val="24"/>
                <w:szCs w:val="24"/>
              </w:rPr>
              <w:t>حاجی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گلاب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گل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حاجی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حضرت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گل</w:t>
            </w:r>
            <w:r w:rsidRPr="00FE1058">
              <w:rPr>
                <w:rFonts w:ascii="宋体" w:eastAsia="宋体" w:hAnsi="宋体" w:cs="宋体" w:hint="eastAsia"/>
                <w:kern w:val="0"/>
                <w:sz w:val="24"/>
                <w:szCs w:val="24"/>
              </w:rPr>
              <w:t xml:space="preserve"> ) 出生于 1955</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Abdul Jalil Haqqani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Nazar Jan</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阿富汗 号码 OR1961825, 发放于 4 Feb. 2003 (</w:t>
            </w:r>
            <w:r w:rsidRPr="00FE1058">
              <w:rPr>
                <w:rFonts w:ascii="Times New Roman" w:eastAsia="宋体" w:hAnsi="Times New Roman" w:cs="Times New Roman"/>
                <w:kern w:val="0"/>
                <w:sz w:val="24"/>
                <w:szCs w:val="24"/>
              </w:rPr>
              <w:t>انتهت</w:t>
            </w:r>
            <w:r w:rsidRPr="00FE1058">
              <w:rPr>
                <w:rFonts w:ascii="宋体" w:eastAsia="宋体" w:hAnsi="宋体" w:cs="宋体" w:hint="eastAsia"/>
                <w:kern w:val="0"/>
                <w:sz w:val="24"/>
                <w:szCs w:val="24"/>
              </w:rPr>
              <w:t xml:space="preserve"> 2 </w:t>
            </w:r>
            <w:r w:rsidRPr="00FE1058">
              <w:rPr>
                <w:rFonts w:ascii="Times New Roman" w:eastAsia="宋体" w:hAnsi="Times New Roman" w:cs="Times New Roman"/>
                <w:kern w:val="0"/>
                <w:sz w:val="24"/>
                <w:szCs w:val="24"/>
              </w:rPr>
              <w:t>فبراير</w:t>
            </w:r>
            <w:r w:rsidRPr="00FE1058">
              <w:rPr>
                <w:rFonts w:ascii="宋体" w:eastAsia="宋体" w:hAnsi="宋体" w:cs="宋体" w:hint="eastAsia"/>
                <w:kern w:val="0"/>
                <w:sz w:val="24"/>
                <w:szCs w:val="24"/>
              </w:rPr>
              <w:t xml:space="preserve"> 2006</w:t>
            </w:r>
            <w:r w:rsidRPr="00FE1058">
              <w:rPr>
                <w:rFonts w:ascii="Times New Roman" w:eastAsia="宋体" w:hAnsi="Times New Roman" w:cs="Times New Roman"/>
                <w:kern w:val="0"/>
                <w:sz w:val="24"/>
                <w:szCs w:val="24"/>
              </w:rPr>
              <w:t>،</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تحت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اسم</w:t>
            </w:r>
            <w:r w:rsidRPr="00FE1058">
              <w:rPr>
                <w:rFonts w:ascii="宋体" w:eastAsia="宋体" w:hAnsi="宋体" w:cs="宋体" w:hint="eastAsia"/>
                <w:kern w:val="0"/>
                <w:sz w:val="24"/>
                <w:szCs w:val="24"/>
              </w:rPr>
              <w:t xml:space="preserve"> Akhter Mohmad)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 号码 TR024417, 发放于 20 Dec. 2003 (</w:t>
            </w:r>
            <w:r w:rsidRPr="00FE1058">
              <w:rPr>
                <w:rFonts w:ascii="Times New Roman" w:eastAsia="宋体" w:hAnsi="Times New Roman" w:cs="Times New Roman"/>
                <w:kern w:val="0"/>
                <w:sz w:val="24"/>
                <w:szCs w:val="24"/>
              </w:rPr>
              <w:t>انتهت</w:t>
            </w:r>
            <w:r w:rsidRPr="00FE1058">
              <w:rPr>
                <w:rFonts w:ascii="宋体" w:eastAsia="宋体" w:hAnsi="宋体" w:cs="宋体" w:hint="eastAsia"/>
                <w:kern w:val="0"/>
                <w:sz w:val="24"/>
                <w:szCs w:val="24"/>
              </w:rPr>
              <w:t xml:space="preserve"> 29 </w:t>
            </w:r>
            <w:r w:rsidRPr="00FE1058">
              <w:rPr>
                <w:rFonts w:ascii="Times New Roman" w:eastAsia="宋体" w:hAnsi="Times New Roman" w:cs="Times New Roman"/>
                <w:kern w:val="0"/>
                <w:sz w:val="24"/>
                <w:szCs w:val="24"/>
              </w:rPr>
              <w:t>ديسمبر</w:t>
            </w:r>
            <w:r w:rsidRPr="00FE1058">
              <w:rPr>
                <w:rFonts w:ascii="宋体" w:eastAsia="宋体" w:hAnsi="宋体" w:cs="宋体" w:hint="eastAsia"/>
                <w:kern w:val="0"/>
                <w:sz w:val="24"/>
                <w:szCs w:val="24"/>
              </w:rPr>
              <w:t xml:space="preserve"> 2006 </w:t>
            </w:r>
            <w:r w:rsidRPr="00FE1058">
              <w:rPr>
                <w:rFonts w:ascii="Times New Roman" w:eastAsia="宋体" w:hAnsi="Times New Roman" w:cs="Times New Roman"/>
                <w:kern w:val="0"/>
                <w:sz w:val="24"/>
                <w:szCs w:val="24"/>
              </w:rPr>
              <w:t>تحت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اسم</w:t>
            </w:r>
            <w:r w:rsidRPr="00FE1058">
              <w:rPr>
                <w:rFonts w:ascii="宋体" w:eastAsia="宋体" w:hAnsi="宋体" w:cs="宋体" w:hint="eastAsia"/>
                <w:kern w:val="0"/>
                <w:sz w:val="24"/>
                <w:szCs w:val="24"/>
              </w:rPr>
              <w:t xml:space="preserve"> Haji Gulab Gul)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27 Sep. 2007, 13 Feb. 2012, 11 Feb. 2013, 31 Dec. 2013, 16 May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据信在阿富汗/巴基斯坦边境地区。截至2007年5月为塔利班最高委员会成员。塔利班委员会金融委员会成员。负责塔利班的后勤</w:t>
            </w:r>
            <w:r w:rsidRPr="00FE1058">
              <w:rPr>
                <w:rFonts w:ascii="宋体" w:eastAsia="宋体" w:hAnsi="宋体" w:cs="宋体" w:hint="eastAsia"/>
                <w:kern w:val="0"/>
                <w:sz w:val="24"/>
                <w:szCs w:val="24"/>
              </w:rPr>
              <w:lastRenderedPageBreak/>
              <w:t>工作，截至2013年中期以个人身份积极从商。出身于阿里扎伊部落。阿提克.乌拉穆罕默德 (TAi.070) 的兄弟。依据安全理事会第1822（2008）号决议开展的相关审查已于2010年7月21日结束。 国际刑警组织-联合国安全理事会特别通告链接： https://www.interpol.int/en/notice/search/un/1427402 </w:t>
            </w:r>
            <w:hyperlink r:id="rId4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TAi.070 名称: </w:t>
            </w:r>
            <w:r w:rsidRPr="00FE1058">
              <w:rPr>
                <w:rFonts w:ascii="宋体" w:eastAsia="宋体" w:hAnsi="宋体" w:cs="宋体" w:hint="eastAsia"/>
                <w:kern w:val="0"/>
                <w:sz w:val="24"/>
                <w:szCs w:val="24"/>
              </w:rPr>
              <w:t>1: 阿提克 2: 乌拉穆罕默德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عتیق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a) </w:t>
            </w:r>
            <w:r w:rsidRPr="00FE1058">
              <w:rPr>
                <w:rFonts w:ascii="宋体" w:eastAsia="宋体" w:hAnsi="宋体" w:cs="宋体" w:hint="eastAsia"/>
                <w:kern w:val="0"/>
                <w:sz w:val="24"/>
                <w:szCs w:val="24"/>
              </w:rPr>
              <w:t>塔利班政权坎大哈省外事办主任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塔利班政权农业部第一副部长</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塔利班政权坎大哈省政权公共工程处主任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塔利班政权公共工程副部长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1962</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Tirin Kot District, Uruzgan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Khwaja Malik village, Arghandab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Atiqullah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Jan. 2001 ( 修正日期 3 Sep. 2003, 21 Sep. 2007, 29 Nov. 2011, 19 Oct. 2012, 11 Feb. 2013,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最初来自乌鲁兹甘省，后在坎大哈省定居和生活。2010年为塔利班最高委员会政治委员会成员。没有在塔利班运动中担任任何具体职务，截至2013年中期以个人身份经商。据信目前在阿富汗/巴基斯坦边境地区。出身于阿里扎伊部落。 阿卜杜勒 .哈卡尼 .贾利勒 (TAi.034)的兄弟。依据安全理事会第1822（2008）号决议开展的相关审查已于2010年7月27日结束。 国际刑警组织-联合国安全理事会特别通告链接： https://www.interpol.int/en/notice/search/un/5240911 </w:t>
            </w:r>
            <w:hyperlink r:id="rId4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TAi.095 名称: </w:t>
            </w:r>
            <w:r w:rsidRPr="00FE1058">
              <w:rPr>
                <w:rFonts w:ascii="宋体" w:eastAsia="宋体" w:hAnsi="宋体" w:cs="宋体" w:hint="eastAsia"/>
                <w:kern w:val="0"/>
                <w:sz w:val="24"/>
                <w:szCs w:val="24"/>
              </w:rPr>
              <w:t>1: 瓦利贾恩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ولی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塔利班政权朱兹詹省省长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Quetta,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Nimroz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塔利班Gerd-e-Jangal舒拉委员会的成员、塔利班囚犯和难民委员会首脑。出身于伊萨卡扎伊部落。依据安全理事会第1822（2008）号决议开展的相关审查已于2010年7月23日结束。 国际刑警组织-联合国安全理事会特别通告链接： https://www.interpol.int/en/notice/search/un/1427434 </w:t>
            </w:r>
            <w:hyperlink r:id="rId4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TAi.129 名称: </w:t>
            </w:r>
            <w:r w:rsidRPr="00FE1058">
              <w:rPr>
                <w:rFonts w:ascii="宋体" w:eastAsia="宋体" w:hAnsi="宋体" w:cs="宋体" w:hint="eastAsia"/>
                <w:kern w:val="0"/>
                <w:sz w:val="24"/>
                <w:szCs w:val="24"/>
              </w:rPr>
              <w:t>1: 纳齐努拉 2: 哈纳菲 3: 瓦利乌拉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نذیر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حنفى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ولى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塔利班驻巴基斯坦伊斯兰堡大使馆商务专员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Spin Boldak District, Kandahar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Nazirullah Aanafi Waliullah</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000912, 发放于 30 Jun. 1998</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w:t>
            </w:r>
            <w:r w:rsidRPr="00FE1058">
              <w:rPr>
                <w:rFonts w:ascii="宋体" w:eastAsia="宋体" w:hAnsi="宋体" w:cs="宋体" w:hint="eastAsia"/>
                <w:bCs/>
                <w:kern w:val="0"/>
                <w:sz w:val="24"/>
                <w:szCs w:val="24"/>
              </w:rPr>
              <w:lastRenderedPageBreak/>
              <w:t>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18 Jul. 2007, 21 Sep. 2007, 3 Oct. 2008,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 依据安全理事会第1822（2008）号决议开展的相关审查已于2010年7月21日结束。 国际刑警组织-联合国安全理事会特别通告链接： https://www.interpol.int/en/notice/search/un/1446026 </w:t>
            </w:r>
            <w:hyperlink r:id="rId4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TAi.082 名称: </w:t>
            </w:r>
            <w:r w:rsidRPr="00FE1058">
              <w:rPr>
                <w:rFonts w:ascii="宋体" w:eastAsia="宋体" w:hAnsi="宋体" w:cs="宋体" w:hint="eastAsia"/>
                <w:kern w:val="0"/>
                <w:sz w:val="24"/>
                <w:szCs w:val="24"/>
              </w:rPr>
              <w:t>1: 阿卜杜勒-哈克 2: 瓦西克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الحق</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وثيق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塔利班政权安全（情报）副部长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约 1975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Gharib village, Khogyani District, Ghazni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Abdul-Haq Wasseq</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Abdul Haq Wasiq</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卡塔尔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Jan. 2001 ( 修正日期 3 Sep. 2003, 21 Sep. 2007, 3 Oct. 2008, 29 Nov. 2011, 31 Dec. 2013, 11 Feb. 2014,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依据安全理事会第1822（2008）号决议开展的相关审查已于2010年7月27日结束。 国际刑警组织-联合国安全理事会特别通告链接： https://www.interpol.int/en/notice/search/un/1427442 </w:t>
            </w:r>
            <w:hyperlink r:id="rId4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TAi.085 名称: </w:t>
            </w:r>
            <w:r w:rsidRPr="00FE1058">
              <w:rPr>
                <w:rFonts w:ascii="宋体" w:eastAsia="宋体" w:hAnsi="宋体" w:cs="宋体" w:hint="eastAsia"/>
                <w:kern w:val="0"/>
                <w:sz w:val="24"/>
                <w:szCs w:val="24"/>
              </w:rPr>
              <w:t>1: 艾哈迈德 贾恩 2: 阿洪德扎达 3: 瓦齐尔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آخوندزاده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وزیر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塔利班政权水力和电力部长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介于 1953 与 1958</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Tirin Kot District, Uruzgan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Haji Ahmad Jan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Ahmed Jan Akhund (曾以此名被列入名单)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截至2009年为塔利班最高军事委员会成员。据信目前在阿富汗/巴基斯坦边境地区。依据安全理事会第1822（2008）号决议开展的相关审查已于2010年7月21日结束。 国际刑警组织-联合国安全理事会特别通告链接： https://www.interpol.int/en/notice/search/un/4678353 </w:t>
            </w:r>
            <w:hyperlink r:id="rId4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TAi.039 名称: </w:t>
            </w:r>
            <w:r w:rsidRPr="00FE1058">
              <w:rPr>
                <w:rFonts w:ascii="宋体" w:eastAsia="宋体" w:hAnsi="宋体" w:cs="宋体" w:hint="eastAsia"/>
                <w:kern w:val="0"/>
                <w:sz w:val="24"/>
                <w:szCs w:val="24"/>
              </w:rPr>
              <w:t>1: 穆罕默德 贾瓦德 2: 瓦齐里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جواد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وزیری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塔利班政权外交部联合国司司长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约 1960</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Jaghatu District, Maidan Wardak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Sharana District, Paktia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Feb. 2001 ( 修正日期 3 Sep. 2003, 21 Sep. 2007, 29 Nov.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据信目前在阿富汗/巴基斯坦边境地区。出身于瓦兹尔部落。依据安全理事会第1822（2008）号决议开展的相关审查已于2010年7月23日结束。 国际刑警组织-</w:t>
            </w:r>
            <w:r w:rsidRPr="00FE1058">
              <w:rPr>
                <w:rFonts w:ascii="宋体" w:eastAsia="宋体" w:hAnsi="宋体" w:cs="宋体" w:hint="eastAsia"/>
                <w:kern w:val="0"/>
                <w:sz w:val="24"/>
                <w:szCs w:val="24"/>
              </w:rPr>
              <w:lastRenderedPageBreak/>
              <w:t>联合国安全理事会特别通告链接： https://www.interpol.int/en/notice/search/un/4678350 </w:t>
            </w:r>
            <w:hyperlink r:id="rId4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SSi.004 名称: </w:t>
            </w:r>
            <w:r w:rsidRPr="00FE1058">
              <w:rPr>
                <w:rFonts w:ascii="宋体" w:eastAsia="宋体" w:hAnsi="宋体" w:cs="宋体" w:hint="eastAsia"/>
                <w:kern w:val="0"/>
                <w:sz w:val="24"/>
                <w:szCs w:val="24"/>
              </w:rPr>
              <w:t>1: 桑蒂诺 2: 登格 3: 沃勒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少将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苏丹解放军三师师长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9 Nov.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阿韦勒, 苏丹/南苏丹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Santino Deng Wuol</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Santino Deng Kuol</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Jul. 2015</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领导并指挥军事行动打击反叛部队，违反《停止敌对行动协定》调动部队进行对峙。2015年5月，他指挥的部队在从团结州向Thorjath油田推进途中杀害儿童、妇女和老人，烧毁财产，偷走牲畜。 国际刑警组织-联合国安全理事会特别通告链接： https://www.interpol.int/en/notice/search/un/5879071 </w:t>
            </w:r>
            <w:hyperlink r:id="rId4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KPi.072 名称: </w:t>
            </w:r>
            <w:r w:rsidRPr="00FE1058">
              <w:rPr>
                <w:rFonts w:ascii="宋体" w:eastAsia="宋体" w:hAnsi="宋体" w:cs="宋体" w:hint="eastAsia"/>
                <w:kern w:val="0"/>
                <w:sz w:val="24"/>
                <w:szCs w:val="24"/>
              </w:rPr>
              <w:t>1: PAE 2: WON UK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大成银行海外代表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22 Aug. 1969</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Pae Wo'n-uk</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472120208 (2017年2月22日到期)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TAi.022 名称: </w:t>
            </w:r>
            <w:r w:rsidRPr="00FE1058">
              <w:rPr>
                <w:rFonts w:ascii="宋体" w:eastAsia="宋体" w:hAnsi="宋体" w:cs="宋体" w:hint="eastAsia"/>
                <w:kern w:val="0"/>
                <w:sz w:val="24"/>
                <w:szCs w:val="24"/>
              </w:rPr>
              <w:t>1: 乌拜杜拉 2: 阿洪德 3: 亚尔 穆罕默德 阿洪德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عبیدالله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یار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آخوند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塔利班政权国防部长</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约 1968</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1969</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Sangisar village, Panjwai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Arghandab District, Kandahar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Zheray District, Kandahar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Obaidullah Akhund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Obaid Ullah Akhund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29 Nov. 2011, 18 May 2012, 31 Dec.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是穆尔维·穆罕默德·奥马尔 (TAi.004) 的副手之一，塔利班最高委员会成员，负责军事行动。2007年被捕，关押在巴基斯坦。2010年3月确认死亡，葬于巴基斯坦卡拉奇。与萨利赫 .穆罕默德 .卡卡尔 .阿赫塔尔 穆罕默德 (TAi.149) 有姻亲关系。出身于阿罗克扎伊部落。依据安全理事会第1822（2008）号决议开展的相关审查已于2010年7月21日结束。 国际刑警组织-联合国安全理事会特别通告链接： https://www.interpol.int/en/notice/search/un/4678686 </w:t>
            </w:r>
            <w:hyperlink r:id="rId4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QDi.037 名称: </w:t>
            </w:r>
            <w:r w:rsidRPr="00FE1058">
              <w:rPr>
                <w:rFonts w:ascii="宋体" w:eastAsia="宋体" w:hAnsi="宋体" w:cs="宋体" w:hint="eastAsia"/>
                <w:kern w:val="0"/>
                <w:sz w:val="24"/>
                <w:szCs w:val="24"/>
              </w:rPr>
              <w:t>1: 阿卜杜勒 拉赫曼 2: 亚辛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الرحمن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ياسين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10 Apr.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布卢明顿, 印第安纳州, 美利坚合众国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Taha, Abdul Rahman 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Taher, Abdul Rahman 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Yasin, Abdul Rahman Said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 xml:space="preserve">Yasin, </w:t>
            </w:r>
            <w:r w:rsidRPr="00FE1058">
              <w:rPr>
                <w:rFonts w:ascii="宋体" w:eastAsia="宋体" w:hAnsi="宋体" w:cs="宋体" w:hint="eastAsia"/>
                <w:kern w:val="0"/>
                <w:sz w:val="24"/>
                <w:szCs w:val="24"/>
              </w:rPr>
              <w:lastRenderedPageBreak/>
              <w:t>Aboud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美利坚合众国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27082171 (美利坚合众国，1992 年6月21日在约旦安曼签发)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(SSN 156-92-9858 （美利坚合众国))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17 Oct. 2001 ( 修正日期 10 Apr. 2003 )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Abdul Rahman Yasin在伊拉克。根据安全理事会第1822 (2008)号决议所做的审查2010年6月21日结束。 国际刑警组织-联合国安全理事会特别通告链接： https://www.interpol.int/en/notice/search/un/4475465 </w:t>
            </w:r>
            <w:hyperlink r:id="rId4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CFi.004 名称: </w:t>
            </w:r>
            <w:r w:rsidRPr="00FE1058">
              <w:rPr>
                <w:rFonts w:ascii="宋体" w:eastAsia="宋体" w:hAnsi="宋体" w:cs="宋体" w:hint="eastAsia"/>
                <w:kern w:val="0"/>
                <w:sz w:val="24"/>
                <w:szCs w:val="24"/>
              </w:rPr>
              <w:t>1: 阿尔弗雷德 2: 耶卡托姆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中非武装部队上士</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23 Jun. 1976</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中非共和国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Alfred Yekatom Saragba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Alfred Ekatom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Alfred Saragba</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Colonel Rombhot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Colonel Rambo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Colonel Rambot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Colonel Rombot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Colonel Romboh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中非共和国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Mbaiki, Lobaye Province, 中非共和国 (电话+236 72 15 47 07/ +236 75 09 43 41 )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翁贝拉-姆波科省宾博(先前地址), 中非共和国 (中非共和国洛巴耶省姆拜基)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Aug.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指挥和控制过一大群武装民兵。父亲姓名(养父)Ekatom Saragba(亦作Yekatom Saragba)。Yves Saragba的兄弟，Yves Saragba为洛巴耶省Batalimo一名“反砍刀”组织的指挥官，前中非武装部队士兵。身体特征：眼睛的颜色：黑色；头发颜色：黑色；面色：黑色；身高：170厘米；体重：100公斤。具有照片供列入国际刑警组织-联合国安全理事会特别通告。 国际刑警组织-联合国安全理事会特别通告链接： https://www.interpol.int/en/notice/search/un/5891143 </w:t>
            </w:r>
            <w:hyperlink r:id="rId4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QDi.261 名称: </w:t>
            </w:r>
            <w:r w:rsidRPr="00FE1058">
              <w:rPr>
                <w:rFonts w:ascii="宋体" w:eastAsia="宋体" w:hAnsi="宋体" w:cs="宋体" w:hint="eastAsia"/>
                <w:kern w:val="0"/>
                <w:sz w:val="24"/>
                <w:szCs w:val="24"/>
              </w:rPr>
              <w:t>1: 阿德姆 2: 伊尔马兹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آدم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يلماظ</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4 Nov. 1978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巴伊布尔特, 土耳其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Talha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土耳其</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土耳其 号码 TR-P 614 166 (由土耳其驻美因河畔法兰克福总领事馆2006年3月22日签发， 2009年9月15日到期。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(在德国监狱中 （自2007年9月起）。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Südliche Ringstrasse 133, 朗根, 63225, 德国 (（先前地址）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Oct. 2008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与伊斯兰圣战联盟 (IJU)，又称伊斯兰圣战组织 (QDe.119)有关联。与弗里茨.马丁.盖洛维茨 (QDi.259)有关联。在德国关押至2010年6月。 国际刑警组织-联合国安全理事会特别通告链接： https://www.interpol.int/en/notice/search/un/1491645 </w:t>
            </w:r>
            <w:hyperlink r:id="rId4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KPi.041 名称: </w:t>
            </w:r>
            <w:r w:rsidRPr="00FE1058">
              <w:rPr>
                <w:rFonts w:ascii="宋体" w:eastAsia="宋体" w:hAnsi="宋体" w:cs="宋体" w:hint="eastAsia"/>
                <w:kern w:val="0"/>
                <w:sz w:val="24"/>
                <w:szCs w:val="24"/>
              </w:rPr>
              <w:t>1: CHO 2: YON CHUN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负责指导朝鲜劳动党和朝鲜军方主要人事任命的组织指导部副部长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28 Sep. 1937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Jo</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2 Jun. </w:t>
            </w:r>
            <w:r w:rsidRPr="00FE1058">
              <w:rPr>
                <w:rFonts w:ascii="宋体" w:eastAsia="宋体" w:hAnsi="宋体" w:cs="宋体" w:hint="eastAsia"/>
                <w:kern w:val="0"/>
                <w:sz w:val="24"/>
                <w:szCs w:val="24"/>
              </w:rPr>
              <w:lastRenderedPageBreak/>
              <w:t>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KPi.024 名称: </w:t>
            </w:r>
            <w:r w:rsidRPr="00FE1058">
              <w:rPr>
                <w:rFonts w:ascii="宋体" w:eastAsia="宋体" w:hAnsi="宋体" w:cs="宋体" w:hint="eastAsia"/>
                <w:kern w:val="0"/>
                <w:sz w:val="24"/>
                <w:szCs w:val="24"/>
              </w:rPr>
              <w:t>1: KIM 2: YONG CHOL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朝鲜矿业发展贸易公司代表</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18 Feb. 1962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 ( 修正日期 1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曾担任朝鲜矿业发展贸易公司驻伊朗代表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KPi.053 名称: </w:t>
            </w:r>
            <w:r w:rsidRPr="00FE1058">
              <w:rPr>
                <w:rFonts w:ascii="宋体" w:eastAsia="宋体" w:hAnsi="宋体" w:cs="宋体" w:hint="eastAsia"/>
                <w:kern w:val="0"/>
                <w:sz w:val="24"/>
                <w:szCs w:val="24"/>
              </w:rPr>
              <w:t>1: RI 2: YONG MU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Ri Yong Mu是国务委员会副主席，该委员会负责领导和指导朝鲜所有军事、国防和安全相关事务，包括购置和采购事务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25 Jan. 1925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KPi.063  名称: </w:t>
            </w:r>
            <w:r w:rsidRPr="00FE1058">
              <w:rPr>
                <w:rFonts w:ascii="宋体" w:eastAsia="宋体" w:hAnsi="宋体" w:cs="宋体" w:hint="eastAsia"/>
                <w:kern w:val="0"/>
                <w:sz w:val="24"/>
                <w:szCs w:val="24"/>
              </w:rPr>
              <w:t>1: PAK 2: YONG SIK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朝鲜劳动党中央军事委员会成员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11 Sep.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Pak Yong Sik是朝鲜劳动党中央军事委员会成员，该委员会负责制定和执行朝鲜劳动党的军事政策，指挥和控制朝鲜军队，并协助领导朝鲜军事国防工业。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KPi.017  名称: </w:t>
            </w:r>
            <w:r w:rsidRPr="00FE1058">
              <w:rPr>
                <w:rFonts w:ascii="宋体" w:eastAsia="宋体" w:hAnsi="宋体" w:cs="宋体" w:hint="eastAsia"/>
                <w:kern w:val="0"/>
                <w:sz w:val="24"/>
                <w:szCs w:val="24"/>
              </w:rPr>
              <w:t>1: JANG 2: YONG SON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朝鲜矿业发展贸易公司驻伊朗代表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20 Feb.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Mar. 2016 ( 修正日期 1 Jun. 2017 )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曾担任朝鲜矿业发展贸易公司驻伊朗代表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KPi.043 名称: </w:t>
            </w:r>
            <w:r w:rsidRPr="00FE1058">
              <w:rPr>
                <w:rFonts w:ascii="宋体" w:eastAsia="宋体" w:hAnsi="宋体" w:cs="宋体" w:hint="eastAsia"/>
                <w:kern w:val="0"/>
                <w:sz w:val="24"/>
                <w:szCs w:val="24"/>
              </w:rPr>
              <w:t>1: JO 2: YONG-WON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负责指导朝鲜劳动党和朝鲜军方主要人事任命的组织指导部副部长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24 Oct.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Cho Yongwon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性别: 男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CFi.006 名称: </w:t>
            </w:r>
            <w:r w:rsidRPr="00FE1058">
              <w:rPr>
                <w:rFonts w:ascii="宋体" w:eastAsia="宋体" w:hAnsi="宋体" w:cs="宋体" w:hint="eastAsia"/>
                <w:kern w:val="0"/>
                <w:sz w:val="24"/>
                <w:szCs w:val="24"/>
              </w:rPr>
              <w:t>1: 奥马尔 2: 尤努斯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前“塞雷卡”将军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Oumar Younous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Omar Younous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Oumar Sodiam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Oumar Younous M’Betibangui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苏丹</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Tullus, southern Darfur,, 苏丹 (苏丹南达尔富尔Tullus(先前地址))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比</w:t>
            </w:r>
            <w:r w:rsidRPr="00FE1058">
              <w:rPr>
                <w:rFonts w:ascii="宋体" w:eastAsia="宋体" w:hAnsi="宋体" w:cs="宋体" w:hint="eastAsia"/>
                <w:kern w:val="0"/>
                <w:sz w:val="24"/>
                <w:szCs w:val="24"/>
              </w:rPr>
              <w:lastRenderedPageBreak/>
              <w:t>劳, 中非共和国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Bria, 中非共和国 (中非共和国布里亚(电话+236 755 07560))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Aug. 2015 ( 修正日期 20 Oct. 2015, 23 Aug.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从事钻石走私，“塞雷卡”的三星将军，中非共和国前临时总统米歇尔·乔托迪亚的密友。身体特征：眼睛的颜色：黑色；身高：180厘米；属于富拉尼族群。具有照片供列入国际刑警组织-联合国安全理事会特别通告。 据报在2015年10月11日已死亡。 国际刑警组织-联合国安全理事会特别通告链接： https://www.interpol.int/en/notice/search/un/5903116 </w:t>
            </w:r>
            <w:hyperlink r:id="rId4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KPi.005 名称: </w:t>
            </w:r>
            <w:r w:rsidRPr="00FE1058">
              <w:rPr>
                <w:rFonts w:ascii="宋体" w:eastAsia="宋体" w:hAnsi="宋体" w:cs="宋体" w:hint="eastAsia"/>
                <w:kern w:val="0"/>
                <w:sz w:val="24"/>
                <w:szCs w:val="24"/>
              </w:rPr>
              <w:t>1: 韩 2: 渝鲁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Korea Ryongaksan General Trading Corporation主任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朝鲜民主主义人民共和国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Korea Ryongaksan General Trading Corporation主任； 参与朝鲜弹道导弹计划。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KPi.080 名称: </w:t>
            </w:r>
            <w:r w:rsidRPr="00FE1058">
              <w:rPr>
                <w:rFonts w:ascii="宋体" w:eastAsia="宋体" w:hAnsi="宋体" w:cs="宋体" w:hint="eastAsia"/>
                <w:kern w:val="0"/>
                <w:sz w:val="24"/>
                <w:szCs w:val="24"/>
              </w:rPr>
              <w:t>1: 张 2: 永源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20 Oct. 1957</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Neil Tsang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Yun Yuan Tsang </w:t>
            </w:r>
            <w:r w:rsidRPr="00FE1058">
              <w:rPr>
                <w:rFonts w:ascii="宋体" w:eastAsia="宋体" w:hAnsi="宋体" w:cs="宋体" w:hint="eastAsia"/>
                <w:bCs/>
                <w:kern w:val="0"/>
                <w:sz w:val="24"/>
                <w:szCs w:val="24"/>
              </w:rPr>
              <w:t>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302001581</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张永源与在第三国开展业务的一名朝鲜经纪人协调朝鲜煤炭出口，还有参与其他逃避制裁活动的历史。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QDi.198 名称: </w:t>
            </w:r>
            <w:r w:rsidRPr="00FE1058">
              <w:rPr>
                <w:rFonts w:ascii="宋体" w:eastAsia="宋体" w:hAnsi="宋体" w:cs="宋体" w:hint="eastAsia"/>
                <w:kern w:val="0"/>
                <w:sz w:val="24"/>
                <w:szCs w:val="24"/>
              </w:rPr>
              <w:t>1: 哈尼 2: 赛义德 3: 西巴伊 4: 优素福</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هاني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السباعي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يوسف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 Mar. 1961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16 Jun.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Qaylubiyah, 埃及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Hani Yousef Al-Sebai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Hani Youssef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Hany Youseff</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Hani Yusef</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Hani al-Sayyid Al-Sabai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Hani al-Sayyid El Sebai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Hani al-Sayyid Al Siba'i</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Hani al-Sayyid El Sabaay</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El-Sababt</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Abu Tusnin</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Abu Akram</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Hani El Sayyed Elsebai Yusef</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Abu Karim</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Hany Elsayed Youssef</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埃及</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London, 大不列颠及北爱尔兰联合王国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2005 ( 修正日期 6 Oct. 2005, 18 Aug. 2006, 25 Jan.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父亲的名字是 Mohamed Elsayed Elsebai。根据安全理事会第1822 (2008)号决议所做的审查2010年7月29日结束。 国际刑警组织-联合国安全理事会特别通告链接： https://www.interpol.int/en/notice/search/un/4489874 </w:t>
            </w:r>
            <w:hyperlink r:id="rId4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TAi.171 名称: </w:t>
            </w:r>
            <w:r w:rsidRPr="00FE1058">
              <w:rPr>
                <w:rFonts w:ascii="宋体" w:eastAsia="宋体" w:hAnsi="宋体" w:cs="宋体" w:hint="eastAsia"/>
                <w:kern w:val="0"/>
                <w:sz w:val="24"/>
                <w:szCs w:val="24"/>
              </w:rPr>
              <w:t>1: 穆罕默德 2: 奥马尔 3: 无 4: 扎达拉恩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ځدران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a)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大毛拉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1958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霍斯特省斯佩拉县苏丹海勒村, 阿富汗 </w:t>
            </w:r>
            <w:r w:rsidRPr="00FE1058">
              <w:rPr>
                <w:rFonts w:ascii="宋体" w:eastAsia="宋体" w:hAnsi="宋体" w:cs="宋体" w:hint="eastAsia"/>
                <w:bCs/>
                <w:kern w:val="0"/>
                <w:sz w:val="24"/>
                <w:szCs w:val="24"/>
              </w:rPr>
              <w:t>足够确认身份的别</w:t>
            </w:r>
            <w:r w:rsidRPr="00FE1058">
              <w:rPr>
                <w:rFonts w:ascii="宋体" w:eastAsia="宋体" w:hAnsi="宋体" w:cs="宋体" w:hint="eastAsia"/>
                <w:bCs/>
                <w:kern w:val="0"/>
                <w:sz w:val="24"/>
                <w:szCs w:val="24"/>
              </w:rPr>
              <w:lastRenderedPageBreak/>
              <w:t>名: </w:t>
            </w:r>
            <w:r w:rsidRPr="00FE1058">
              <w:rPr>
                <w:rFonts w:ascii="宋体" w:eastAsia="宋体" w:hAnsi="宋体" w:cs="宋体" w:hint="eastAsia"/>
                <w:kern w:val="0"/>
                <w:sz w:val="24"/>
                <w:szCs w:val="24"/>
              </w:rPr>
              <w:t>Mohammad-Omar Jadran</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(阿富汗/巴基斯坦边境地区)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Jul.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哈卡尼网络(HQN)(TAe.012)领导人，截至2013年指挥在阿富汗霍斯特省活动的100多名武装分子。参与筹备了对阿富汗部队和驻阿富汗国际部队的袭击。 国际刑警组织-联合国安全理事会特别通告链接： https://www.interpol.int/en/notice/search/un/5807181 </w:t>
            </w:r>
            <w:hyperlink r:id="rId4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TAi.033 名称: </w:t>
            </w:r>
            <w:r w:rsidRPr="00FE1058">
              <w:rPr>
                <w:rFonts w:ascii="宋体" w:eastAsia="宋体" w:hAnsi="宋体" w:cs="宋体" w:hint="eastAsia"/>
                <w:kern w:val="0"/>
                <w:sz w:val="24"/>
                <w:szCs w:val="24"/>
              </w:rPr>
              <w:t>1: 阿卜杜勒 拉赫曼 2: 扎赫德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عبدالرحمان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زاهد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塔利班政权外交副部长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Kharwar District, Logar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Abdul Rehman Zahid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18 Jul. 2007, 21 Sep. 2007, 29 Nov.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据信目前在阿富汗/巴基斯坦边境地区。依据安全理事会第1822（2008）号决议开展的相关审查已于2010年7月21日结束。 国际刑警组织-联合国安全理事会特别通告链接： https://www.interpol.int/en/notice/search/un/4678501 </w:t>
            </w:r>
            <w:hyperlink r:id="rId4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IRi.042 名称: </w:t>
            </w:r>
            <w:r w:rsidRPr="00FE1058">
              <w:rPr>
                <w:rFonts w:ascii="宋体" w:eastAsia="宋体" w:hAnsi="宋体" w:cs="宋体" w:hint="eastAsia"/>
                <w:kern w:val="0"/>
                <w:sz w:val="24"/>
                <w:szCs w:val="24"/>
              </w:rPr>
              <w:t>1: 穆罕默德 礼萨 2: 扎赫迪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伊朗革命卫队陆军指挥</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准将 </w:t>
            </w:r>
            <w:r w:rsidRPr="00FE1058">
              <w:rPr>
                <w:rFonts w:ascii="宋体" w:eastAsia="宋体" w:hAnsi="宋体" w:cs="宋体" w:hint="eastAsia"/>
                <w:bCs/>
                <w:kern w:val="0"/>
                <w:sz w:val="24"/>
                <w:szCs w:val="24"/>
              </w:rPr>
              <w:t>出生日期: </w:t>
            </w:r>
            <w:r w:rsidRPr="00FE1058">
              <w:rPr>
                <w:rFonts w:ascii="宋体" w:eastAsia="宋体" w:hAnsi="宋体" w:cs="宋体" w:hint="eastAsia"/>
                <w:kern w:val="0"/>
                <w:sz w:val="24"/>
                <w:szCs w:val="24"/>
              </w:rPr>
              <w:t>1944</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Isfahan, 伊朗(伊斯兰共和国)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Mohammad Reza Zahidi; Mohammad Raza Zahedi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[参照号：I.47.D.3]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TAi.127 名称: </w:t>
            </w:r>
            <w:r w:rsidRPr="00FE1058">
              <w:rPr>
                <w:rFonts w:ascii="宋体" w:eastAsia="宋体" w:hAnsi="宋体" w:cs="宋体" w:hint="eastAsia"/>
                <w:kern w:val="0"/>
                <w:sz w:val="24"/>
                <w:szCs w:val="24"/>
              </w:rPr>
              <w:t>1: 穆罕默德 2: 扎希德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زاهد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毛拉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塔利班驻巴基斯坦伊斯兰堡大使馆三等秘书</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Logar Province, 阿富汗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Jan Agha Ahmadzai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Zahid Ahmadzai</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阿富汗 号码 D 001206, 发放于 17 Jul. 2000</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Jan. 2001 ( 修正日期 3 Sep. 2003, 25 Jul. 2006, 21 Sep. 2007, 29 Nov. 2011, 7 Sep.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据信目前在阿富汗/巴基斯坦边境地区。依据安全理事会第1822（2008）号决议开展的相关审查已于2010年7月29日结束。有照片可供列入国际刑警组织-联合国安全理事会特别通告。 国际刑警组织-联合国安全理事会特别通告链接： https://www.interpol.int/en/notice/search/un/1446039 </w:t>
            </w:r>
            <w:hyperlink r:id="rId4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TAi.164 名称: </w:t>
            </w:r>
            <w:r w:rsidRPr="00FE1058">
              <w:rPr>
                <w:rFonts w:ascii="宋体" w:eastAsia="宋体" w:hAnsi="宋体" w:cs="宋体" w:hint="eastAsia"/>
                <w:kern w:val="0"/>
                <w:sz w:val="24"/>
                <w:szCs w:val="24"/>
              </w:rPr>
              <w:t>1: 阿卜杜勒 拉乌夫 2: 扎基尔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الروف</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ذاکر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职称: </w:t>
            </w:r>
            <w:r w:rsidRPr="00FE1058">
              <w:rPr>
                <w:rFonts w:ascii="宋体" w:eastAsia="宋体" w:hAnsi="宋体" w:cs="宋体" w:hint="eastAsia"/>
                <w:kern w:val="0"/>
                <w:sz w:val="24"/>
                <w:szCs w:val="24"/>
              </w:rPr>
              <w:t>诵经师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介于 1969 与 1971</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Kabul Province, 阿富汗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Qari Zakir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Nov. 2012 ( 修正日期 31 May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西拉杰丁.杰拉卢丁.哈卡尼 (TAi.144)领导下的哈卡尼网络(TAe.012)自杀式行动负责人，负责喀布尔、塔哈尔、昆都士和巴格兰省的所有行动。监督对自杀式袭击者的培训，并指导如何装配简易爆炸装置。 国际刑警组织-联合国安全理事会特别通告链接： https://www.interpol.int/en/notice/search/un/5039797 </w:t>
            </w:r>
            <w:hyperlink r:id="rId4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QDi.139 名称: </w:t>
            </w:r>
            <w:r w:rsidRPr="00FE1058">
              <w:rPr>
                <w:rFonts w:ascii="宋体" w:eastAsia="宋体" w:hAnsi="宋体" w:cs="宋体" w:hint="eastAsia"/>
                <w:kern w:val="0"/>
                <w:sz w:val="24"/>
                <w:szCs w:val="24"/>
              </w:rPr>
              <w:t>1: 伊马德 2: 本 马基 3: 本 阿赫达尔 扎尔卡韦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عماد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مكي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زرقاوي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15 Jan. 1973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Tunis, 突尼斯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Dour Nadre 出生于 15 Jan. 1974 于 摩洛哥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Dour Nadre 出生于 15 Jan. 1973 于 摩洛哥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Daour Nadre 出生于 31 Mar. 1975 于 阿尔及利亚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Imad ben al-Mekki ben al-Akhdar al-Zarkaoui (曾被列名)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Zarga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Nadra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突尼斯</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(突尼斯护照号码M174950，1999年4月27日签发，2004年4月26日到期)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41-45 Rue Estienne d’Orves, Pré Saint Gervais, 法国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Nov. 2003 ( 修正日期 20 Dec. 2005, 31 Jul. 2006, 10 Aug. 2009, 16 May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母亲的名字是 Zina al-Zarkaoui。自2010年2月1日起在法国监禁，罪名是进行有关恐怖主义组织的犯罪共谋。根据安全理事会第1822 (2008)号决议所做的审查2010年5月6日结束。 国际刑警组织-联合国安全理事会特别通告链接： https://www.interpol.int/en/notice/search/un/4497025 </w:t>
            </w:r>
            <w:hyperlink r:id="rId4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CDi.031 名称: </w:t>
            </w:r>
            <w:r w:rsidRPr="00FE1058">
              <w:rPr>
                <w:rFonts w:ascii="宋体" w:eastAsia="宋体" w:hAnsi="宋体" w:cs="宋体" w:hint="eastAsia"/>
                <w:kern w:val="0"/>
                <w:sz w:val="24"/>
                <w:szCs w:val="24"/>
              </w:rPr>
              <w:t>1: 伊诺桑 2: 齐穆林达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刚果(金)武装部队上校</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“3•23”运动准将 军衔：上校 </w:t>
            </w:r>
            <w:r w:rsidRPr="00FE1058">
              <w:rPr>
                <w:rFonts w:ascii="宋体" w:eastAsia="宋体" w:hAnsi="宋体" w:cs="宋体" w:hint="eastAsia"/>
                <w:bCs/>
                <w:kern w:val="0"/>
                <w:sz w:val="24"/>
                <w:szCs w:val="24"/>
              </w:rPr>
              <w:t>出生日期: a) </w:t>
            </w:r>
            <w:r w:rsidRPr="00FE1058">
              <w:rPr>
                <w:rFonts w:ascii="宋体" w:eastAsia="宋体" w:hAnsi="宋体" w:cs="宋体" w:hint="eastAsia"/>
                <w:kern w:val="0"/>
                <w:sz w:val="24"/>
                <w:szCs w:val="24"/>
              </w:rPr>
              <w:t>1 Sep. 1972</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16 Mar. 1972</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1975</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Ngungu, Masisi territory, North Kivu, 刚果民主共和国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Masisi, 刚果民主共和国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Zimulinda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刚果民主共和国</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Rubavu / Mudende,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Dec.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2009年作为一名中校加入刚果(金)武装部队，在驻扎在Ngungu地区的刚果(金)武装部队Kimia II Ops担任旅长。2009年7月，Zimurinda 晋升为上校并成为刚果(金)武装部队Ngungu区指挥官，随后调至 Kitchanga，刚果(金)武装部队在那里开展Kimia II和 Amani Leo行动。由于Zimurinda没有出现在2010年12月31日任命刚果(金)武装部队高级官员的刚果民主共和国总统法令中，他实际上保持了他在 刚果(金)武装部队第22区(Kitchanga)指挥官职位，身着新发的刚果(金)武装部队军节章和制服。2010年12月，Zimurinda部下人员开展的招募活动受到公开谴责。2013年3月16日进入卢旺达共和国。截至2014年底，居住在卢旺达恩戈马营地。 国际刑警组织-联合国安全理事会特别通告链接： https://www.interpol.int/en/notice/search/un/5275315 </w:t>
            </w:r>
            <w:hyperlink r:id="rId4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LYi.020 名称: </w:t>
            </w:r>
            <w:r w:rsidRPr="00FE1058">
              <w:rPr>
                <w:rFonts w:ascii="宋体" w:eastAsia="宋体" w:hAnsi="宋体" w:cs="宋体" w:hint="eastAsia"/>
                <w:kern w:val="0"/>
                <w:sz w:val="24"/>
                <w:szCs w:val="24"/>
              </w:rPr>
              <w:t>1: 阿卜杜勒-哈菲兹 2: 兹利特尼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卡扎菲上校政府规划与财政部长</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总人民委员会财政与规划秘书</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利比亚中央银行临时行长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1935</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Jun. 2011 ( 修正日期 11 Nov. 2016, 26 Sep.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根据第1970号决议第15段和第1973号决议第19段列入名单(旅行禁令、资产冻结)。 国际刑警组织-联合国安全理事会特别通告链接： https://www.interpol.int/en/notice/search/un/5526035 </w:t>
            </w:r>
            <w:hyperlink r:id="rId4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QDi.223 名称: </w:t>
            </w:r>
            <w:r w:rsidRPr="00FE1058">
              <w:rPr>
                <w:rFonts w:ascii="宋体" w:eastAsia="宋体" w:hAnsi="宋体" w:cs="宋体" w:hint="eastAsia"/>
                <w:kern w:val="0"/>
                <w:sz w:val="24"/>
                <w:szCs w:val="24"/>
              </w:rPr>
              <w:t>1: 梅拉伊 2: 阿卜杜勒-法塔赫 3: 哈利勒 4: 祖格比</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مرعي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عبدفتاح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خليل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زغبي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4 Apr. 1969</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4 Apr. 1960</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4 Jun. 1960</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班加西, 利比亚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Mohamed Lebachir 出生于 14 Jan. 1968 于 摩洛哥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Meri Albdelfattah Zgbye 出生于 4 Jun. 1960 于 Bendasi, 利比亚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Zoghbai Merai Abdul Fattah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Lazrag Faraj 出生于 13 Nov. 1960 于 利比亚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Larzg Ben Ila 出生于 11 Aug. 1960 于 利比亚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Muhammed El Besir</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 xml:space="preserve">Merai Zoghbai (曾以此名被列入名单，阿拉伯文: </w:t>
            </w:r>
            <w:r w:rsidRPr="00FE1058">
              <w:rPr>
                <w:rFonts w:ascii="Times New Roman" w:eastAsia="宋体" w:hAnsi="Times New Roman" w:cs="Times New Roman"/>
                <w:kern w:val="0"/>
                <w:sz w:val="24"/>
                <w:szCs w:val="24"/>
              </w:rPr>
              <w:t>مرعي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زغبي</w:t>
            </w:r>
            <w:r w:rsidRPr="00FE1058">
              <w:rPr>
                <w:rFonts w:ascii="宋体" w:eastAsia="宋体" w:hAnsi="宋体" w:cs="宋体" w:hint="eastAsia"/>
                <w:kern w:val="0"/>
                <w:sz w:val="24"/>
                <w:szCs w:val="24"/>
              </w:rPr>
              <w:t>) </w:t>
            </w:r>
            <w:r w:rsidRPr="00FE1058">
              <w:rPr>
                <w:rFonts w:ascii="宋体" w:eastAsia="宋体" w:hAnsi="宋体" w:cs="宋体" w:hint="eastAsia"/>
                <w:bCs/>
                <w:kern w:val="0"/>
                <w:sz w:val="24"/>
                <w:szCs w:val="24"/>
              </w:rPr>
              <w:t>不足确认身份的别名: a) </w:t>
            </w:r>
            <w:r w:rsidRPr="00FE1058">
              <w:rPr>
                <w:rFonts w:ascii="宋体" w:eastAsia="宋体" w:hAnsi="宋体" w:cs="宋体" w:hint="eastAsia"/>
                <w:kern w:val="0"/>
                <w:sz w:val="24"/>
                <w:szCs w:val="24"/>
              </w:rPr>
              <w:t>F’raji di Singapore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F’raji il Libico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Farag</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Fredj 出生于 13 Nov. 1960 于 利比亚 </w:t>
            </w:r>
            <w:r w:rsidRPr="00FE1058">
              <w:rPr>
                <w:rFonts w:ascii="宋体" w:eastAsia="宋体" w:hAnsi="宋体" w:cs="宋体" w:hint="eastAsia"/>
                <w:bCs/>
                <w:kern w:val="0"/>
                <w:sz w:val="24"/>
                <w:szCs w:val="24"/>
              </w:rPr>
              <w:t>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Aug. 2006 ( 修正日期 3 Jun. 2009, 1 Sep. 2009, 13 Dec. 2011, 21 Mar.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被意大利当局视为逃犯，2008年11月20日被缺席判处6年监禁。利比亚伊斯兰战斗组织(QDe.011)成员。Wanisa Abdessalam之子。依照安全理事会第1822(2008)号决议进行的审查已于2009年7月20日结束。 国际刑警组织-联合国安全理事会特别通告链接： https://www.interpol.int/en/notice/search/un/1440426 </w:t>
            </w:r>
            <w:hyperlink r:id="rId5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IRi.043 名称: </w:t>
            </w:r>
            <w:r w:rsidRPr="00FE1058">
              <w:rPr>
                <w:rFonts w:ascii="宋体" w:eastAsia="宋体" w:hAnsi="宋体" w:cs="宋体" w:hint="eastAsia"/>
                <w:kern w:val="0"/>
                <w:sz w:val="24"/>
                <w:szCs w:val="24"/>
              </w:rPr>
              <w:t>1: 穆罕默德 2: 佐尔卡德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a) </w:t>
            </w:r>
            <w:r w:rsidRPr="00FE1058">
              <w:rPr>
                <w:rFonts w:ascii="宋体" w:eastAsia="宋体" w:hAnsi="宋体" w:cs="宋体" w:hint="eastAsia"/>
                <w:kern w:val="0"/>
                <w:sz w:val="24"/>
                <w:szCs w:val="24"/>
              </w:rPr>
              <w:t>将军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伊朗革命卫队军官</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内务部主管安全事务副部长</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w:t>
            </w:r>
            <w:r w:rsidRPr="00FE1058">
              <w:rPr>
                <w:rFonts w:ascii="宋体" w:eastAsia="宋体" w:hAnsi="宋体" w:cs="宋体" w:hint="eastAsia"/>
                <w:kern w:val="0"/>
                <w:sz w:val="24"/>
                <w:szCs w:val="24"/>
              </w:rPr>
              <w:t>Mohammad Bakr Zolqadr; Mohammad Bakr Zolkadr; Mohammad Baqer Zolqadir; Mohammad Baqer Zolqader</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[参照号：I.47.D.7]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IQi.009 名称: </w:t>
            </w:r>
            <w:r w:rsidRPr="00FE1058">
              <w:rPr>
                <w:rFonts w:ascii="宋体" w:eastAsia="宋体" w:hAnsi="宋体" w:cs="宋体" w:hint="eastAsia"/>
                <w:kern w:val="0"/>
                <w:sz w:val="24"/>
                <w:szCs w:val="24"/>
              </w:rPr>
              <w:t>1: 穆罕默德 2: 哈姆扎 3: 祖贝迪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حمزة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زبيدي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1938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Babylon, Babil, 伊拉克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伊拉克</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27 Jun.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QDi.187 名称: </w:t>
            </w:r>
            <w:r w:rsidRPr="00FE1058">
              <w:rPr>
                <w:rFonts w:ascii="宋体" w:eastAsia="宋体" w:hAnsi="宋体" w:cs="宋体" w:hint="eastAsia"/>
                <w:kern w:val="0"/>
                <w:sz w:val="24"/>
                <w:szCs w:val="24"/>
              </w:rPr>
              <w:t>1: 祖勒卡尔纳恩 2: 无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1963</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Gebang village, Masaran, Sragen, Central Java, 印度尼西亚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Zulkarnan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Zulkarnain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Zulkarnin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Arif Sunarso</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Aris Sumarsono</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Aris Sunarso</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Ustad Daud Zulkarnaen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Murshid</w:t>
            </w:r>
            <w:r w:rsidRPr="00FE1058">
              <w:rPr>
                <w:rFonts w:ascii="宋体" w:eastAsia="宋体" w:hAnsi="宋体" w:cs="宋体" w:hint="eastAsia"/>
                <w:bCs/>
                <w:kern w:val="0"/>
                <w:sz w:val="24"/>
                <w:szCs w:val="24"/>
              </w:rPr>
              <w:t> 不足确认身份的别名: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印度尼西亚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16 May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(2008)号决议所做的审查2010年6月8日结束。 国际刑警组织-联合国安全理事会特别通告链接： https://www.interpol.int/en/notice/search/un/4681385 </w:t>
            </w:r>
            <w:hyperlink r:id="rId5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LYi.023 名称: </w:t>
            </w:r>
            <w:r w:rsidRPr="00FE1058">
              <w:rPr>
                <w:rFonts w:ascii="宋体" w:eastAsia="宋体" w:hAnsi="宋体" w:cs="宋体" w:hint="eastAsia"/>
                <w:kern w:val="0"/>
                <w:sz w:val="24"/>
                <w:szCs w:val="24"/>
              </w:rPr>
              <w:t>1: 艾哈迈德 2: 奥马尔 3: 伊穆罕默德 4: 费图里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عمر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الفيتوري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艾奈斯·达巴希民兵指挥官，某跨国贩运网络头目</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7 May 1988</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(可能是在塞卜拉泰，塔里勒居民区)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Al-Dabachi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Ammu</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The Uncle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Al-Ahwal</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 Dabbashi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盖拉布利堡, 利比亚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扎维耶,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Jun. 2018 ( 修正日期 17 Sep.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 列入名单 国际刑警组织-联合国安全理事会特别通告链接： https://www.interpol.int/en/notice/search/un/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LYi.026 名称: </w:t>
            </w:r>
            <w:r w:rsidRPr="00FE1058">
              <w:rPr>
                <w:rFonts w:ascii="宋体" w:eastAsia="宋体" w:hAnsi="宋体" w:cs="宋体" w:hint="eastAsia"/>
                <w:kern w:val="0"/>
                <w:sz w:val="24"/>
                <w:szCs w:val="24"/>
              </w:rPr>
              <w:t>1: 阿卜杜勒 2: 拉赫曼 3: 米拉德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扎维耶海岸警卫队指挥官</w:t>
            </w:r>
            <w:r w:rsidRPr="00FE1058">
              <w:rPr>
                <w:rFonts w:ascii="宋体" w:eastAsia="宋体" w:hAnsi="宋体" w:cs="宋体" w:hint="eastAsia"/>
                <w:bCs/>
                <w:kern w:val="0"/>
                <w:sz w:val="24"/>
                <w:szCs w:val="24"/>
              </w:rPr>
              <w:t> 出生日期: </w:t>
            </w:r>
            <w:r w:rsidRPr="00FE1058">
              <w:rPr>
                <w:rFonts w:ascii="宋体" w:eastAsia="宋体" w:hAnsi="宋体" w:cs="宋体" w:hint="eastAsia"/>
                <w:kern w:val="0"/>
                <w:sz w:val="24"/>
                <w:szCs w:val="24"/>
              </w:rPr>
              <w:t>约 (29 岁) </w:t>
            </w:r>
            <w:r w:rsidRPr="00FE1058">
              <w:rPr>
                <w:rFonts w:ascii="宋体" w:eastAsia="宋体" w:hAnsi="宋体" w:cs="宋体" w:hint="eastAsia"/>
                <w:bCs/>
                <w:kern w:val="0"/>
                <w:sz w:val="24"/>
                <w:szCs w:val="24"/>
              </w:rPr>
              <w:t>出生地点: </w:t>
            </w:r>
            <w:r w:rsidRPr="00FE1058">
              <w:rPr>
                <w:rFonts w:ascii="宋体" w:eastAsia="宋体" w:hAnsi="宋体" w:cs="宋体" w:hint="eastAsia"/>
                <w:kern w:val="0"/>
                <w:sz w:val="24"/>
                <w:szCs w:val="24"/>
              </w:rPr>
              <w:t>Tripoli, 利比亚 </w:t>
            </w:r>
            <w:r w:rsidRPr="00FE1058">
              <w:rPr>
                <w:rFonts w:ascii="宋体" w:eastAsia="宋体" w:hAnsi="宋体" w:cs="宋体" w:hint="eastAsia"/>
                <w:bCs/>
                <w:kern w:val="0"/>
                <w:sz w:val="24"/>
                <w:szCs w:val="24"/>
              </w:rPr>
              <w:t>足够确认身份的别名: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Rahman Salim Milad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al-Bija</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利比亚</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Zawiya,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Jun. 2018</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依照第1970号决议第15和17段(旅行禁令、资产冻结)列入名单 国际刑警组织-联合国安全理事会特别通告链接： https://www.interpol.int/en/notice/search/un/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TAi.153 名称: </w:t>
            </w:r>
            <w:r w:rsidRPr="00FE1058">
              <w:rPr>
                <w:rFonts w:ascii="宋体" w:eastAsia="宋体" w:hAnsi="宋体" w:cs="宋体" w:hint="eastAsia"/>
                <w:kern w:val="0"/>
                <w:sz w:val="24"/>
                <w:szCs w:val="24"/>
              </w:rPr>
              <w:t>1: 法伊祖拉 2: 汗 3: 努尔扎伊 4: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فیض</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哈吉 </w:t>
            </w:r>
            <w:r w:rsidRPr="00FE1058">
              <w:rPr>
                <w:rFonts w:ascii="宋体" w:eastAsia="宋体" w:hAnsi="宋体" w:cs="宋体" w:hint="eastAsia"/>
                <w:bCs/>
                <w:kern w:val="0"/>
                <w:sz w:val="24"/>
                <w:szCs w:val="24"/>
              </w:rPr>
              <w:t>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1966</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1961</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介于 1968 与 1970</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1962</w:t>
            </w:r>
            <w:r w:rsidRPr="00FE1058">
              <w:rPr>
                <w:rFonts w:ascii="宋体" w:eastAsia="宋体" w:hAnsi="宋体" w:cs="宋体" w:hint="eastAsia"/>
                <w:bCs/>
                <w:kern w:val="0"/>
                <w:sz w:val="24"/>
                <w:szCs w:val="24"/>
              </w:rPr>
              <w:t> 出生地点: a) </w:t>
            </w:r>
            <w:r w:rsidRPr="00FE1058">
              <w:rPr>
                <w:rFonts w:ascii="宋体" w:eastAsia="宋体" w:hAnsi="宋体" w:cs="宋体" w:hint="eastAsia"/>
                <w:kern w:val="0"/>
                <w:sz w:val="24"/>
                <w:szCs w:val="24"/>
              </w:rPr>
              <w:t>Lowy Kariz, Spin Boldak District, Kandahar Province, 阿富汗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Kadanay, Spin Boldak District, Kandahar Province, 阿富汗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Chaman, Baluchistan Province, 巴基斯坦 </w:t>
            </w:r>
            <w:r w:rsidRPr="00FE1058">
              <w:rPr>
                <w:rFonts w:ascii="宋体" w:eastAsia="宋体" w:hAnsi="宋体" w:cs="宋体" w:hint="eastAsia"/>
                <w:bCs/>
                <w:kern w:val="0"/>
                <w:sz w:val="24"/>
                <w:szCs w:val="24"/>
              </w:rPr>
              <w:t>足够确认身份的别名: a) </w:t>
            </w:r>
            <w:r w:rsidRPr="00FE1058">
              <w:rPr>
                <w:rFonts w:ascii="宋体" w:eastAsia="宋体" w:hAnsi="宋体" w:cs="宋体" w:hint="eastAsia"/>
                <w:kern w:val="0"/>
                <w:sz w:val="24"/>
                <w:szCs w:val="24"/>
              </w:rPr>
              <w:t>Haji Faizullah Noor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Faizullah Noorzai Akhtar Mohammed Mira Khan (曾以此名被列入名单) </w:t>
            </w:r>
            <w:r w:rsidRPr="00FE1058">
              <w:rPr>
                <w:rFonts w:ascii="宋体" w:eastAsia="宋体" w:hAnsi="宋体" w:cs="宋体" w:hint="eastAsia"/>
                <w:bCs/>
                <w:kern w:val="0"/>
                <w:sz w:val="24"/>
                <w:szCs w:val="24"/>
              </w:rPr>
              <w:t>c) </w:t>
            </w:r>
            <w:r w:rsidRPr="00FE1058">
              <w:rPr>
                <w:rFonts w:ascii="Times New Roman" w:eastAsia="宋体" w:hAnsi="Times New Roman" w:cs="Times New Roman"/>
                <w:kern w:val="0"/>
                <w:sz w:val="24"/>
                <w:szCs w:val="24"/>
              </w:rPr>
              <w:t>حاجى</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فیض</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نورزى</w:t>
            </w:r>
            <w:r w:rsidRPr="00FE1058">
              <w:rPr>
                <w:rFonts w:ascii="宋体" w:eastAsia="宋体" w:hAnsi="宋体" w:cs="宋体" w:hint="eastAsia"/>
                <w:kern w:val="0"/>
                <w:sz w:val="24"/>
                <w:szCs w:val="24"/>
              </w:rPr>
              <w:t xml:space="preserve"> (Hajji Faizullah Khan Noorzai; Haji Faizuulah Khan Norezai; Haji Faizullah Khan; Haji Fiazullah)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Haji Faizullah Noori</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Haji Pazullah Noorzai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Mullah Faizullah</w:t>
            </w:r>
            <w:r w:rsidRPr="00FE1058">
              <w:rPr>
                <w:rFonts w:ascii="宋体" w:eastAsia="宋体" w:hAnsi="宋体" w:cs="宋体" w:hint="eastAsia"/>
                <w:bCs/>
                <w:kern w:val="0"/>
                <w:sz w:val="24"/>
                <w:szCs w:val="24"/>
              </w:rPr>
              <w:t> 国</w:t>
            </w:r>
            <w:r w:rsidRPr="00FE1058">
              <w:rPr>
                <w:rFonts w:ascii="宋体" w:eastAsia="宋体" w:hAnsi="宋体" w:cs="宋体" w:hint="eastAsia"/>
                <w:bCs/>
                <w:kern w:val="0"/>
                <w:sz w:val="24"/>
                <w:szCs w:val="24"/>
              </w:rPr>
              <w:lastRenderedPageBreak/>
              <w:t>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国内身份证编号: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Boghra Road, Miralzei Village, Chaman, Baluchistan Province,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Kalay Rangin, Spin Boldak District, Kandahar Province,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Oct. 2011 ( 修正日期 29 Nov. 2011, 1 Jun.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塔利班著名融资人。截至2009年中期，为塔利班战斗人员提供武器、弹药、爆炸装置和医疗设施；为塔利班筹资，并在阿富汗/巴基斯坦边境地区为塔利班提供培训。曾组织并为塔利班在阿富汗坎大哈省的行动供资。截至2010年，曾前往阿拉伯联合酋长国,迪拜和日本，并在这些地方拥有企业。出身于努尔扎伊部落的米拉尔扎伊分支部落。马利克 .努尔扎伊 (TAi.154)的兄弟。父亲名为Akhtar Mohammed （又名Haji Mira Khan） 国际刑警组织-联合国安全理事会特别通告链接： https://www.interpol.int/en/notice/search/un/4678606 </w:t>
            </w:r>
            <w:hyperlink r:id="rId5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QDi.289 名称: </w:t>
            </w:r>
            <w:r w:rsidRPr="00FE1058">
              <w:rPr>
                <w:rFonts w:ascii="宋体" w:eastAsia="宋体" w:hAnsi="宋体" w:cs="宋体" w:hint="eastAsia"/>
                <w:kern w:val="0"/>
                <w:sz w:val="24"/>
                <w:szCs w:val="24"/>
              </w:rPr>
              <w:t>1: 赛义德 2: 贾恩 阿卜杜勒-萨拉姆 3: 无 4: 无</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سعید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عبد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السلام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职称: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头衔: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出生日期: a) </w:t>
            </w:r>
            <w:r w:rsidRPr="00FE1058">
              <w:rPr>
                <w:rFonts w:ascii="宋体" w:eastAsia="宋体" w:hAnsi="宋体" w:cs="宋体" w:hint="eastAsia"/>
                <w:kern w:val="0"/>
                <w:sz w:val="24"/>
                <w:szCs w:val="24"/>
              </w:rPr>
              <w:t>5 Feb. 1981</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1 Jan. 1972</w:t>
            </w:r>
            <w:r w:rsidRPr="00FE1058">
              <w:rPr>
                <w:rFonts w:ascii="宋体" w:eastAsia="宋体" w:hAnsi="宋体" w:cs="宋体" w:hint="eastAsia"/>
                <w:bCs/>
                <w:kern w:val="0"/>
                <w:sz w:val="24"/>
                <w:szCs w:val="24"/>
              </w:rPr>
              <w:t> 出生地点: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足够确认身份的别名: a) </w:t>
            </w:r>
            <w:r w:rsidRPr="00FE1058">
              <w:rPr>
                <w:rFonts w:ascii="宋体" w:eastAsia="宋体" w:hAnsi="宋体" w:cs="宋体" w:hint="eastAsia"/>
                <w:kern w:val="0"/>
                <w:sz w:val="24"/>
                <w:szCs w:val="24"/>
              </w:rPr>
              <w:t>Sa'id Jan 'Abd-al-Salam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Dilawar Khan Zain Khan 出生于 1 Jan. 1972</w:t>
            </w:r>
            <w:r w:rsidRPr="00FE1058">
              <w:rPr>
                <w:rFonts w:ascii="宋体" w:eastAsia="宋体" w:hAnsi="宋体" w:cs="宋体" w:hint="eastAsia"/>
                <w:bCs/>
                <w:kern w:val="0"/>
                <w:sz w:val="24"/>
                <w:szCs w:val="24"/>
              </w:rPr>
              <w:t> 不足确认身份的别名: a) </w:t>
            </w:r>
            <w:r w:rsidRPr="00FE1058">
              <w:rPr>
                <w:rFonts w:ascii="宋体" w:eastAsia="宋体" w:hAnsi="宋体" w:cs="宋体" w:hint="eastAsia"/>
                <w:kern w:val="0"/>
                <w:sz w:val="24"/>
                <w:szCs w:val="24"/>
              </w:rPr>
              <w:t>Qazi 'Abdallah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Qazi Abdullah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Ibrahim Walid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Qasi Sa'id Jan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Said Jhan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Farhan Khan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Aziz Cairo</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Nangiali</w:t>
            </w:r>
            <w:r w:rsidRPr="00FE1058">
              <w:rPr>
                <w:rFonts w:ascii="宋体" w:eastAsia="宋体" w:hAnsi="宋体" w:cs="宋体" w:hint="eastAsia"/>
                <w:bCs/>
                <w:kern w:val="0"/>
                <w:sz w:val="24"/>
                <w:szCs w:val="24"/>
              </w:rPr>
              <w:t> 国籍: </w:t>
            </w:r>
            <w:r w:rsidRPr="00FE1058">
              <w:rPr>
                <w:rFonts w:ascii="宋体" w:eastAsia="宋体" w:hAnsi="宋体" w:cs="宋体" w:hint="eastAsia"/>
                <w:kern w:val="0"/>
                <w:sz w:val="24"/>
                <w:szCs w:val="24"/>
              </w:rPr>
              <w:t>阿富汗</w:t>
            </w:r>
            <w:r w:rsidRPr="00FE1058">
              <w:rPr>
                <w:rFonts w:ascii="宋体" w:eastAsia="宋体" w:hAnsi="宋体" w:cs="宋体" w:hint="eastAsia"/>
                <w:bCs/>
                <w:kern w:val="0"/>
                <w:sz w:val="24"/>
                <w:szCs w:val="24"/>
              </w:rPr>
              <w:t> 护照编号: a) </w:t>
            </w:r>
            <w:r w:rsidRPr="00FE1058">
              <w:rPr>
                <w:rFonts w:ascii="宋体" w:eastAsia="宋体" w:hAnsi="宋体" w:cs="宋体" w:hint="eastAsia"/>
                <w:kern w:val="0"/>
                <w:sz w:val="24"/>
                <w:szCs w:val="24"/>
              </w:rPr>
              <w:t>阿富汗 号码 OR801168, 发放于 28 Feb. 2006 (2011年2月27日到期，所用名字是 Said Jan 'Abd al-Salam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巴基斯坦 号码 4117921, 发放于 9 Sep. 2008 (2013年9月9日到期，签发所用名字是 Dilawar Khan Zain Khan ) </w:t>
            </w:r>
            <w:r w:rsidRPr="00FE1058">
              <w:rPr>
                <w:rFonts w:ascii="宋体" w:eastAsia="宋体" w:hAnsi="宋体" w:cs="宋体" w:hint="eastAsia"/>
                <w:bCs/>
                <w:kern w:val="0"/>
                <w:sz w:val="24"/>
                <w:szCs w:val="24"/>
              </w:rPr>
              <w:t>国内身份证编号: </w:t>
            </w:r>
            <w:r w:rsidRPr="00FE1058">
              <w:rPr>
                <w:rFonts w:ascii="宋体" w:eastAsia="宋体" w:hAnsi="宋体" w:cs="宋体" w:hint="eastAsia"/>
                <w:kern w:val="0"/>
                <w:sz w:val="24"/>
                <w:szCs w:val="24"/>
              </w:rPr>
              <w:t>科威特 281020505755 (所用名字是 Said Jan 'Abd al-Salam )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Feb.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大约2005年，在巴勒斯坦为基地组织(QDe.004)开办了一个“基本训练”营地。 国际刑警组织-联合国安全理事会特别通告链接： https://www.interpol.int/en/notice/search/un/1928966 </w:t>
            </w:r>
            <w:hyperlink r:id="rId5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bl>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color w:val="000000"/>
          <w:kern w:val="0"/>
          <w:sz w:val="24"/>
          <w:szCs w:val="24"/>
        </w:rPr>
        <w:br/>
      </w:r>
      <w:bookmarkStart w:id="0" w:name="alqaedaent"/>
      <w:r w:rsidRPr="00FE1058">
        <w:rPr>
          <w:rFonts w:ascii="宋体" w:eastAsia="宋体" w:hAnsi="宋体" w:cs="宋体" w:hint="eastAsia"/>
          <w:color w:val="000000"/>
          <w:kern w:val="0"/>
          <w:sz w:val="24"/>
          <w:szCs w:val="24"/>
        </w:rPr>
        <w:t>B. 实体和其他团体</w:t>
      </w:r>
      <w:r w:rsidRPr="00FE1058">
        <w:rPr>
          <w:rFonts w:ascii="宋体" w:eastAsia="宋体" w:hAnsi="宋体" w:cs="宋体" w:hint="eastAsia"/>
          <w:color w:val="000000"/>
          <w:kern w:val="0"/>
          <w:sz w:val="24"/>
          <w:szCs w:val="24"/>
        </w:rPr>
        <w:br/>
      </w:r>
      <w:r w:rsidRPr="00FE1058">
        <w:rPr>
          <w:rFonts w:ascii="宋体" w:eastAsia="宋体" w:hAnsi="宋体" w:cs="宋体" w:hint="eastAsia"/>
          <w:color w:val="000000"/>
          <w:kern w:val="0"/>
          <w:sz w:val="24"/>
          <w:szCs w:val="24"/>
        </w:rPr>
        <w:br/>
      </w:r>
      <w:bookmarkEnd w:id="0"/>
    </w:p>
    <w:tbl>
      <w:tblPr>
        <w:tblW w:w="5000" w:type="pct"/>
        <w:tblCellSpacing w:w="0" w:type="dxa"/>
        <w:tblCellMar>
          <w:left w:w="0" w:type="dxa"/>
          <w:right w:w="0" w:type="dxa"/>
        </w:tblCellMar>
        <w:tblLook w:val="04A0"/>
      </w:tblPr>
      <w:tblGrid>
        <w:gridCol w:w="8306"/>
      </w:tblGrid>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KPe.053  名称: </w:t>
            </w:r>
            <w:r w:rsidRPr="00FE1058">
              <w:rPr>
                <w:rFonts w:ascii="宋体" w:eastAsia="宋体" w:hAnsi="宋体" w:cs="宋体" w:hint="eastAsia"/>
                <w:kern w:val="0"/>
                <w:sz w:val="24"/>
                <w:szCs w:val="24"/>
              </w:rPr>
              <w:t>宣传鼓动部(PROPAGANDA AND AGITATION DEPARTMENT (PAD))</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Sep.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宣传鼓动部代表朝鲜领导层全面控制媒体，将其作为控制公众的工具。宣传鼓动部还参与或负责实施朝鲜政府的审查制度，包括对报纸和广播实施审查。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IRe.001 名称: </w:t>
            </w:r>
            <w:r w:rsidRPr="00FE1058">
              <w:rPr>
                <w:rFonts w:ascii="宋体" w:eastAsia="宋体" w:hAnsi="宋体" w:cs="宋体" w:hint="eastAsia"/>
                <w:kern w:val="0"/>
                <w:sz w:val="24"/>
                <w:szCs w:val="24"/>
              </w:rPr>
              <w:t>4·7公司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隶属国防工业组织，被公认直接参与核计划[参照号：E.37.A.7]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QDe.144 名称: </w:t>
            </w:r>
            <w:r w:rsidRPr="00FE1058">
              <w:rPr>
                <w:rFonts w:ascii="宋体" w:eastAsia="宋体" w:hAnsi="宋体" w:cs="宋体" w:hint="eastAsia"/>
                <w:kern w:val="0"/>
                <w:sz w:val="24"/>
                <w:szCs w:val="24"/>
              </w:rPr>
              <w:t>阿卜杜拉·阿扎姆旅（AAB）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Abdullah Azzam Brigades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Ziyad al-Jarrah Battalions of the Abdallah Azzam Brigades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Yusuf al-'Uyayri Battalions of the Abdallah Azzam Brigades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(在黎巴嫩、叙利亚和阿拉伯半岛活动)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一个同黎凡特人民努斯拉阵线(QDe.137)联合开展袭击活动的武装团体。 国际刑警组织-联合国安全理事会特别通告链接： https://www.interpol.int/en/notice/search/une/5817658 </w:t>
            </w:r>
            <w:hyperlink r:id="rId5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QDe.001 名称: </w:t>
            </w:r>
            <w:r w:rsidRPr="00FE1058">
              <w:rPr>
                <w:rFonts w:ascii="宋体" w:eastAsia="宋体" w:hAnsi="宋体" w:cs="宋体" w:hint="eastAsia"/>
                <w:kern w:val="0"/>
                <w:sz w:val="24"/>
                <w:szCs w:val="24"/>
              </w:rPr>
              <w:t>阿布沙耶夫集团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Al Harakat Al Islamiyya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与伊斯兰祈祷团 (JI) (QDe.092)有关联。责任领导人是拉杜兰.萨希龙 (QDi.208)。根据安全理事会第1822 (2008)号决议所做的审查2010年6月21日结束。 国际刑警组织-联合国安全理事会特别通告链接： https://www.interpol.int/en/notice/search/une/5278422 </w:t>
            </w:r>
            <w:hyperlink r:id="rId5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IRe.002 名称: </w:t>
            </w:r>
            <w:r w:rsidRPr="00FE1058">
              <w:rPr>
                <w:rFonts w:ascii="宋体" w:eastAsia="宋体" w:hAnsi="宋体" w:cs="宋体" w:hint="eastAsia"/>
                <w:kern w:val="0"/>
                <w:sz w:val="24"/>
                <w:szCs w:val="24"/>
              </w:rPr>
              <w:t>阿卜扎尔·博雷什·卡韦赫公司(BK公司)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从事生产离心机部件[参照号：E.03.III.1]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KPe.021 名称: </w:t>
            </w:r>
            <w:r w:rsidRPr="00FE1058">
              <w:rPr>
                <w:rFonts w:ascii="宋体" w:eastAsia="宋体" w:hAnsi="宋体" w:cs="宋体" w:hint="eastAsia"/>
                <w:kern w:val="0"/>
                <w:sz w:val="24"/>
                <w:szCs w:val="24"/>
              </w:rPr>
              <w:t>国家防务科学院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国家防务科学院参与了朝鲜弹道导弹和核武器计划的发展推进工作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CDe.001 名称: </w:t>
            </w:r>
            <w:r w:rsidRPr="00FE1058">
              <w:rPr>
                <w:rFonts w:ascii="宋体" w:eastAsia="宋体" w:hAnsi="宋体" w:cs="宋体" w:hint="eastAsia"/>
                <w:kern w:val="0"/>
                <w:sz w:val="24"/>
                <w:szCs w:val="24"/>
              </w:rPr>
              <w:t>民主同盟军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民主力量同盟</w:t>
            </w:r>
            <w:r w:rsidRPr="00FE1058">
              <w:rPr>
                <w:rFonts w:ascii="宋体" w:eastAsia="宋体" w:hAnsi="宋体" w:cs="宋体" w:hint="eastAsia"/>
                <w:bCs/>
                <w:kern w:val="0"/>
                <w:sz w:val="24"/>
                <w:szCs w:val="24"/>
              </w:rPr>
              <w:t> 又称: a) </w:t>
            </w:r>
            <w:r w:rsidRPr="00FE1058">
              <w:rPr>
                <w:rFonts w:ascii="宋体" w:eastAsia="宋体" w:hAnsi="宋体" w:cs="宋体" w:hint="eastAsia"/>
                <w:kern w:val="0"/>
                <w:sz w:val="24"/>
                <w:szCs w:val="24"/>
              </w:rPr>
              <w:t>民主力量同盟--解放乌干达民族军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民主力量同盟/乌民族军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乌民族军 </w:t>
            </w:r>
            <w:r w:rsidRPr="00FE1058">
              <w:rPr>
                <w:rFonts w:ascii="宋体" w:eastAsia="宋体" w:hAnsi="宋体" w:cs="宋体" w:hint="eastAsia"/>
                <w:bCs/>
                <w:kern w:val="0"/>
                <w:sz w:val="24"/>
                <w:szCs w:val="24"/>
              </w:rPr>
              <w:t>地址: </w:t>
            </w:r>
            <w:r w:rsidRPr="00FE1058">
              <w:rPr>
                <w:rFonts w:ascii="宋体" w:eastAsia="宋体" w:hAnsi="宋体" w:cs="宋体" w:hint="eastAsia"/>
                <w:kern w:val="0"/>
                <w:sz w:val="24"/>
                <w:szCs w:val="24"/>
              </w:rPr>
              <w:t>刚果民主共和国北基伍省, 刚果民主共和国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Jun. 2014 ( 修正日期 19 Oct.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2015年4月民主同盟军创始人和领导人贾米勒·穆库卢(CDi.015)在坦桑尼亚达累斯萨拉姆被逮捕，之后于2015年7月引渡至乌干达坎帕拉。截至2016年6月，穆库卢据说被羁押在警察拘留室内等候审判。 国际刑警组织-联合国安全理事会特别通告链接： https://www.interpol.int/en/notice/search/une/5864623 </w:t>
            </w:r>
            <w:hyperlink r:id="rId50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QDe.069 名称: </w:t>
            </w:r>
            <w:r w:rsidRPr="00FE1058">
              <w:rPr>
                <w:rFonts w:ascii="宋体" w:eastAsia="宋体" w:hAnsi="宋体" w:cs="宋体" w:hint="eastAsia"/>
                <w:kern w:val="0"/>
                <w:sz w:val="24"/>
                <w:szCs w:val="24"/>
              </w:rPr>
              <w:t>声援阿富汗委员会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Lajnat ul Masa Eidatul Afghania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Jamiat Ayat-ur-Rhas al Islamiac</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Jamiat Ihya ul Turath al Islamia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Ahya ul Turas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Headquarters – G.T. Road (probably Grand Trunk Road), near Pushtoon Garhi Pabbi, 白沙瓦,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Cheprahar Hadda, Mia Omar Sabaqah School, Jalabad,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11 Jan. </w:t>
            </w:r>
            <w:r w:rsidRPr="00FE1058">
              <w:rPr>
                <w:rFonts w:ascii="宋体" w:eastAsia="宋体" w:hAnsi="宋体" w:cs="宋体" w:hint="eastAsia"/>
                <w:kern w:val="0"/>
                <w:sz w:val="24"/>
                <w:szCs w:val="24"/>
              </w:rPr>
              <w:lastRenderedPageBreak/>
              <w:t>2002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与振兴伊斯兰遗产协会(QDe.070)有关联。Abu Bakr al-Jaziri (QDi.058)担任阿富汗支持委员会的财务负责人。根据安全理事会第1822 (2008)号决议所做的审查2010年6月8日结束。 国际刑警组织-联合国安全理事会特别通告链接： https://www.interpol.int/en/notice/search/une/5235582 </w:t>
            </w:r>
            <w:hyperlink r:id="rId50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IQe.007 名称: </w:t>
            </w:r>
            <w:r w:rsidRPr="00FE1058">
              <w:rPr>
                <w:rFonts w:ascii="宋体" w:eastAsia="宋体" w:hAnsi="宋体" w:cs="宋体" w:hint="eastAsia"/>
                <w:kern w:val="0"/>
                <w:sz w:val="24"/>
                <w:szCs w:val="24"/>
              </w:rPr>
              <w:t>位于ABU-GREIB的全国性农业设施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مصلحة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أبو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غريب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الزراعية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General Street, 巴格达伊拉克国际机场 ,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QDe.107 名称: </w:t>
            </w:r>
            <w:r w:rsidRPr="00FE1058">
              <w:rPr>
                <w:rFonts w:ascii="宋体" w:eastAsia="宋体" w:hAnsi="宋体" w:cs="宋体" w:hint="eastAsia"/>
                <w:kern w:val="0"/>
                <w:sz w:val="24"/>
                <w:szCs w:val="24"/>
              </w:rPr>
              <w:t>“准则”组织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Dzemilijati Furkan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Dzem'ijjetul Furqan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Association for Citizens Rights and Resistance to Lies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Dzemijetul Furkan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Association of Citizens for the Support of Truth and Supression of Lies</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Sirat</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Association for Education, Culture and Building Society-Sirat</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Association for Education, Cultural, and to Create Society -Sirat</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Istikamet</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In Siratel</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Citizens’ Association for Support and Prevention of lies – Furqan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萨拉热窝，30a Put Mladih Muslimana (ex Pavla Lukaca Street), 71 000 , 波斯尼亚和黑塞哥维那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72 ul. Strossmajerova , 泽尼察, 波斯尼亚和黑塞哥维那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42 Muhameda Hadzijahica, 萨拉热窝, 波斯尼亚和黑塞哥维那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70 and 53 Strosmajerova Street, 泽尼察, 波斯尼亚和黑塞哥维那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Zlatnih Ljiljana Street, 扎维多维齐, 波斯尼亚和黑塞哥维那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May 2004 ( 修正日期 26 Nov. 2004, 24 Mar.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1997年9月26日在波斯尼亚和黑塞哥维那注册登记为一个公民协会，所用名字是“公民争取支持和防止谎言协会– Furqan”。“准则”组织因波斯尼亚和黑塞哥维那联邦司法部的决定（2002年11月8日第 03-054-286/97号决定）已停止工作。至2008年12月，“准则”组织已经不复存在。根据安全理事会第1822 (2008)号决议所做的审查2010年6月15日结束。 国际刑警组织-联合国安全理事会特别通告链接： https://www.interpol.int/en/notice/search/une/5235578 </w:t>
            </w:r>
            <w:hyperlink r:id="rId50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IQe.008 名称: </w:t>
            </w:r>
            <w:r w:rsidRPr="00FE1058">
              <w:rPr>
                <w:rFonts w:ascii="宋体" w:eastAsia="宋体" w:hAnsi="宋体" w:cs="宋体" w:hint="eastAsia"/>
                <w:kern w:val="0"/>
                <w:sz w:val="24"/>
                <w:szCs w:val="24"/>
              </w:rPr>
              <w:t>纺纱项目</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46, Al Hassaka Al Azizeh, Al Hassaka Al Azizeh,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QDe.139 名称: </w:t>
            </w:r>
            <w:r w:rsidRPr="00FE1058">
              <w:rPr>
                <w:rFonts w:ascii="宋体" w:eastAsia="宋体" w:hAnsi="宋体" w:cs="宋体" w:hint="eastAsia"/>
                <w:kern w:val="0"/>
                <w:sz w:val="24"/>
                <w:szCs w:val="24"/>
              </w:rPr>
              <w:t>“以血签名者”战斗队</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الموقعون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بالدم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Les Signataires par le Sang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Ceux Qui Signent avec le Sang</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Those Who Sign in Blood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与伊斯兰马格里布基地 (QDe.014) 有关联，并受穆赫塔尔.贝勒穆赫塔尔(QDi.136)的领导。活跃在萨赫勒/撒哈拉地区。 国际</w:t>
            </w:r>
            <w:r w:rsidRPr="00FE1058">
              <w:rPr>
                <w:rFonts w:ascii="宋体" w:eastAsia="宋体" w:hAnsi="宋体" w:cs="宋体" w:hint="eastAsia"/>
                <w:kern w:val="0"/>
                <w:sz w:val="24"/>
                <w:szCs w:val="24"/>
              </w:rPr>
              <w:lastRenderedPageBreak/>
              <w:t>刑警组织-联合国安全理事会特别通告链接： https://www.interpol.int/en/notice/search/une/5794758 </w:t>
            </w:r>
            <w:hyperlink r:id="rId50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QDe.140 名称: </w:t>
            </w:r>
            <w:r w:rsidRPr="00FE1058">
              <w:rPr>
                <w:rFonts w:ascii="宋体" w:eastAsia="宋体" w:hAnsi="宋体" w:cs="宋体" w:hint="eastAsia"/>
                <w:kern w:val="0"/>
                <w:sz w:val="24"/>
                <w:szCs w:val="24"/>
              </w:rPr>
              <w:t>穆拉萨蒙营</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الملثمون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Les Enturbannés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Veiled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尼日尔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2012 年创建，本是从伊斯兰马格里布基地 (QDe.014)分离出来的一个组织。 2013年8月20日， Al Moulathamoun与西非圣战统一运动 (QDe.134)合并，并建立了Al Mourabitoun (QDe.141)。与伊斯兰马格里布基地 (QDe.14)有关联，由接受Mokhtar Belmokhtar (QDi.136)的领导。活跃在萨赫勒/撒哈拉地区。 国际刑警组织-联合国安全理事会特别通告链接： https://www.interpol.int/en/notice/search/une/5794759 </w:t>
            </w:r>
            <w:hyperlink r:id="rId51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QDe.141 名称: </w:t>
            </w:r>
            <w:r w:rsidRPr="00FE1058">
              <w:rPr>
                <w:rFonts w:ascii="宋体" w:eastAsia="宋体" w:hAnsi="宋体" w:cs="宋体" w:hint="eastAsia"/>
                <w:kern w:val="0"/>
                <w:sz w:val="24"/>
                <w:szCs w:val="24"/>
              </w:rPr>
              <w:t>穆拉比通组织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المرابطون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Les Sentinelles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Sentinels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2013年8月20日创建，是穆拉萨蒙营(QDe.140) 与西非圣战统一运动 (QDe.134)之间进行合并的结果。与伊斯兰马格里布基地 (QDe.014)有关联，并接受穆赫塔尔.贝勒穆赫塔尔 (QDi.136)的领导。活跃在萨赫勒/撒哈拉地区。 国际刑警组织-联合国安全理事会特别通告链接： https://www.interpol.int/en/notice/search/une/5794760 </w:t>
            </w:r>
            <w:hyperlink r:id="rId51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QDe.005 名称: </w:t>
            </w:r>
            <w:r w:rsidRPr="00FE1058">
              <w:rPr>
                <w:rFonts w:ascii="宋体" w:eastAsia="宋体" w:hAnsi="宋体" w:cs="宋体" w:hint="eastAsia"/>
                <w:kern w:val="0"/>
                <w:sz w:val="24"/>
                <w:szCs w:val="24"/>
              </w:rPr>
              <w:t>拉希德信托公司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Al-Rasheed Trust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Rasheed Trust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Al-Rashid Trust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Aid Organization of the Ulema, Pakistan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 Amin Welfare Trust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 Amin Trust</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Al Ameen Trust</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Al-Ameen Trust</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Al Madina Trust</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Al-Madina Trust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Kitas Ghar, Nazimabad 4, Dahgel-Iftah, 卡拉奇,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Jamia Maajid, Sulalman Park, Melgium Pura, 拉合尔,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(Office Dha’rbi-M’unin，Khyber Bank对面，Abbottabad Road，曼塞赫拉，巴基斯坦)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(Office Office Dha’rbi-M’unin ZR Brothers，Katcherry Road，Chowk Yadgaar，白沙瓦，巴基斯坦)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(Office Dha’rbi-M’unin，3号房间，Moti Plaza，Liaquat Bagh附近，Muree Road，拉瓦尔品第，巴基斯坦)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(Office Dha’rbi-M’unin，顶层，Dawa Khan医生牙科诊所，Main Baxae，Mingora，斯瓦特，巴基斯坦)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(Kitab Ghar，Darul Ifta Wal Irshad，Nazimabad No. 4，卡拉奇，巴基斯坦，电话 6683301；电话 0300-8209199；传真 6623814 )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(302b-40，Good Earth Court，Pia Planitarium对面，Block 13a，Gulshan -l Igbal，卡拉奇，巴基斯坦；电话 4979263)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(617 Clifton Center，Block 5，6层，Clifton，卡拉奇，巴基斯坦；电话 587-2545)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(605 Landmark Plaza，11 Chundrigar Road，Jang Building对面，卡拉奇，巴基斯坦；电话 2623818-19 )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(Jamia Masjid，Sulaiman Park，Begum Pura，拉合尔，巴基斯坦；电话 042-6812081 )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 xml:space="preserve">6 </w:t>
            </w:r>
            <w:r w:rsidRPr="00FE1058">
              <w:rPr>
                <w:rFonts w:ascii="宋体" w:eastAsia="宋体" w:hAnsi="宋体" w:cs="宋体" w:hint="eastAsia"/>
                <w:kern w:val="0"/>
                <w:sz w:val="24"/>
                <w:szCs w:val="24"/>
              </w:rPr>
              <w:lastRenderedPageBreak/>
              <w:t>Oct. 2001 ( 修正日期 21 Oct. 2008, 10 Dec.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总部在巴基斯坦。在阿富汗开展的行动：赫拉特、贾拉拉巴德、喀布尔、坎大哈、马扎里谢里夫。也在科索沃、车臣开展行动。参与资助基地组织和塔利班。直到2008年10月21日，这个实体也以 "Aid Organization of the Ulema, Pakistan" (QDe.073)的名字出现，2002年4月24日列入名单,2006年7月25日修正。拉希德信托基金 (QDe.005) 和 Aid Organization of the Ulema, Pakistan (QDe.073) 这两条于2008年10月21日合并进了本实体。创建人 Mufti Rashid Ahmad Ledahyanoy (已故)。与穆罕默德军(QDe.019)有关联。自2001年10月起，在巴基斯坦被禁。它2007年2月已经关闭了设在巴基斯坦的办事处，却继续开展活动。根据安全理事会第1822 (2008)号决议所做的审查2010年5月6日结束。 国际刑警组织-联合国安全理事会特别通告链接： https://www.interpol.int/en/notice/search/une/5235590 </w:t>
            </w:r>
            <w:hyperlink r:id="rId51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IQe.197 名称: </w:t>
            </w:r>
            <w:r w:rsidRPr="00FE1058">
              <w:rPr>
                <w:rFonts w:ascii="宋体" w:eastAsia="宋体" w:hAnsi="宋体" w:cs="宋体" w:hint="eastAsia"/>
                <w:kern w:val="0"/>
                <w:sz w:val="24"/>
                <w:szCs w:val="24"/>
              </w:rPr>
              <w:t>AL WASEL 和 BABEL一般贸易有限责任公司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Ibrahim Saeed Lootah Building, Al Ramool Street, P.O. Box 10631 &amp; 638, Rashidiya, 迪拜, 阿拉伯联合酋长国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Lootah Building, Airport Road, near Aviation Club, Rashidya, 迪拜, 阿拉伯联合酋长国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Villa in the Harasiyah area,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QDe.121 名称: </w:t>
            </w:r>
            <w:r w:rsidRPr="00FE1058">
              <w:rPr>
                <w:rFonts w:ascii="宋体" w:eastAsia="宋体" w:hAnsi="宋体" w:cs="宋体" w:hint="eastAsia"/>
                <w:kern w:val="0"/>
                <w:sz w:val="24"/>
                <w:szCs w:val="24"/>
              </w:rPr>
              <w:t>阿赫塔尔国际信托</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Akhtar Trust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Al-Akhtar Medical Centre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Akhtarabad Medical Camp</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Pakistan Relief Foundation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Pakistani Relief Foundation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Azmat-e-Pakistan Trust</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Azmat Pakistan Trust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ST-1/A, Gulsahn-e-Iqbal, Block 2 , 卡拉奇,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Gulistan-e-Jauhar, Block 12 , 卡拉奇, 巴基斯坦 (a) ST-1/A, Gulsahn-e-Iqbal, Block 2, Karachi, 25300, Pakistan b) Gulistan-e-Jauhar, Block 12, Karachi, Pakistan)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Aug. 2005 ( 修正日期 10 Dec.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巴基斯坦境内的区域办事处: Bahawalpur, Bawalnagar, Gilgit, Islamabad, Mirpur Khas, Tando-Jan-Muhammad. Akhtarabad医疗营地位于阿富汗Spin Boldak。被穆罕默德军(QDe.019)的成员登记注册。与圣战者运动（HUM） (QDe.008)、拉什卡-金格维组织 (LJ) (QDe.096)及虔诚军 (QDe.118)有关联。在巴基斯坦被禁。根据安全理事会第1822 (2008)号决议所做的审查2009年9月14日结束。 国际刑警组织-联合国安全理事会特别通告链接： https://www.interpol.int/en/notice/search/une/5235573 </w:t>
            </w:r>
            <w:hyperlink r:id="rId51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IQe.204 名称: </w:t>
            </w:r>
            <w:r w:rsidRPr="00FE1058">
              <w:rPr>
                <w:rFonts w:ascii="宋体" w:eastAsia="宋体" w:hAnsi="宋体" w:cs="宋体" w:hint="eastAsia"/>
                <w:kern w:val="0"/>
                <w:sz w:val="24"/>
                <w:szCs w:val="24"/>
              </w:rPr>
              <w:t>AL-BASHAIR贸易有限公司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AL-BASHAER TRADING COMPANY, LTD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AL-BASHIR TRADING COMPANY, LTD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AL-BASHA'IR TRADING COMPANY, LTD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AL-BASHAAIR TRADING COMPANY, L TD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AL-BUSHAIR TRADING COMPANY, LTD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Sadoon St, Al-Ani Building, first floor,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QDe.109 名称: </w:t>
            </w:r>
            <w:r w:rsidRPr="00FE1058">
              <w:rPr>
                <w:rFonts w:ascii="宋体" w:eastAsia="宋体" w:hAnsi="宋体" w:cs="宋体" w:hint="eastAsia"/>
                <w:kern w:val="0"/>
                <w:sz w:val="24"/>
                <w:szCs w:val="24"/>
              </w:rPr>
              <w:t>哈拉曼和阿克萨清真寺慈善基金会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Haramain Al Masjed Al Aqsa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Haramayn Al Masjid Al Aqsa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Al-Haramayn and Al Masjid Al Aqsa Charitable Foundation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 Harammein Al Masjed Al-Aqsa Charity Foundation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分支机构地址: 2A Hasiba Brankovica, 萨拉热窝, 波斯尼亚和黑塞哥维那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14 Bihacka Street, 萨拉热窝 , 波斯尼亚和黑塞哥维那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64 Potur mahala Street, 特拉夫尼克, 波斯尼亚和黑塞哥维那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泽尼察, 波斯尼亚和黑塞哥维那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Jun. 2004 ( 修正日期 26 Nov. 2004, 16 Sep. 2008, 24 Mar.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曾在波斯尼亚和黑塞哥维那正式注册登记，登记号是24。哈拉曼和阿克萨清真寺慈善基金会因波斯尼亚和黑塞哥维那联邦司法部的决定 （关于停止运作的第03-05-2-203/04号决定）已停止工作。至2008年12月，已经不复存在。其房舍和人道主义活动在政府的监督下已经移交给一个称为Sretna Buducnost的新实体。根据安全理事会第1822 (2008)号决议所做的审查2010年6月22日结束。 国际刑警组织-联合国安全理事会特别通告链接： https://www.interpol.int/en/notice/search/une/5864240 </w:t>
            </w:r>
            <w:hyperlink r:id="rId51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QDe.103 名称: </w:t>
            </w:r>
            <w:r w:rsidRPr="00FE1058">
              <w:rPr>
                <w:rFonts w:ascii="宋体" w:eastAsia="宋体" w:hAnsi="宋体" w:cs="宋体" w:hint="eastAsia"/>
                <w:kern w:val="0"/>
                <w:sz w:val="24"/>
                <w:szCs w:val="24"/>
              </w:rPr>
              <w:t>哈拉曼基金会 (印度尼西亚)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Yayasan Al-Manahil-Indonesia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(Jalan Laut Sulawesi Blok DII/4, Kavling Angkatan Laut Duren Sawit, Jakarta Timur 13440 印度尼西亚 (列名时地址); Tel.: 021-86611265 and 021-86611266; Fax.: 021-8620174)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Jan. 2004(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(2008)号决议所做的审查2010年6月15日结束。 国际刑警组织-联合国安全理事会特别通告链接： https://www.interpol.int/en/notice/search/une/5235596 </w:t>
            </w:r>
            <w:hyperlink r:id="rId51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QDe.104 名称: </w:t>
            </w:r>
            <w:r w:rsidRPr="00FE1058">
              <w:rPr>
                <w:rFonts w:ascii="宋体" w:eastAsia="宋体" w:hAnsi="宋体" w:cs="宋体" w:hint="eastAsia"/>
                <w:kern w:val="0"/>
                <w:sz w:val="24"/>
                <w:szCs w:val="24"/>
              </w:rPr>
              <w:t>哈拉曼基金会 (巴基斯坦)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伊斯兰堡，House #279, Nazimuddin Road, F-10/1 , 巴基斯坦 (在列名时地址)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Jan.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(2008)号决议所做的审查2009年10月19日结束。 国际刑警组织-联合国安全理事会特别通告链接： https://www.interpol.int/en/notice/search/une/5566695 </w:t>
            </w:r>
            <w:hyperlink r:id="rId51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QDe.116 名称: </w:t>
            </w:r>
            <w:r w:rsidRPr="00FE1058">
              <w:rPr>
                <w:rFonts w:ascii="宋体" w:eastAsia="宋体" w:hAnsi="宋体" w:cs="宋体" w:hint="eastAsia"/>
                <w:kern w:val="0"/>
                <w:sz w:val="24"/>
                <w:szCs w:val="24"/>
              </w:rPr>
              <w:t>哈拉曼基金会 (科摩罗联盟)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Union of the Comoros (诞生地：科摩罗联盟，莫洛尼，1652 （列名时地址）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Sep.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https://www.interpol.int/en/notice/search/une/5566795 </w:t>
            </w:r>
            <w:hyperlink r:id="rId51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QDe.071 名称: </w:t>
            </w:r>
            <w:r w:rsidRPr="00FE1058">
              <w:rPr>
                <w:rFonts w:ascii="宋体" w:eastAsia="宋体" w:hAnsi="宋体" w:cs="宋体" w:hint="eastAsia"/>
                <w:kern w:val="0"/>
                <w:sz w:val="24"/>
                <w:szCs w:val="24"/>
              </w:rPr>
              <w:t>哈拉曼伊斯兰基金会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Vazir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Vezir</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 xml:space="preserve">特拉夫尼克(64 </w:t>
            </w:r>
            <w:r w:rsidRPr="00FE1058">
              <w:rPr>
                <w:rFonts w:ascii="宋体" w:eastAsia="宋体" w:hAnsi="宋体" w:cs="宋体" w:hint="eastAsia"/>
                <w:kern w:val="0"/>
                <w:sz w:val="24"/>
                <w:szCs w:val="24"/>
              </w:rPr>
              <w:lastRenderedPageBreak/>
              <w:t>Poturmahala,波斯尼亚和黑塞哥维那)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萨拉热窝, 波斯尼亚和黑塞哥维那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13 Mar. 2002 ( 修正日期 26 Dec. 2003, 16 Sep. 2008, 16 Jun. 2011, 9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至2007年11月接受波斯尼亚和黑塞哥维那当局的刑事调查。根据安全理事会第1822 (2008)号决议所做的审查2010年6月22日结束。 国际刑警组织-联合国安全理事会特别通告链接： https://www.interpol.int/en/notice/search/une/5566495 </w:t>
            </w:r>
            <w:hyperlink r:id="rId51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QDe.072 名称: </w:t>
            </w:r>
            <w:r w:rsidRPr="00FE1058">
              <w:rPr>
                <w:rFonts w:ascii="宋体" w:eastAsia="宋体" w:hAnsi="宋体" w:cs="宋体" w:hint="eastAsia"/>
                <w:kern w:val="0"/>
                <w:sz w:val="24"/>
                <w:szCs w:val="24"/>
              </w:rPr>
              <w:t>哈拉曼伊斯兰基金会 (索马里)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索马里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13 Mar. 2002 ( 修正日期 13 Dec. 2011, 15 Jun.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https://www.interpol.int/en/notice/search/une/5282114 </w:t>
            </w:r>
            <w:hyperlink r:id="rId51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QDe.110 名称: </w:t>
            </w:r>
            <w:r w:rsidRPr="00FE1058">
              <w:rPr>
                <w:rFonts w:ascii="宋体" w:eastAsia="宋体" w:hAnsi="宋体" w:cs="宋体" w:hint="eastAsia"/>
                <w:kern w:val="0"/>
                <w:sz w:val="24"/>
                <w:szCs w:val="24"/>
              </w:rPr>
              <w:t>哈拉曼基金会阿富汗分会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阿富汗 (列名时地址)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https://www.interpol.int/en/notice/search/une/5566815 </w:t>
            </w:r>
            <w:hyperlink r:id="rId52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QDe.111 名称: </w:t>
            </w:r>
            <w:r w:rsidRPr="00FE1058">
              <w:rPr>
                <w:rFonts w:ascii="宋体" w:eastAsia="宋体" w:hAnsi="宋体" w:cs="宋体" w:hint="eastAsia"/>
                <w:kern w:val="0"/>
                <w:sz w:val="24"/>
                <w:szCs w:val="24"/>
              </w:rPr>
              <w:t>哈拉曼基金会阿尔巴尼亚分会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Irfan Tomini Street, #58, 地拉那 , 阿尔巴尼亚 (列名时地址)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https://www.interpol.int/en/notice/search/une/5566835 </w:t>
            </w:r>
            <w:hyperlink r:id="rId52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QDe.112 名称: </w:t>
            </w:r>
            <w:r w:rsidRPr="00FE1058">
              <w:rPr>
                <w:rFonts w:ascii="宋体" w:eastAsia="宋体" w:hAnsi="宋体" w:cs="宋体" w:hint="eastAsia"/>
                <w:kern w:val="0"/>
                <w:sz w:val="24"/>
                <w:szCs w:val="24"/>
              </w:rPr>
              <w:t>哈拉曼基金会孟加拉国分会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House 1, Road 1, S-6, 达卡, 孟加拉国 (在列名时地址)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https://www.interpol.int/en/notice/search/une/5235594 </w:t>
            </w:r>
            <w:hyperlink r:id="rId52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QDe.113 名称: </w:t>
            </w:r>
            <w:r w:rsidRPr="00FE1058">
              <w:rPr>
                <w:rFonts w:ascii="宋体" w:eastAsia="宋体" w:hAnsi="宋体" w:cs="宋体" w:hint="eastAsia"/>
                <w:kern w:val="0"/>
                <w:sz w:val="24"/>
                <w:szCs w:val="24"/>
              </w:rPr>
              <w:t>哈拉曼基金会埃塞俄比亚分会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Woreda District 24 Kebele Section 13 , Addis Ababa, 埃塞俄比亚 (列名时地址)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https://www.interpol.int/en/notice/search/une/5235587 </w:t>
            </w:r>
            <w:hyperlink r:id="rId52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QDe.114 名称: </w:t>
            </w:r>
            <w:r w:rsidRPr="00FE1058">
              <w:rPr>
                <w:rFonts w:ascii="宋体" w:eastAsia="宋体" w:hAnsi="宋体" w:cs="宋体" w:hint="eastAsia"/>
                <w:kern w:val="0"/>
                <w:sz w:val="24"/>
                <w:szCs w:val="24"/>
              </w:rPr>
              <w:t>哈拉曼基金会荷兰分会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Stichting Al Haramain Humanitarian Aid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Jan Hanzenstraat 114, 1053SV, 阿姆斯特丹, 荷兰 (列名时地址)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2004 ( 修正日期 13 Apr. 2012, 15 Jun.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(2008)号决议所做的审查2010年6月28日结束。 国际刑警组织-联合国安全理事会特别通告链接： https://www.interpol.int/en/notice/search/une/5235591 </w:t>
            </w:r>
            <w:hyperlink r:id="rId52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QDe.105 名称: </w:t>
            </w:r>
            <w:r w:rsidRPr="00FE1058">
              <w:rPr>
                <w:rFonts w:ascii="宋体" w:eastAsia="宋体" w:hAnsi="宋体" w:cs="宋体" w:hint="eastAsia"/>
                <w:kern w:val="0"/>
                <w:sz w:val="24"/>
                <w:szCs w:val="24"/>
              </w:rPr>
              <w:t>哈拉曼基金会 (肯尼亚)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内罗毕 , 肯尼亚 (在列名时地址)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加里萨 , 肯尼亚 (在列名时地址)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达达阿布 , 肯尼亚 (在列名时地址)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Jan.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https://www.interpol.int/en/notice/search/une/5566735 </w:t>
            </w:r>
            <w:hyperlink r:id="rId52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QDe.106 名称: </w:t>
            </w:r>
            <w:r w:rsidRPr="00FE1058">
              <w:rPr>
                <w:rFonts w:ascii="宋体" w:eastAsia="宋体" w:hAnsi="宋体" w:cs="宋体" w:hint="eastAsia"/>
                <w:kern w:val="0"/>
                <w:sz w:val="24"/>
                <w:szCs w:val="24"/>
              </w:rPr>
              <w:t>哈拉曼基金会 (坦桑尼亚)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3616, 达累斯萨拉姆, 坦桑尼亚联合共和国 (在列名时地址)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坦噶 , 坦桑尼亚联合共和国 (在列名时地址)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辛吉达 , 坦桑尼亚联合共和国 (在列名时地址)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Jan. 2004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(2008)号决议所做的审查2010年6月22日结束。 国际刑警组织-联合国安全理事会特别通告链接： https://www.interpol.int/en/notice/search/une/5566755 </w:t>
            </w:r>
            <w:hyperlink r:id="rId52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IQe.198 名称: </w:t>
            </w:r>
            <w:r w:rsidRPr="00FE1058">
              <w:rPr>
                <w:rFonts w:ascii="宋体" w:eastAsia="宋体" w:hAnsi="宋体" w:cs="宋体" w:hint="eastAsia"/>
                <w:kern w:val="0"/>
                <w:sz w:val="24"/>
                <w:szCs w:val="24"/>
              </w:rPr>
              <w:t>AL-HUDA宗教旅游国营公司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AL-HUDA FOR RELIGIOUS TOURISM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AL-HODA STATE COMPANY FOR RELIGIOUS TOURISM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AL-HODA FOR RELIGIOUS TOURISM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QDe.002 名称: </w:t>
            </w:r>
            <w:r w:rsidRPr="00FE1058">
              <w:rPr>
                <w:rFonts w:ascii="宋体" w:eastAsia="宋体" w:hAnsi="宋体" w:cs="宋体" w:hint="eastAsia"/>
                <w:kern w:val="0"/>
                <w:sz w:val="24"/>
                <w:szCs w:val="24"/>
              </w:rPr>
              <w:t>伊斯兰团结组织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الاتحاد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21 Dec. 2007, 13 Dec. 2011, 18 Mar.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据报道称，已经在索马里和埃塞俄比亚开展行动，并且已经与青年圣战运动（2012年2月被艾曼. 穆罕默德.拉比 . 扎瓦希里 (QDi.006)接纳为基地组织(QDe.004)的附属组织）合并，目前还受到安全理事会关于索马里和厄立特里亚的第1844 (2008) 号决议所述制裁措施的制裁（见https://www.un.org/sc/suborg/en/sanctions/751）。领导人物包括哈桑. 阿卜杜拉.哈尔西.图尔基 (QDi.172) 和 哈桑.达希尔.阿韦斯(QDi.042)。伊斯兰团结组织一直通过哈拉曼伊斯兰基金会 （索马里） (QDe.072)接收资金。根据安全理事会第1822 (2008)号决议所做的审查2010年6月21日结束。 国际刑警组织-联合国安全理事会特别通告链接： https://www.interpol.int/en/notice/search/une/5547355 </w:t>
            </w:r>
            <w:hyperlink r:id="rId52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QDe.157 名称: </w:t>
            </w:r>
            <w:r w:rsidRPr="00FE1058">
              <w:rPr>
                <w:rFonts w:ascii="宋体" w:eastAsia="宋体" w:hAnsi="宋体" w:cs="宋体" w:hint="eastAsia"/>
                <w:kern w:val="0"/>
                <w:sz w:val="24"/>
                <w:szCs w:val="24"/>
              </w:rPr>
              <w:t>考萨尔货币交易所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شركة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الكوثر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للتوسط</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ببيع</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وشراء</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العملات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الأجنبية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Kawthar Co.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Kawthar Company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Al-Kawthar Hawala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Al-Qaim, 安巴尔省,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货币交易企业，截至2016年中业主为乌马尔·马哈茂德·伊尔海伊姆·库拜西(QDi.412)。协助与列名为伊拉克基地组织(QDe.115)的伊拉克和黎凡特伊斯兰国有关联的公司进行金融交易。2000年成立，执照号202，2000年5月17日签发，已吊销。 国际刑警组织-联合国安全理事会特别通告链接： https://www.interpol.int/en/notice/search/une/6202735 </w:t>
            </w:r>
            <w:hyperlink r:id="rId52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QDe.137 名称: </w:t>
            </w:r>
            <w:r w:rsidRPr="00FE1058">
              <w:rPr>
                <w:rFonts w:ascii="宋体" w:eastAsia="宋体" w:hAnsi="宋体" w:cs="宋体" w:hint="eastAsia"/>
                <w:kern w:val="0"/>
                <w:sz w:val="24"/>
                <w:szCs w:val="24"/>
              </w:rPr>
              <w:t>黎凡特人民胜利阵线</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جبهة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النصرة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لأهل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Hay’at Tahrir al-Sham (HTS)(</w:t>
            </w:r>
            <w:r w:rsidRPr="00FE1058">
              <w:rPr>
                <w:rFonts w:ascii="Times New Roman" w:eastAsia="宋体" w:hAnsi="Times New Roman" w:cs="Times New Roman"/>
                <w:kern w:val="0"/>
                <w:sz w:val="24"/>
                <w:szCs w:val="24"/>
              </w:rPr>
              <w:t>هيئة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تحرير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الشام</w:t>
            </w:r>
            <w:r w:rsidRPr="00FE1058">
              <w:rPr>
                <w:rFonts w:ascii="宋体" w:eastAsia="宋体" w:hAnsi="宋体" w:cs="宋体" w:hint="eastAsia"/>
                <w:kern w:val="0"/>
                <w:sz w:val="24"/>
                <w:szCs w:val="24"/>
              </w:rPr>
              <w:t>(原语文); Hay’at Tahrir al-Sham; Hay’et Tahrir al-Sham; Hayat Tahrir al-Sham; Assembly for the Liberation of Syria; Assembly for the Liberation of the Levant; Liberation of al-Sham Commission; Liberation of the Levant Organisation Tahrir al-Sham; Tahrir al-Sham Hay’at) </w:t>
            </w:r>
            <w:r w:rsidRPr="00FE1058">
              <w:rPr>
                <w:rFonts w:ascii="宋体" w:eastAsia="宋体" w:hAnsi="宋体" w:cs="宋体" w:hint="eastAsia"/>
                <w:bCs/>
                <w:kern w:val="0"/>
                <w:sz w:val="24"/>
                <w:szCs w:val="24"/>
              </w:rPr>
              <w:t>b) </w:t>
            </w:r>
            <w:r w:rsidRPr="00FE1058">
              <w:rPr>
                <w:rFonts w:ascii="Times New Roman" w:eastAsia="宋体" w:hAnsi="Times New Roman" w:cs="Times New Roman"/>
                <w:kern w:val="0"/>
                <w:sz w:val="24"/>
                <w:szCs w:val="24"/>
              </w:rPr>
              <w:t>جبهة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النصرة</w:t>
            </w:r>
            <w:r w:rsidRPr="00FE1058">
              <w:rPr>
                <w:rFonts w:ascii="宋体" w:eastAsia="宋体" w:hAnsi="宋体" w:cs="宋体" w:hint="eastAsia"/>
                <w:kern w:val="0"/>
                <w:sz w:val="24"/>
                <w:szCs w:val="24"/>
              </w:rPr>
              <w:t xml:space="preserve"> (the Victory Front; Jabhat al-Nusrah; Jabhet al-Nusra; Al-Nusrah Front; Al-Nusra Front)</w:t>
            </w:r>
            <w:r w:rsidRPr="00FE1058">
              <w:rPr>
                <w:rFonts w:ascii="宋体" w:eastAsia="宋体" w:hAnsi="宋体" w:cs="宋体" w:hint="eastAsia"/>
                <w:bCs/>
                <w:kern w:val="0"/>
                <w:sz w:val="24"/>
                <w:szCs w:val="24"/>
              </w:rPr>
              <w:t> c) </w:t>
            </w:r>
            <w:r w:rsidRPr="00FE1058">
              <w:rPr>
                <w:rFonts w:ascii="Times New Roman" w:eastAsia="宋体" w:hAnsi="Times New Roman" w:cs="Times New Roman"/>
                <w:kern w:val="0"/>
                <w:sz w:val="24"/>
                <w:szCs w:val="24"/>
              </w:rPr>
              <w:t>جبهة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فتح</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الشام</w:t>
            </w:r>
            <w:r w:rsidRPr="00FE1058">
              <w:rPr>
                <w:rFonts w:ascii="宋体" w:eastAsia="宋体" w:hAnsi="宋体" w:cs="宋体" w:hint="eastAsia"/>
                <w:kern w:val="0"/>
                <w:sz w:val="24"/>
                <w:szCs w:val="24"/>
              </w:rPr>
              <w:t xml:space="preserve"> (Jabhat Fath al Sham; Jabhat Fath al-Sham; Jabhat Fatah al-Sham; Jabhat Fateh Al-Sham; Fatah al-Sham Front; Fateh al-Sham Front)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Conquest of the Levant Front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The Front for the Liberation of al Sham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Front for the Conquest of Syria/the Levant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Front for the Liberation of the Levant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Front for the Conquest of Syria</w:t>
            </w:r>
            <w:r w:rsidRPr="00FE1058">
              <w:rPr>
                <w:rFonts w:ascii="宋体" w:eastAsia="宋体" w:hAnsi="宋体" w:cs="宋体" w:hint="eastAsia"/>
                <w:bCs/>
                <w:kern w:val="0"/>
                <w:sz w:val="24"/>
                <w:szCs w:val="24"/>
              </w:rPr>
              <w:t> i) </w:t>
            </w:r>
            <w:r w:rsidRPr="00FE1058">
              <w:rPr>
                <w:rFonts w:ascii="Times New Roman" w:eastAsia="宋体" w:hAnsi="Times New Roman" w:cs="Times New Roman"/>
                <w:kern w:val="0"/>
                <w:sz w:val="24"/>
                <w:szCs w:val="24"/>
              </w:rPr>
              <w:t>شبكة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المجاهدين</w:t>
            </w:r>
            <w:r w:rsidRPr="00FE1058">
              <w:rPr>
                <w:rFonts w:ascii="宋体" w:eastAsia="宋体" w:hAnsi="宋体" w:cs="宋体" w:hint="eastAsia"/>
                <w:kern w:val="0"/>
                <w:sz w:val="24"/>
                <w:szCs w:val="24"/>
              </w:rPr>
              <w:t xml:space="preserve"> (分支名称: Ansar al-Mujahideen Network) </w:t>
            </w:r>
            <w:r w:rsidRPr="00FE1058">
              <w:rPr>
                <w:rFonts w:ascii="宋体" w:eastAsia="宋体" w:hAnsi="宋体" w:cs="宋体" w:hint="eastAsia"/>
                <w:bCs/>
                <w:kern w:val="0"/>
                <w:sz w:val="24"/>
                <w:szCs w:val="24"/>
              </w:rPr>
              <w:t>j) </w:t>
            </w:r>
            <w:r w:rsidRPr="00FE1058">
              <w:rPr>
                <w:rFonts w:ascii="Times New Roman" w:eastAsia="宋体" w:hAnsi="Times New Roman" w:cs="Times New Roman"/>
                <w:kern w:val="0"/>
                <w:sz w:val="24"/>
                <w:szCs w:val="24"/>
              </w:rPr>
              <w:t>مجاهدو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ساحات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الجهاد</w:t>
            </w:r>
            <w:r w:rsidRPr="00FE1058">
              <w:rPr>
                <w:rFonts w:ascii="宋体" w:eastAsia="宋体" w:hAnsi="宋体" w:cs="宋体" w:hint="eastAsia"/>
                <w:kern w:val="0"/>
                <w:sz w:val="24"/>
                <w:szCs w:val="24"/>
              </w:rPr>
              <w:t xml:space="preserve"> (分支名称: Levantine Mujahideen on the Battlefields of Jihad)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阿拉伯叙利亚共和国 (开展活动)</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伊拉克 (支撑网)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14 May 2014 ( 修正日期 7 Jun. 2017, 5 Jun.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与基地组织(QDe.004)有关联。带领伊拉克基地组织(QDe.115)和安萨尔联盟(QDe.007)的叙利亚和外国战斗人员以及基地组织的其他外国特工人员加入阿拉伯叙利亚共和国地方团体，实施恐怖主义和游击行动。曾与列名为伊拉克基地组织(QDe.115)的伊拉克和黎凡特伊斯兰国(伊黎伊斯兰国)及其领导人易卜拉欣·阿瓦德·易卜拉欣·阿里·巴德里·萨马赖(QDi.299)有关联，2013年与该团体脱离关系。2016年7月，黎凡特人民支持阵线(简称努斯拉阵线)领导人阿布·穆罕默德·乔拉尼(QDi.317)宣布，该团体的名称改为Jabhat Fath al-Sham，不再与任何外部实体相关联。尽管宣布了这一变化，试图与黎凡特人民支持阵线加以区别，但该团体仍然与基 地组织保持一致，以这一新名称继续开展恐怖主义行动。2017年1月，努斯拉阵线建立黎凡特解放组织(Hay’at Tahrir al-Sham)，以此为手段提高该团体在叙利亚境内反叛活动中的地位，并推进它本身作为基地组织在叙利亚的关联团体的目标。之前在2013年5月30日和2014年5月13日期间，作为伊拉克基地组织(QDe.115)的别名被列名。 国际刑警组织-联合国安全理事会特别通告链接： </w:t>
            </w:r>
            <w:r w:rsidRPr="00FE1058">
              <w:rPr>
                <w:rFonts w:ascii="宋体" w:eastAsia="宋体" w:hAnsi="宋体" w:cs="宋体" w:hint="eastAsia"/>
                <w:kern w:val="0"/>
                <w:sz w:val="24"/>
                <w:szCs w:val="24"/>
              </w:rPr>
              <w:lastRenderedPageBreak/>
              <w:t>https://www.interpol.int/en/notice/search/une/5790822 </w:t>
            </w:r>
            <w:hyperlink r:id="rId52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QDe.004 名称: </w:t>
            </w:r>
            <w:r w:rsidRPr="00FE1058">
              <w:rPr>
                <w:rFonts w:ascii="宋体" w:eastAsia="宋体" w:hAnsi="宋体" w:cs="宋体" w:hint="eastAsia"/>
                <w:kern w:val="0"/>
                <w:sz w:val="24"/>
                <w:szCs w:val="24"/>
              </w:rPr>
              <w:t>基地组织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القاعدة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"The Base"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Qaeda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Islamic Salvation Foundation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The Group for the Preservation of the Holy Sites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The Islamic Army for the Liberation of Holy Places</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The World Islamic Front for Jihad Against Jews and Crusaders</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Usama Bin Laden Network</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Usama Bin Laden Organization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Al Qa'ida</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Al Qa’ida/Islamic Army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5 Mar. 2009,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(2008)号决议所做的审查2010年6月21日结束。 国际刑警组织-联合国安全理事会特别通告链接： https://www.interpol.int/en/notice/search/une/5278330 </w:t>
            </w:r>
            <w:hyperlink r:id="rId53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QDe.115 名称: </w:t>
            </w:r>
            <w:r w:rsidRPr="00FE1058">
              <w:rPr>
                <w:rFonts w:ascii="宋体" w:eastAsia="宋体" w:hAnsi="宋体" w:cs="宋体" w:hint="eastAsia"/>
                <w:kern w:val="0"/>
                <w:sz w:val="24"/>
                <w:szCs w:val="24"/>
              </w:rPr>
              <w:t>伊拉克基地组织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القاعده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العراق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AQI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al-Tawhid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the Monotheism and Jihad Group</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Qaida of the Jihad in the Land of the Two Rivers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Al-Qaida of Jihad in the Land of the Two Rivers</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The Organization of Jihad’s Base in the Country of the Two Rivers</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The Organization Base of Jihad/Country of the Two Rivers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The Organization Base of Jihad/Mesopotamia</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Tanzim Qa’idat Al-Jihad fi Bilad al-Rafidayn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Tanzeem Qa’idat al Jihad/Bilad al Raafidaini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Jama'at Al-Tawhid Wa'al-Jihad</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JTJ</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Islamic State of Iraq</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ISI</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al-Zarqawi network</w:t>
            </w:r>
            <w:r w:rsidRPr="00FE1058">
              <w:rPr>
                <w:rFonts w:ascii="宋体" w:eastAsia="宋体" w:hAnsi="宋体" w:cs="宋体" w:hint="eastAsia"/>
                <w:bCs/>
                <w:kern w:val="0"/>
                <w:sz w:val="24"/>
                <w:szCs w:val="24"/>
              </w:rPr>
              <w:t> p) </w:t>
            </w:r>
            <w:r w:rsidRPr="00FE1058">
              <w:rPr>
                <w:rFonts w:ascii="宋体" w:eastAsia="宋体" w:hAnsi="宋体" w:cs="宋体" w:hint="eastAsia"/>
                <w:kern w:val="0"/>
                <w:sz w:val="24"/>
                <w:szCs w:val="24"/>
              </w:rPr>
              <w:t>Islamic State in Iraq and the Levant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18 Oct. 2004 ( 修正日期 2 Dec. 2004, 5 Mar. 2009, 13 Dec. 2011, 30 May 2013, 14 May 2014, 2 Jun.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(2008)号决议所做的审查2010年5月25日结束。 国际刑警组织-联合国安全理事会特别通告链接： https://www.interpol.int/en/notice/search/une/5278296 </w:t>
            </w:r>
            <w:hyperlink r:id="rId53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QDe.129 名称: </w:t>
            </w:r>
            <w:r w:rsidRPr="00FE1058">
              <w:rPr>
                <w:rFonts w:ascii="宋体" w:eastAsia="宋体" w:hAnsi="宋体" w:cs="宋体" w:hint="eastAsia"/>
                <w:kern w:val="0"/>
                <w:sz w:val="24"/>
                <w:szCs w:val="24"/>
              </w:rPr>
              <w:t>阿拉伯半岛基地组织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القاعدة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جزيرة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العرب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Al-Qaida of Jihad Organization in the Arabian Peninsula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Tanzim Qa’idat al-Jihad fi Jazirat al-Arab</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Al-Qaida Organization in the Arabian Peninsula (AQAP)</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Al-Qaida in the South Arabian Peninsula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Ansar al-Shari'a (AAS)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Al-Qaida in Yemen (AQY)</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19 Jan. 2010 ( 修正日期 4 Oct. 2012, 15 Jun. 2015, 24 Jun. 2016 )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半岛基地组织是基地组织(QDe.004)的地区关联团体，主要在阿拉伯半岛开展活动。所在地：也门。另一所在地：沙特阿拉伯(2004-2006年)。2009年1月由也门基地组织与沙特阿拉伯基地组织特工人员联手组建。半岛基地组织的领导人是卡西姆·穆罕默德·迈赫</w:t>
            </w:r>
            <w:r w:rsidRPr="00FE1058">
              <w:rPr>
                <w:rFonts w:ascii="宋体" w:eastAsia="宋体" w:hAnsi="宋体" w:cs="宋体" w:hint="eastAsia"/>
                <w:kern w:val="0"/>
                <w:sz w:val="24"/>
                <w:szCs w:val="24"/>
              </w:rPr>
              <w:lastRenderedPageBreak/>
              <w:t>迪·里米(QDi.282)。伊斯兰教法辅士组织是2011年由半岛基地组织组建的，该团体对也门发生的多起袭击政府和平民目标事件负责。 国际刑警组织-联合国安全理事会特别通告链接： https://www.interpol.int/en/notice/search/une/5282104 </w:t>
            </w:r>
            <w:hyperlink r:id="rId53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SOe.001 名称: </w:t>
            </w:r>
            <w:r w:rsidRPr="00FE1058">
              <w:rPr>
                <w:rFonts w:ascii="宋体" w:eastAsia="宋体" w:hAnsi="宋体" w:cs="宋体" w:hint="eastAsia"/>
                <w:kern w:val="0"/>
                <w:sz w:val="24"/>
                <w:szCs w:val="24"/>
              </w:rPr>
              <w:t>青年党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AL-SHABAB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SHABAAB</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THE YOUTH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MUJAHIDIN AL-SHABAAB MOVEMENT</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MUJAHIDEEN YOUTH MOVEMENT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MUJAHIDIN YOUTH MOVEMENT</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MYM</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HARAKAT SHABAB AL-MUJAHIDIN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HIZBUL SHABAAB</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HISB’UL SHABAAB</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AL-SHABAAB AL-ISLAMIYA</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YOUTH WING</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AL-SHABAAB AL-ISLAAM</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AL-SHABAAB AL-JIHAAD</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THE UNITY OF ISLAMIC YOUTH</w:t>
            </w:r>
            <w:r w:rsidRPr="00FE1058">
              <w:rPr>
                <w:rFonts w:ascii="宋体" w:eastAsia="宋体" w:hAnsi="宋体" w:cs="宋体" w:hint="eastAsia"/>
                <w:bCs/>
                <w:kern w:val="0"/>
                <w:sz w:val="24"/>
                <w:szCs w:val="24"/>
              </w:rPr>
              <w:t> p) </w:t>
            </w:r>
            <w:r w:rsidRPr="00FE1058">
              <w:rPr>
                <w:rFonts w:ascii="宋体" w:eastAsia="宋体" w:hAnsi="宋体" w:cs="宋体" w:hint="eastAsia"/>
                <w:kern w:val="0"/>
                <w:sz w:val="24"/>
                <w:szCs w:val="24"/>
              </w:rPr>
              <w:t>HARAKAT AL - SHABAAB AL - MUJAAHIDIIN</w:t>
            </w:r>
            <w:r w:rsidRPr="00FE1058">
              <w:rPr>
                <w:rFonts w:ascii="宋体" w:eastAsia="宋体" w:hAnsi="宋体" w:cs="宋体" w:hint="eastAsia"/>
                <w:bCs/>
                <w:kern w:val="0"/>
                <w:sz w:val="24"/>
                <w:szCs w:val="24"/>
              </w:rPr>
              <w:t> q) </w:t>
            </w:r>
            <w:r w:rsidRPr="00FE1058">
              <w:rPr>
                <w:rFonts w:ascii="宋体" w:eastAsia="宋体" w:hAnsi="宋体" w:cs="宋体" w:hint="eastAsia"/>
                <w:kern w:val="0"/>
                <w:sz w:val="24"/>
                <w:szCs w:val="24"/>
              </w:rPr>
              <w:t>HARAKATUL SHABAAB AL MUJAAHIDIIN</w:t>
            </w:r>
            <w:r w:rsidRPr="00FE1058">
              <w:rPr>
                <w:rFonts w:ascii="宋体" w:eastAsia="宋体" w:hAnsi="宋体" w:cs="宋体" w:hint="eastAsia"/>
                <w:bCs/>
                <w:kern w:val="0"/>
                <w:sz w:val="24"/>
                <w:szCs w:val="24"/>
              </w:rPr>
              <w:t> r) </w:t>
            </w:r>
            <w:r w:rsidRPr="00FE1058">
              <w:rPr>
                <w:rFonts w:ascii="宋体" w:eastAsia="宋体" w:hAnsi="宋体" w:cs="宋体" w:hint="eastAsia"/>
                <w:kern w:val="0"/>
                <w:sz w:val="24"/>
                <w:szCs w:val="24"/>
              </w:rPr>
              <w:t>MUJAAHIDIIN YOUTH MOVEMENT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12 Apr.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国际刑警组织-联合国安全理事会特别通告链接： https://www.interpol.int/en/notice/search/une/5775567 </w:t>
            </w:r>
            <w:hyperlink r:id="rId53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IQe.206 名称: </w:t>
            </w:r>
            <w:r w:rsidRPr="00FE1058">
              <w:rPr>
                <w:rFonts w:ascii="宋体" w:eastAsia="宋体" w:hAnsi="宋体" w:cs="宋体" w:hint="eastAsia"/>
                <w:kern w:val="0"/>
                <w:sz w:val="24"/>
                <w:szCs w:val="24"/>
              </w:rPr>
              <w:t>阿尔法国际贸易与经销有限公司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ALFA TRADING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ALFA INVESTMENT AND INTERNATIONAL TRADING</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910606, 安曼, 11191 , 约旦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IRe.003 名称: </w:t>
            </w:r>
            <w:r w:rsidRPr="00FE1058">
              <w:rPr>
                <w:rFonts w:ascii="宋体" w:eastAsia="宋体" w:hAnsi="宋体" w:cs="宋体" w:hint="eastAsia"/>
                <w:kern w:val="0"/>
                <w:sz w:val="24"/>
                <w:szCs w:val="24"/>
              </w:rPr>
              <w:t>阿明工业中心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Amin Industrial Compound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Amin Industrial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91735-549, Mashad,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Amin Industrial Estate, Khalage Rd., Seyedi District, Mashad, 伊朗(伊斯兰共和国)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Kaveh Complex, Khalaj Rd., Seyedi St., Mashad,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试图采购可用于核研究和运营/生产设施的温度控制器。Amin 工业园为国防工业组织拥有或控制，或代表其行事，后者被第1737(2006)号决议列名[参照号：E.29.I.1]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IRe.004 名称: </w:t>
            </w:r>
            <w:r w:rsidRPr="00FE1058">
              <w:rPr>
                <w:rFonts w:ascii="宋体" w:eastAsia="宋体" w:hAnsi="宋体" w:cs="宋体" w:hint="eastAsia"/>
                <w:kern w:val="0"/>
                <w:sz w:val="24"/>
                <w:szCs w:val="24"/>
              </w:rPr>
              <w:t>弹药和冶金工业集团 （弹药工业集团）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Ammunition Industries Group</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该公司控制4·7公司，后者因在伊朗离心机计划中的作用被第1737(2006)号决议列名。该公司又为国防工业组织拥有和控制，后者被第1737(2006)号决议列名[参照号：E.47.A.1]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KPe.009 名称: </w:t>
            </w:r>
            <w:r w:rsidRPr="00FE1058">
              <w:rPr>
                <w:rFonts w:ascii="宋体" w:eastAsia="宋体" w:hAnsi="宋体" w:cs="宋体" w:hint="eastAsia"/>
                <w:kern w:val="0"/>
                <w:sz w:val="24"/>
                <w:szCs w:val="24"/>
              </w:rPr>
              <w:t>朝鲜鸭绿江开发银行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AMROGGANG Development Bank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Amnokkang Development Bank</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Tongan-dong, 平壤东岸洞,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朝鲜鸭绿江开发银行成立于2006年，是一家与端川商业银行有关、由端川官员管理的公司。端川在为KOMID</w:t>
            </w:r>
            <w:r w:rsidRPr="00FE1058">
              <w:rPr>
                <w:rFonts w:ascii="宋体" w:eastAsia="宋体" w:hAnsi="宋体" w:cs="宋体" w:hint="eastAsia"/>
                <w:kern w:val="0"/>
                <w:sz w:val="24"/>
                <w:szCs w:val="24"/>
              </w:rPr>
              <w:lastRenderedPageBreak/>
              <w:t>的弹道导弹销售提供融资方面扮演角色，也一直参与KOMID对伊朗Shahid Hemmat工业集团(SHIG)的弹道导弹交易。端川商业银行于2009年4月被委员会指认是朝鲜参与销售常规武器、弹道导弹及此类武器组装和制造相关物件的主要金融实体。KOMID于2009年4月被委员会指认是朝鲜最主要的军火交易商以及弹道导弹和常规武器相关物件和设备的主要出口商。安全理事会在其第1737(2006)号决议中指认SHIG是一个参与伊朗弹道导弹计划的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IQe.011 名称: </w:t>
            </w:r>
            <w:r w:rsidRPr="00FE1058">
              <w:rPr>
                <w:rFonts w:ascii="宋体" w:eastAsia="宋体" w:hAnsi="宋体" w:cs="宋体" w:hint="eastAsia"/>
                <w:kern w:val="0"/>
                <w:sz w:val="24"/>
                <w:szCs w:val="24"/>
              </w:rPr>
              <w:t>动物卫生厅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22055, Al-Shaikh Omar Street,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QDe.146 名称: </w:t>
            </w:r>
            <w:r w:rsidRPr="00FE1058">
              <w:rPr>
                <w:rFonts w:ascii="宋体" w:eastAsia="宋体" w:hAnsi="宋体" w:cs="宋体" w:hint="eastAsia"/>
                <w:kern w:val="0"/>
                <w:sz w:val="24"/>
                <w:szCs w:val="24"/>
              </w:rPr>
              <w:t>班加西伊斯兰教法辅士组织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 </w:t>
            </w:r>
            <w:r w:rsidRPr="00FE1058">
              <w:rPr>
                <w:rFonts w:ascii="Times New Roman" w:eastAsia="宋体" w:hAnsi="Times New Roman" w:cs="Times New Roman"/>
                <w:kern w:val="0"/>
                <w:sz w:val="24"/>
                <w:szCs w:val="24"/>
              </w:rPr>
              <w:t>بنغازي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Times New Roman" w:eastAsia="宋体" w:hAnsi="Times New Roman" w:cs="Times New Roman"/>
                <w:kern w:val="0"/>
                <w:sz w:val="24"/>
                <w:szCs w:val="24"/>
              </w:rPr>
              <w:t>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(Ansar al Charia)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Ansar al-Charia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Ansar al-Sharia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Ansar al-Charia Benghazi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Ansar al-Sharia Benghazi</w:t>
            </w:r>
            <w:r w:rsidRPr="00FE1058">
              <w:rPr>
                <w:rFonts w:ascii="宋体" w:eastAsia="宋体" w:hAnsi="宋体" w:cs="宋体" w:hint="eastAsia"/>
                <w:bCs/>
                <w:kern w:val="0"/>
                <w:sz w:val="24"/>
                <w:szCs w:val="24"/>
              </w:rPr>
              <w:t> f)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بليبيا</w:t>
            </w:r>
            <w:r w:rsidRPr="00FE1058">
              <w:rPr>
                <w:rFonts w:ascii="宋体" w:eastAsia="宋体" w:hAnsi="宋体" w:cs="宋体" w:hint="eastAsia"/>
                <w:kern w:val="0"/>
                <w:sz w:val="24"/>
                <w:szCs w:val="24"/>
              </w:rPr>
              <w:t xml:space="preserve"> (Ansar al Charia in Libya (ASL))</w:t>
            </w:r>
            <w:r w:rsidRPr="00FE1058">
              <w:rPr>
                <w:rFonts w:ascii="宋体" w:eastAsia="宋体" w:hAnsi="宋体" w:cs="宋体" w:hint="eastAsia"/>
                <w:bCs/>
                <w:kern w:val="0"/>
                <w:sz w:val="24"/>
                <w:szCs w:val="24"/>
              </w:rPr>
              <w:t> g) </w:t>
            </w:r>
            <w:r w:rsidRPr="00FE1058">
              <w:rPr>
                <w:rFonts w:ascii="Times New Roman" w:eastAsia="宋体" w:hAnsi="Times New Roman" w:cs="Times New Roman"/>
                <w:kern w:val="0"/>
                <w:sz w:val="24"/>
                <w:szCs w:val="24"/>
              </w:rPr>
              <w:t>كتيبة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(Katibat Ansar al Charia)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Ansar al Sharia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(在利比亚班加西活动)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(突尼斯支助网络)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19 Nov.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与伊斯兰马格里布基地组织(QDe.014)、穆拉比通组织(QDe.141)、突尼斯支持伊斯兰法组织(AAS-T) (QDe.143)和德尔纳伊斯兰教法辅士组织(QDe.145)有关联。领导人是Mohamed al-Zahawi(未列名)。为前往叙利亚、伊拉克、马里的外国恐怖战斗人员开办训练营。 国际刑警组织-联合国安全理事会特别通告链接： https://www.interpol.int/en/notice/search/une/5864235 </w:t>
            </w:r>
            <w:hyperlink r:id="rId53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QDe.145 名称: </w:t>
            </w:r>
            <w:r w:rsidRPr="00FE1058">
              <w:rPr>
                <w:rFonts w:ascii="宋体" w:eastAsia="宋体" w:hAnsi="宋体" w:cs="宋体" w:hint="eastAsia"/>
                <w:kern w:val="0"/>
                <w:sz w:val="24"/>
                <w:szCs w:val="24"/>
              </w:rPr>
              <w:t>德尔纳伊斯兰教法辅士组织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 </w:t>
            </w:r>
            <w:r w:rsidRPr="00FE1058">
              <w:rPr>
                <w:rFonts w:ascii="Times New Roman" w:eastAsia="宋体" w:hAnsi="Times New Roman" w:cs="Times New Roman"/>
                <w:kern w:val="0"/>
                <w:sz w:val="24"/>
                <w:szCs w:val="24"/>
              </w:rPr>
              <w:t>درنة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Ansar al-Charia Derna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Ansar al-Sharia Derna</w:t>
            </w:r>
            <w:r w:rsidRPr="00FE1058">
              <w:rPr>
                <w:rFonts w:ascii="宋体" w:eastAsia="宋体" w:hAnsi="宋体" w:cs="宋体" w:hint="eastAsia"/>
                <w:bCs/>
                <w:kern w:val="0"/>
                <w:sz w:val="24"/>
                <w:szCs w:val="24"/>
              </w:rPr>
              <w:t> c)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الشريعة</w:t>
            </w:r>
            <w:r w:rsidRPr="00FE1058">
              <w:rPr>
                <w:rFonts w:ascii="宋体" w:eastAsia="宋体" w:hAnsi="宋体" w:cs="宋体" w:hint="eastAsia"/>
                <w:kern w:val="0"/>
                <w:sz w:val="24"/>
                <w:szCs w:val="24"/>
              </w:rPr>
              <w:t xml:space="preserve"> (Ansar al Charia)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Ansar al-Sharia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Ansar al Sharia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(在利比亚Derna和Jebel Akhdar活动)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(在突尼斯有支助网络)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19 Nov.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与伊斯兰马格里布基地组织(QDe.014)、突尼斯支持伊斯兰法组织(AAS-T) (QDe.143)和班加西伊斯兰教法辅士组织(QDe.146)有关联。为前往叙利亚和伊拉克的外国恐怖战斗人员开办训练营。 国际刑警组织-联合国安全理事会特别通告链接： https://www.interpol.int/en/notice/search/une/5863845 </w:t>
            </w:r>
            <w:hyperlink r:id="rId53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QDe.098 名称: </w:t>
            </w:r>
            <w:r w:rsidRPr="00FE1058">
              <w:rPr>
                <w:rFonts w:ascii="宋体" w:eastAsia="宋体" w:hAnsi="宋体" w:cs="宋体" w:hint="eastAsia"/>
                <w:kern w:val="0"/>
                <w:sz w:val="24"/>
                <w:szCs w:val="24"/>
              </w:rPr>
              <w:t>伊斯兰辅助者组织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Devotees of Islam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Jund al-Islam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Soldiers of Islam</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Kurdistan Supporters of Islam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Supporters of Islam in Kurdistan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Followers of Islam in Kurdistan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Kurdish Taliban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Soldiers of God</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Ansar al-Sunna Army</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Jaish Ansar al-Sunna</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Ansar al-Sunna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24 Feb. 2003 ( 修正日期 31 Mar. 2004, 5 Mar. 2009, 18 Mar. 2009, 21 Oct. </w:t>
            </w:r>
            <w:r w:rsidRPr="00FE1058">
              <w:rPr>
                <w:rFonts w:ascii="宋体" w:eastAsia="宋体" w:hAnsi="宋体" w:cs="宋体" w:hint="eastAsia"/>
                <w:kern w:val="0"/>
                <w:sz w:val="24"/>
                <w:szCs w:val="24"/>
              </w:rPr>
              <w:lastRenderedPageBreak/>
              <w:t>2010,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创始人是纳杰姆丁.法拉杰.艾哈迈德 (QDi.226)。与伊拉克基地组织 (QDe.115)有关联。地点在伊拉克北部，也主要在那里活动，但也在伊拉克西部和中部保持存在。根据安全理事会第1822 (2008)号决议所做的审查2010年6月21日结束。  </w:t>
            </w:r>
            <w:hyperlink r:id="rId53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QDe.143 名称: </w:t>
            </w:r>
            <w:r w:rsidRPr="00FE1058">
              <w:rPr>
                <w:rFonts w:ascii="宋体" w:eastAsia="宋体" w:hAnsi="宋体" w:cs="宋体" w:hint="eastAsia"/>
                <w:kern w:val="0"/>
                <w:sz w:val="24"/>
                <w:szCs w:val="24"/>
              </w:rPr>
              <w:t>突尼斯支持伊斯兰法组织（AAS-T）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Ansar al-Sharia in Tunisia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Ansar al-Shari’ah in Tunisia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Ansar al-Shari’ah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Ansar al-Sharia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Supporters of Islamic Law</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Al-Qayrawan Media Foundation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23 Sep.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一个同伊斯兰马格里布基地组织(QDe.014)有联系的突尼斯武装团体。领导人是赛义法拉赫.本 侯赛因 (QDi.333）. 国际刑警组织-联合国安全理事会特别通告链接： https://www.interpol.int/en/notice/search/une/5817661 </w:t>
            </w:r>
            <w:hyperlink r:id="rId53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QDe.135 名称: </w:t>
            </w:r>
            <w:r w:rsidRPr="00FE1058">
              <w:rPr>
                <w:rFonts w:ascii="宋体" w:eastAsia="宋体" w:hAnsi="宋体" w:cs="宋体" w:hint="eastAsia"/>
                <w:kern w:val="0"/>
                <w:sz w:val="24"/>
                <w:szCs w:val="24"/>
              </w:rPr>
              <w:t>伊斯兰后卫(安萨尔埃丁)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الدين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Ansar Dine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2011年12月由伊亚德.阿格 加利(QDi.316)创建。与伊斯兰马格里布基地 (QDe.014)和西非圣战统一运动 (QDe.134)有联系。与阿卜杜勒-马利克.德鲁克德尔(QDi.232)有关联。 国际刑警组织-联合国安全理事会特别通告链接： https://www.interpol.int/en/notice/search/une/5566155 </w:t>
            </w:r>
            <w:hyperlink r:id="rId53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QDe.142 名称: </w:t>
            </w:r>
            <w:r w:rsidRPr="00FE1058">
              <w:rPr>
                <w:rFonts w:ascii="宋体" w:eastAsia="宋体" w:hAnsi="宋体" w:cs="宋体" w:hint="eastAsia"/>
                <w:kern w:val="0"/>
                <w:sz w:val="24"/>
                <w:szCs w:val="24"/>
              </w:rPr>
              <w:t>黑非洲穆斯林守护者(安萨鲁)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أنصار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المسلمین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بلاد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السودان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Ansaru</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Ansarul Muslimina fi Biladis Sudan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Jama'atu Ansaril Muslimina fi Biladis Sudan (JAMBS)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Jama’atu Ansarul Muslimina fi Biladis-Sudan (JAMBS)</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Jamma’atu Ansarul Muslimina fi Biladis-Sudan (JAMBS)</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Vanguards for the Protection of Muslims in Black Africa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Vanguard for the Protection of Muslims in Black Africa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尼日利亚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Jun.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恐怖主义准军事团体，2012年成立，在尼日利亚境内活动。与伊斯兰马格里布基地组织(AQIM) (QDe.014)、“人民致力传播先知教导及圣战”(博科哈拉姆) (QDe.138)和阿布巴卡尔·穆罕默德·谢卡乌(QDi.322)有关联。 国际刑警组织-联合国安全理事会特别通告链接： https://www.interpol.int/en/notice/search/une/5800046 </w:t>
            </w:r>
            <w:hyperlink r:id="rId53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IQe.012 名称: </w:t>
            </w:r>
            <w:r w:rsidRPr="00FE1058">
              <w:rPr>
                <w:rFonts w:ascii="宋体" w:eastAsia="宋体" w:hAnsi="宋体" w:cs="宋体" w:hint="eastAsia"/>
                <w:kern w:val="0"/>
                <w:sz w:val="24"/>
                <w:szCs w:val="24"/>
              </w:rPr>
              <w:t>阿拉伯伊拉克牲畜发展公司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29041,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IQe.013 名称: </w:t>
            </w:r>
            <w:r w:rsidRPr="00FE1058">
              <w:rPr>
                <w:rFonts w:ascii="宋体" w:eastAsia="宋体" w:hAnsi="宋体" w:cs="宋体" w:hint="eastAsia"/>
                <w:kern w:val="0"/>
                <w:sz w:val="24"/>
                <w:szCs w:val="24"/>
              </w:rPr>
              <w:t>阿拉伯木业制造有限公司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293, Ninevah, Ninevah,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IRe.005 名称: </w:t>
            </w:r>
            <w:r w:rsidRPr="00FE1058">
              <w:rPr>
                <w:rFonts w:ascii="宋体" w:eastAsia="宋体" w:hAnsi="宋体" w:cs="宋体" w:hint="eastAsia"/>
                <w:kern w:val="0"/>
                <w:sz w:val="24"/>
                <w:szCs w:val="24"/>
              </w:rPr>
              <w:t>军备工业集团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Sepah Islam Road, Karaj Special Road Km 10,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Pasdaran Ave., Tehran, 伊朗(伊斯兰共和国)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19585/777,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2010年6月9日 其他信息：制造维修各种小型轻型武器，包括大中口径枪支及相关技术。该公司主要通过Hadid工业园进行采购。[参照号：E.29.I.2]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QDe.006 名称: </w:t>
            </w:r>
            <w:r w:rsidRPr="00FE1058">
              <w:rPr>
                <w:rFonts w:ascii="宋体" w:eastAsia="宋体" w:hAnsi="宋体" w:cs="宋体" w:hint="eastAsia"/>
                <w:kern w:val="0"/>
                <w:sz w:val="24"/>
                <w:szCs w:val="24"/>
              </w:rPr>
              <w:t>伊斯兰武装集团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المسلحة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Jamm’ah Al-Islamiah Al- Musallah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GIA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Groupe Islamique Armé</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7 Apr.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根据安全理事会第1822 (2008)号决议所做的审查2010年6月21日结束。 国际刑警组织-联合国安全理事会特别通告链接： https://www.interpol.int/en/notice/search/une/5281693 </w:t>
            </w:r>
            <w:hyperlink r:id="rId54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QDe.007 名称: </w:t>
            </w:r>
            <w:r w:rsidRPr="00FE1058">
              <w:rPr>
                <w:rFonts w:ascii="宋体" w:eastAsia="宋体" w:hAnsi="宋体" w:cs="宋体" w:hint="eastAsia"/>
                <w:kern w:val="0"/>
                <w:sz w:val="24"/>
                <w:szCs w:val="24"/>
              </w:rPr>
              <w:t>安萨尔联盟</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عصبة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الأنصار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Ein el-Hilweh camp, 黎巴嫩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30 Jan.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活跃伊拉克北部。与伊拉克基地组织 (QDe.115)有关联。根据安全理事会第1822 (2008)号决议所做的审查2010年6月21日结束。 国际刑警组织-联合国安全理事会特别通告链接： https://www.interpol.int/en/notice/search/une/5278387 </w:t>
            </w:r>
            <w:hyperlink r:id="rId54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IQe.014 名称: </w:t>
            </w:r>
            <w:r w:rsidRPr="00FE1058">
              <w:rPr>
                <w:rFonts w:ascii="宋体" w:eastAsia="宋体" w:hAnsi="宋体" w:cs="宋体" w:hint="eastAsia"/>
                <w:kern w:val="0"/>
                <w:sz w:val="24"/>
                <w:szCs w:val="24"/>
              </w:rPr>
              <w:t>ATH THAWRA新闻出版社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2009, Uqba Bin Nafia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IQe.015 名称: </w:t>
            </w:r>
            <w:r w:rsidRPr="00FE1058">
              <w:rPr>
                <w:rFonts w:ascii="宋体" w:eastAsia="宋体" w:hAnsi="宋体" w:cs="宋体" w:hint="eastAsia"/>
                <w:kern w:val="0"/>
                <w:sz w:val="24"/>
                <w:szCs w:val="24"/>
              </w:rPr>
              <w:t>国家汽车公司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Near Andulus Square, off Nidal Street, P.O. Box 3270,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IQe.199 名称: </w:t>
            </w:r>
            <w:r w:rsidRPr="00FE1058">
              <w:rPr>
                <w:rFonts w:ascii="宋体" w:eastAsia="宋体" w:hAnsi="宋体" w:cs="宋体" w:hint="eastAsia"/>
                <w:kern w:val="0"/>
                <w:sz w:val="24"/>
                <w:szCs w:val="24"/>
              </w:rPr>
              <w:t>AVIATRANS ANSTALT公司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AVIATRANS ESTABLISHMENT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Ruggell, 列支敦士登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IQe.203 名称: </w:t>
            </w:r>
            <w:r w:rsidRPr="00FE1058">
              <w:rPr>
                <w:rFonts w:ascii="宋体" w:eastAsia="宋体" w:hAnsi="宋体" w:cs="宋体" w:hint="eastAsia"/>
                <w:kern w:val="0"/>
                <w:sz w:val="24"/>
                <w:szCs w:val="24"/>
              </w:rPr>
              <w:t>Al-ARABI贸易公司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Hai Babil, Lane 11, District 929,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Hai Al-Wahda, Lane 15, Area 902, Office 10, 巴格达,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2337, Alwiyah,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IQe.016 名称: </w:t>
            </w:r>
            <w:r w:rsidRPr="00FE1058">
              <w:rPr>
                <w:rFonts w:ascii="宋体" w:eastAsia="宋体" w:hAnsi="宋体" w:cs="宋体" w:hint="eastAsia"/>
                <w:kern w:val="0"/>
                <w:sz w:val="24"/>
                <w:szCs w:val="24"/>
              </w:rPr>
              <w:t>巴比伦项目</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Hashmiya District, Babylon, Babylon, Babylon,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IQe.017 名称: </w:t>
            </w:r>
            <w:r w:rsidRPr="00FE1058">
              <w:rPr>
                <w:rFonts w:ascii="宋体" w:eastAsia="宋体" w:hAnsi="宋体" w:cs="宋体" w:hint="eastAsia"/>
                <w:kern w:val="0"/>
                <w:sz w:val="24"/>
                <w:szCs w:val="24"/>
              </w:rPr>
              <w:t>巴格达市政当局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Khulafa Street, Khulafa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IQe.018 名称: </w:t>
            </w:r>
            <w:r w:rsidRPr="00FE1058">
              <w:rPr>
                <w:rFonts w:ascii="宋体" w:eastAsia="宋体" w:hAnsi="宋体" w:cs="宋体" w:hint="eastAsia"/>
                <w:kern w:val="0"/>
                <w:sz w:val="24"/>
                <w:szCs w:val="24"/>
              </w:rPr>
              <w:t>巴格达股票交易所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The White Palace, Al Nidhal Street, P.O. Box 5157, 巴格达,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KPe.013 名称: </w:t>
            </w:r>
            <w:r w:rsidRPr="00FE1058">
              <w:rPr>
                <w:rFonts w:ascii="宋体" w:eastAsia="宋体" w:hAnsi="宋体" w:cs="宋体" w:hint="eastAsia"/>
                <w:kern w:val="0"/>
                <w:sz w:val="24"/>
                <w:szCs w:val="24"/>
              </w:rPr>
              <w:t>东方银行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Dongbang BANK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TONGBANG U’NHAENG</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TONGBANG BANK</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32, BEL Building, Jonseung-Dung, Moranbong District, 平壤牡丹峰区,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的金融机构东方银行为军火制造商和出口商青松联合会社(青松)与武器有关的交易提供便利和其他协助。东方银行与青松积极合作，进行资金转账，以躲避制裁。在2007和2008年，东方银行为涉及青松和伊朗金融机构(包括国民银行和赛帕银行)的一些交易提供便利。安全理事会在第1747(2007)号决议中指认赛帕银行为伊朗弹道导弹计划提供支持。委员会在2012年4月将青松列入制裁名单。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IRe.008 名称: </w:t>
            </w:r>
            <w:r w:rsidRPr="00FE1058">
              <w:rPr>
                <w:rFonts w:ascii="宋体" w:eastAsia="宋体" w:hAnsi="宋体" w:cs="宋体" w:hint="eastAsia"/>
                <w:kern w:val="0"/>
                <w:sz w:val="24"/>
                <w:szCs w:val="24"/>
              </w:rPr>
              <w:t>巴赫扎加尼·特贾拉特·塔万马德·萨卡勒公司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Saccal System 公司下属机构(该公司试图为第1737(2006)号决议)号决议列名的一个实体采购敏感物资 [参照号：E.03.III.2]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IRe.009 名称: </w:t>
            </w:r>
            <w:r w:rsidRPr="00FE1058">
              <w:rPr>
                <w:rFonts w:ascii="宋体" w:eastAsia="宋体" w:hAnsi="宋体" w:cs="宋体" w:hint="eastAsia"/>
                <w:kern w:val="0"/>
                <w:sz w:val="24"/>
                <w:szCs w:val="24"/>
              </w:rPr>
              <w:t>贝希内赫贸易公司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Tavakoli Building, Opposite of 15th Alley, Emam-Jomeh Street, Tehran, 伊朗(伊斯兰共和国) (Tavakoli Building, Opposite of 15th Alley, Emam- Jomeh Street, Teheran, Iran; 电话：98 919 538 2305; 网站：http://www.behinehco.ir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18 Apr.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在伊朗向西部非洲非法转运武器中扮演关键角色，代表Qasem Soleimani少将指挥的伊朗革命卫队行事，作为武器承运人被联合国安全理事会第1747(2007)号决议列名[参照号：E.AC.50.18.04.12]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QDe.093 名称: </w:t>
            </w:r>
            <w:r w:rsidRPr="00FE1058">
              <w:rPr>
                <w:rFonts w:ascii="宋体" w:eastAsia="宋体" w:hAnsi="宋体" w:cs="宋体" w:hint="eastAsia"/>
                <w:kern w:val="0"/>
                <w:sz w:val="24"/>
                <w:szCs w:val="24"/>
              </w:rPr>
              <w:t>仁爱国际基金会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Bir Al Dawalia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BIF</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BIF-USA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Mezhdunarodnyj Blagotvoritel'nyl Fond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8820 Mobile Avenue, IA, 奥克朗, 伊利诺伊州, 60453, 美利坚合众国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548, 沃思, 伊利诺伊州, 60482, 美利坚合众国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 xml:space="preserve">(先前位于) 9838 S. Roberts Road, Suite </w:t>
            </w:r>
            <w:r w:rsidRPr="00FE1058">
              <w:rPr>
                <w:rFonts w:ascii="宋体" w:eastAsia="宋体" w:hAnsi="宋体" w:cs="宋体" w:hint="eastAsia"/>
                <w:kern w:val="0"/>
                <w:sz w:val="24"/>
                <w:szCs w:val="24"/>
              </w:rPr>
              <w:lastRenderedPageBreak/>
              <w:t>1W, Palos Hills , 伊利诺伊州, 60465, 美利坚合众国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(先前位于) 20-24 Branford Place, Suite 705, 纽瓦克, 新泽西州, 07102, 美利坚合众国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P.O. Box 1937, 喀土穆, 苏丹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孟加拉国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(加沙地带)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也门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Nov. 2002 ( 修正日期 24 Jan. 2003, 28 Apr. 2011, 18 May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雇主身份证号码（美利坚合众国）： 36-3823186。根据安全理事会第1822 (2008)号决议所做的审查2010年6月22日结束。 国际刑警组织-联合国安全理事会特别通告链接： https://www.interpol.int/en/notice/search/une/5999801 </w:t>
            </w:r>
            <w:hyperlink r:id="rId54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CFe.001 名称: </w:t>
            </w:r>
            <w:r w:rsidRPr="00FE1058">
              <w:rPr>
                <w:rFonts w:ascii="宋体" w:eastAsia="宋体" w:hAnsi="宋体" w:cs="宋体" w:hint="eastAsia"/>
                <w:kern w:val="0"/>
                <w:sz w:val="24"/>
                <w:szCs w:val="24"/>
              </w:rPr>
              <w:t>中非共和国钻石采购局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BADICA/KARDIAM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KARDIAM</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安特卫普 , 比利时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中非共和国 (中非共和国班吉BP 333(电话+32 3 231 0521，传真：+32 3 233 1839，电子邮件：kardiam.bvba@skynet.be，网站：www.groupeabdoulkarim.com) )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Aug.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1986年12月12日起由Abdoul-Karim Dan-Azoumi为首，2005年1月1日起由Aboubakar Mahamat为首。分部包括 MINAIR和 SOFIA TP(喀麦隆杜阿拉)。 国际刑警组织-联合国安全理事会特别通告链接： https://www.interpol.int/en/notice/search/une/5891200 </w:t>
            </w:r>
            <w:hyperlink r:id="rId54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CDe.002 名称: </w:t>
            </w:r>
            <w:r w:rsidRPr="00FE1058">
              <w:rPr>
                <w:rFonts w:ascii="宋体" w:eastAsia="宋体" w:hAnsi="宋体" w:cs="宋体" w:hint="eastAsia"/>
                <w:kern w:val="0"/>
                <w:sz w:val="24"/>
                <w:szCs w:val="24"/>
              </w:rPr>
              <w:t>布滕博航空公司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Butembo, 刚果民主共和国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在布滕博运营的私营航空公司。自2008年12月以来，该公司不再拥有刚果共和国飞机运营许可证。 国际刑警组织-联合国安全理事会特别通告链接： https://www.interpol.int/en/notice/search/une/5278478 </w:t>
            </w:r>
            <w:hyperlink r:id="rId54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KPe.051  名称: </w:t>
            </w:r>
            <w:r w:rsidRPr="00FE1058">
              <w:rPr>
                <w:rFonts w:ascii="宋体" w:eastAsia="宋体" w:hAnsi="宋体" w:cs="宋体" w:hint="eastAsia"/>
                <w:kern w:val="0"/>
                <w:sz w:val="24"/>
                <w:szCs w:val="24"/>
              </w:rPr>
              <w:t>朝鲜劳动党中央军事委员会(CENTRAL MILITARY COMMISSION OF THE WORKERS’ PARTY OF KOREA)</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Sep.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中央军事委员会负责制定、执行朝鲜劳动党的军事政策，指挥、控制朝鲜军队，协同国务委员会指导国家军事国防工业。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IQe.019 名称: </w:t>
            </w:r>
            <w:r w:rsidRPr="00FE1058">
              <w:rPr>
                <w:rFonts w:ascii="宋体" w:eastAsia="宋体" w:hAnsi="宋体" w:cs="宋体" w:hint="eastAsia"/>
                <w:kern w:val="0"/>
                <w:sz w:val="24"/>
                <w:szCs w:val="24"/>
              </w:rPr>
              <w:t>中央石油企业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5271, Khulafa Street, Khuilani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KPe.055  名称: </w:t>
            </w:r>
            <w:r w:rsidRPr="00FE1058">
              <w:rPr>
                <w:rFonts w:ascii="宋体" w:eastAsia="宋体" w:hAnsi="宋体" w:cs="宋体" w:hint="eastAsia"/>
                <w:kern w:val="0"/>
                <w:sz w:val="24"/>
                <w:szCs w:val="24"/>
              </w:rPr>
              <w:t>长安海运技术有限公司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長安海連技術有限公司</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CHANG AN SHIPPING AND TECHNOLOGY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香港柴湾祥利街29-31号国贸中心2105室DL1849,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悬挂巴拿马国旗货船“HUA FU”号的注册所有人、船舶经营人和商业经营人，“HUA FU”号于2017年9月24日在朝鲜罗津装载了朝鲜煤炭。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IQe.020 名称: </w:t>
            </w:r>
            <w:r w:rsidRPr="00FE1058">
              <w:rPr>
                <w:rFonts w:ascii="宋体" w:eastAsia="宋体" w:hAnsi="宋体" w:cs="宋体" w:hint="eastAsia"/>
                <w:kern w:val="0"/>
                <w:sz w:val="24"/>
                <w:szCs w:val="24"/>
              </w:rPr>
              <w:t>化工、石化、机械和冶金培训中心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274, Basrah,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KPe.022 名称: </w:t>
            </w:r>
            <w:r w:rsidRPr="00FE1058">
              <w:rPr>
                <w:rFonts w:ascii="宋体" w:eastAsia="宋体" w:hAnsi="宋体" w:cs="宋体" w:hint="eastAsia"/>
                <w:kern w:val="0"/>
                <w:sz w:val="24"/>
                <w:szCs w:val="24"/>
              </w:rPr>
              <w:t>清川江航运公司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清川江航运有限公司</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817 Haeun, Donghung-dong, Central District, 平壤,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817, Haeum, Tonghun-dong, Chung-gu,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海事组织编号：5342883. 清川江航运公司2013年7月试图通过其船只“清川江”号，直接把非法运输的常规武器进口到朝鲜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KPe.056  名称: </w:t>
            </w:r>
            <w:r w:rsidRPr="00FE1058">
              <w:rPr>
                <w:rFonts w:ascii="宋体" w:eastAsia="宋体" w:hAnsi="宋体" w:cs="宋体" w:hint="eastAsia"/>
                <w:kern w:val="0"/>
                <w:sz w:val="24"/>
                <w:szCs w:val="24"/>
              </w:rPr>
              <w:t>CHONMYONG航运公司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CHON MYONG SHIPPING COMPANY LIMITED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平壤万景台区，Kalrimgil 2-dong,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平壤平川区，Saemaul 2-dong,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悬挂朝鲜国旗船只“CHON MYONG 1”号的注册所有人，该船在2017年12月下旬进行了船到船燃料转移。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CDe.003 名称: </w:t>
            </w:r>
            <w:r w:rsidRPr="00FE1058">
              <w:rPr>
                <w:rFonts w:ascii="宋体" w:eastAsia="宋体" w:hAnsi="宋体" w:cs="宋体" w:hint="eastAsia"/>
                <w:kern w:val="0"/>
                <w:sz w:val="24"/>
                <w:szCs w:val="24"/>
              </w:rPr>
              <w:t>大湖航空公司；大湖商业公司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CAGL</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Avenue Président Mobutu, 邮政信箱 315,刚果(金)戈马 , 刚果民主共和国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卢旺达吉塞尼, 卢旺达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315, 刚果(金)戈马蒙博托总统大道 , 刚果民主共和国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截至2008年8月，CAGL不再拥有任何作业飞机，但2008年一些飞机继续飞行，尽管联合国已规定制裁。 国际刑警组织-联合国安全理事会特别通告链接： https://www.interpol.int/en/notice/search/une/5278381 </w:t>
            </w:r>
            <w:hyperlink r:id="rId54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CDe.004 名称: </w:t>
            </w:r>
            <w:r w:rsidRPr="00FE1058">
              <w:rPr>
                <w:rFonts w:ascii="宋体" w:eastAsia="宋体" w:hAnsi="宋体" w:cs="宋体" w:hint="eastAsia"/>
                <w:kern w:val="0"/>
                <w:sz w:val="24"/>
                <w:szCs w:val="24"/>
              </w:rPr>
              <w:t>CONGOMET贸易公司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Butembo, North Kivu</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作为北基伍布滕博黄金贸易公司不复存在。 国际刑警组织-联合国安全理事会特别通告链接： https://www.interpol.int/en/notice/search/une/5278420 </w:t>
            </w:r>
            <w:hyperlink r:id="rId54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IRe.010 名称: </w:t>
            </w:r>
            <w:r w:rsidRPr="00FE1058">
              <w:rPr>
                <w:rFonts w:ascii="宋体" w:eastAsia="宋体" w:hAnsi="宋体" w:cs="宋体" w:hint="eastAsia"/>
                <w:kern w:val="0"/>
                <w:sz w:val="24"/>
                <w:szCs w:val="24"/>
              </w:rPr>
              <w:t>巡航导弹工业公司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Naval Defence Missile Industry Group</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生产和研发巡航导弹。负责海军导弹，包括巡航导弹。[参照号：E.47.A.7]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KPe.023  名称: </w:t>
            </w:r>
            <w:r w:rsidRPr="00FE1058">
              <w:rPr>
                <w:rFonts w:ascii="宋体" w:eastAsia="宋体" w:hAnsi="宋体" w:cs="宋体" w:hint="eastAsia"/>
                <w:kern w:val="0"/>
                <w:sz w:val="24"/>
                <w:szCs w:val="24"/>
              </w:rPr>
              <w:t>大同信贷银行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DCB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Taedong Credit Bank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Suite 401, Potonggang Hotel, Ansan-Dong, Pyongchon District, 平壤,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Ansan-dong, Botonggang Hotel, Pongchon,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SWIFT号码：DCBKKPPY。大同信贷银行向朝鲜矿业发展贸易公司(Korea Mining </w:t>
            </w:r>
            <w:r w:rsidRPr="00FE1058">
              <w:rPr>
                <w:rFonts w:ascii="宋体" w:eastAsia="宋体" w:hAnsi="宋体" w:cs="宋体" w:hint="eastAsia"/>
                <w:kern w:val="0"/>
                <w:sz w:val="24"/>
                <w:szCs w:val="24"/>
              </w:rPr>
              <w:lastRenderedPageBreak/>
              <w:t>Development Trading Corporation)(KOMID)和端川商业银行(Tanchon Commercial Bank)提供金融服务。至少自2007年起，大同信贷银行代表朝鲜矿业发展贸易公司和端川商业银行促成了数百次金融交易，价值以百万美元计。大同信贷银行屡次在知情的情况下利用欺骗性金融行为促成交易。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KPe.040 名称: </w:t>
            </w:r>
            <w:r w:rsidRPr="00FE1058">
              <w:rPr>
                <w:rFonts w:ascii="宋体" w:eastAsia="宋体" w:hAnsi="宋体" w:cs="宋体" w:hint="eastAsia"/>
                <w:kern w:val="0"/>
                <w:sz w:val="24"/>
                <w:szCs w:val="24"/>
              </w:rPr>
              <w:t>DCB FINANCE LIMITED</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Akara Building, 24 de Castro Street, Wickhams Cay I, Road Town, Tortola, British Virgin Islands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Dalian,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大同信贷金融有限公司是大同信贷银行的一个幌子公司，大同信贷银行是被列入制裁名单的实体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IRe.011 名称: </w:t>
            </w:r>
            <w:r w:rsidRPr="00FE1058">
              <w:rPr>
                <w:rFonts w:ascii="宋体" w:eastAsia="宋体" w:hAnsi="宋体" w:cs="宋体" w:hint="eastAsia"/>
                <w:kern w:val="0"/>
                <w:sz w:val="24"/>
                <w:szCs w:val="24"/>
              </w:rPr>
              <w:t>国防工业组织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国防和武装部队后勤部控制的总实体，部分下属机构参与离心机部件计划和导弹计划[参照号：E.37.A.6]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IRe.012 名称: </w:t>
            </w:r>
            <w:r w:rsidRPr="00FE1058">
              <w:rPr>
                <w:rFonts w:ascii="宋体" w:eastAsia="宋体" w:hAnsi="宋体" w:cs="宋体" w:hint="eastAsia"/>
                <w:kern w:val="0"/>
                <w:sz w:val="24"/>
                <w:szCs w:val="24"/>
              </w:rPr>
              <w:t>DEFENSE TECHNOLOGY AND SCIENCE RESEARCH CENTER (DTSRC)</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Pasdaran Av., PO Box 19585/777,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为国防和武装部队后勤部拥有或控制，或代表其行事，后者负责监督伊朗的国防研发、生产、维护、出口和采购 [参照号：E.29.I.3] 为国防和武装部队后勤部拥有或控制，或代表其行事，后者负责监督伊朗的国防研发、生产、维护、出口和采购 [参照号：E.29.I.3]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IQe.021 名称: </w:t>
            </w:r>
            <w:r w:rsidRPr="00FE1058">
              <w:rPr>
                <w:rFonts w:ascii="宋体" w:eastAsia="宋体" w:hAnsi="宋体" w:cs="宋体" w:hint="eastAsia"/>
                <w:kern w:val="0"/>
                <w:sz w:val="24"/>
                <w:szCs w:val="24"/>
              </w:rPr>
              <w:t>巴格达配电总局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24042, Al-Jumhuriya Street, Building 66,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IQe.022 名称: </w:t>
            </w:r>
            <w:r w:rsidRPr="00FE1058">
              <w:rPr>
                <w:rFonts w:ascii="宋体" w:eastAsia="宋体" w:hAnsi="宋体" w:cs="宋体" w:hint="eastAsia"/>
                <w:kern w:val="0"/>
                <w:sz w:val="24"/>
                <w:szCs w:val="24"/>
              </w:rPr>
              <w:t>合同与采购总局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552,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IQe.023 名称: </w:t>
            </w:r>
            <w:r w:rsidRPr="00FE1058">
              <w:rPr>
                <w:rFonts w:ascii="宋体" w:eastAsia="宋体" w:hAnsi="宋体" w:cs="宋体" w:hint="eastAsia"/>
                <w:kern w:val="0"/>
                <w:sz w:val="24"/>
                <w:szCs w:val="24"/>
              </w:rPr>
              <w:t>发电和输电总局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1058, Al-Masbah, Building 4/356, 巴格达 ,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IQe.026 名称: </w:t>
            </w:r>
            <w:r w:rsidRPr="00FE1058">
              <w:rPr>
                <w:rFonts w:ascii="宋体" w:eastAsia="宋体" w:hAnsi="宋体" w:cs="宋体" w:hint="eastAsia"/>
                <w:kern w:val="0"/>
                <w:sz w:val="24"/>
                <w:szCs w:val="24"/>
              </w:rPr>
              <w:t>医疗用品总局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Directorate General of Medical Appliances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17041, 巴格达,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17014, Al-Hurriya, Baghdad,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IQe.027 名称: </w:t>
            </w:r>
            <w:r w:rsidRPr="00FE1058">
              <w:rPr>
                <w:rFonts w:ascii="宋体" w:eastAsia="宋体" w:hAnsi="宋体" w:cs="宋体" w:hint="eastAsia"/>
                <w:kern w:val="0"/>
                <w:sz w:val="24"/>
                <w:szCs w:val="24"/>
              </w:rPr>
              <w:t>小项目与农村电气化总局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788, Al-Karradah Al-Sharkiya, Arasat Al-Hindiya no. 81, Building no. 137/327, , 巴格达,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IQe.028 名称: </w:t>
            </w:r>
            <w:r w:rsidRPr="00FE1058">
              <w:rPr>
                <w:rFonts w:ascii="宋体" w:eastAsia="宋体" w:hAnsi="宋体" w:cs="宋体" w:hint="eastAsia"/>
                <w:kern w:val="0"/>
                <w:sz w:val="24"/>
                <w:szCs w:val="24"/>
              </w:rPr>
              <w:t>钢铁培训中心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421, Basrah Khor Al-Zubair, 巴士拉,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IQe.029 名称: </w:t>
            </w:r>
            <w:r w:rsidRPr="00FE1058">
              <w:rPr>
                <w:rFonts w:ascii="宋体" w:eastAsia="宋体" w:hAnsi="宋体" w:cs="宋体" w:hint="eastAsia"/>
                <w:kern w:val="0"/>
                <w:sz w:val="24"/>
                <w:szCs w:val="24"/>
              </w:rPr>
              <w:t>变压器项目局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21, Baquba, Diala,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IQe.030 名称: </w:t>
            </w:r>
            <w:r w:rsidRPr="00FE1058">
              <w:rPr>
                <w:rFonts w:ascii="宋体" w:eastAsia="宋体" w:hAnsi="宋体" w:cs="宋体" w:hint="eastAsia"/>
                <w:kern w:val="0"/>
                <w:sz w:val="24"/>
                <w:szCs w:val="24"/>
              </w:rPr>
              <w:t>迪瓦尼耶国家棉纺公司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DIWANIYA COTTON STATE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79, Diwaniya, Qadisiya,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15, Diwaniyah, Diwaniyah,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QDe.102 名称: </w:t>
            </w:r>
            <w:r w:rsidRPr="00FE1058">
              <w:rPr>
                <w:rFonts w:ascii="宋体" w:eastAsia="宋体" w:hAnsi="宋体" w:cs="宋体" w:hint="eastAsia"/>
                <w:kern w:val="0"/>
                <w:sz w:val="24"/>
                <w:szCs w:val="24"/>
              </w:rPr>
              <w:t>萨拉菲斯特宣教保卫者组织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حماة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الدعوة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السلفية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Djamaat Houmah Al-Dawah Al-Salafiat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Katibat el Ahouel</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Nov. 2003 ( 修正日期 26 Nov. 2004, 7 Apr. 2008, 25 Jan. 2010,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与伊斯兰武装小组 (GIA) (QDe.006) 和伊斯兰马格里布基地 (QDe.014)有关联。根据安全理事会第1822 (2008)号决议所做的审查2009年7月30日结束。 国际刑警组织-联合国安全理事会特别通告链接： https://www.interpol.int/en/notice/search/une/5278400 </w:t>
            </w:r>
            <w:hyperlink r:id="rId54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IRe.013 名称: </w:t>
            </w:r>
            <w:r w:rsidRPr="00FE1058">
              <w:rPr>
                <w:rFonts w:ascii="宋体" w:eastAsia="宋体" w:hAnsi="宋体" w:cs="宋体" w:hint="eastAsia"/>
                <w:kern w:val="0"/>
                <w:sz w:val="24"/>
                <w:szCs w:val="24"/>
              </w:rPr>
              <w:t>杜斯坦国际公司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为伊朗的弹道导弹计划提供零部件[参照号：E.29.I.4]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QDe.088 名称: </w:t>
            </w:r>
            <w:r w:rsidRPr="00FE1058">
              <w:rPr>
                <w:rFonts w:ascii="宋体" w:eastAsia="宋体" w:hAnsi="宋体" w:cs="宋体" w:hint="eastAsia"/>
                <w:kern w:val="0"/>
                <w:sz w:val="24"/>
                <w:szCs w:val="24"/>
              </w:rPr>
              <w:t>东突厥斯坦伊斯兰运动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The Eastern Turkistan Islamic Party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Eastern Turkistan Islamic Party of Allah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Islamic Party of Turkestan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Djamaat Turkistan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11 Sep. 2002 ( 修正日期 3 Oct.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活跃在中国、南亚和中亚。根据安全理事会第1822 (2008)号决议所做的审查2010年5月20日结束。 国际刑警组织-联合国安全理事会特别通告链接： https://www.interpol.int/en/notice/search/une/5282108 </w:t>
            </w:r>
            <w:hyperlink r:id="rId54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QDe.003 名称: </w:t>
            </w:r>
            <w:r w:rsidRPr="00FE1058">
              <w:rPr>
                <w:rFonts w:ascii="宋体" w:eastAsia="宋体" w:hAnsi="宋体" w:cs="宋体" w:hint="eastAsia"/>
                <w:kern w:val="0"/>
                <w:sz w:val="24"/>
                <w:szCs w:val="24"/>
              </w:rPr>
              <w:t>埃及伊斯兰圣战组织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الجهاد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المصري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a) </w:t>
            </w:r>
            <w:r w:rsidRPr="00FE1058">
              <w:rPr>
                <w:rFonts w:ascii="宋体" w:eastAsia="宋体" w:hAnsi="宋体" w:cs="宋体" w:hint="eastAsia"/>
                <w:kern w:val="0"/>
                <w:sz w:val="24"/>
                <w:szCs w:val="24"/>
              </w:rPr>
              <w:t>Egyptian Al-Jihad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Jihad Group</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New Jihad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Al-Jihad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Egyptian Islamic Movement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5 Mar.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联合创建人是艾曼.穆罕默德.拉比.扎瓦希里(QDi.006)，他也是该组织的军事领导人。根据安全理事会第1822 (2008)号决议所做的审查2010年6月21日结束。 国际刑警组织-联合国安全理事会特别通告链接： https://www.interpol.int/en/notice/search/une/5282058 </w:t>
            </w:r>
            <w:hyperlink r:id="rId54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IRe.014 名称: </w:t>
            </w:r>
            <w:r w:rsidRPr="00FE1058">
              <w:rPr>
                <w:rFonts w:ascii="宋体" w:eastAsia="宋体" w:hAnsi="宋体" w:cs="宋体" w:hint="eastAsia"/>
                <w:kern w:val="0"/>
                <w:sz w:val="24"/>
                <w:szCs w:val="24"/>
              </w:rPr>
              <w:t>萨纳姆电力公司(E.S.公司/E.X.公司)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E. S. Co.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 X. Co.</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航空工业组织的幌子公司，参与弹道导弹计划[参照号：E.03.III.3]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QDe.131 名称: </w:t>
            </w:r>
            <w:r w:rsidRPr="00FE1058">
              <w:rPr>
                <w:rFonts w:ascii="宋体" w:eastAsia="宋体" w:hAnsi="宋体" w:cs="宋体" w:hint="eastAsia"/>
                <w:kern w:val="0"/>
                <w:sz w:val="24"/>
                <w:szCs w:val="24"/>
              </w:rPr>
              <w:t>高加索酋长国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t>Эмират Кавказ</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Jul.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主要活跃在俄罗斯联邦、阿富汗和巴基斯坦。受多库.哈马托维奇.乌马罗夫(QDi.290) 领导 国际刑警组织-联合国安全理事会特别通告链接： https://www.interpol.int/en/notice/search/une/5235592 </w:t>
            </w:r>
            <w:hyperlink r:id="rId55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IRe.016 名称: </w:t>
            </w:r>
            <w:r w:rsidRPr="00FE1058">
              <w:rPr>
                <w:rFonts w:ascii="宋体" w:eastAsia="宋体" w:hAnsi="宋体" w:cs="宋体" w:hint="eastAsia"/>
                <w:kern w:val="0"/>
                <w:sz w:val="24"/>
                <w:szCs w:val="24"/>
              </w:rPr>
              <w:t>埃特哈德技术集团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航空工业组织幌子公司，参与弹道导弹计划[参照号：E.03.III.4]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IQe.032 名称: </w:t>
            </w:r>
            <w:r w:rsidRPr="00FE1058">
              <w:rPr>
                <w:rFonts w:ascii="宋体" w:eastAsia="宋体" w:hAnsi="宋体" w:cs="宋体" w:hint="eastAsia"/>
                <w:kern w:val="0"/>
                <w:sz w:val="24"/>
                <w:szCs w:val="24"/>
              </w:rPr>
              <w:t>农业机械零部件制造厂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Karh - Otaefia, near Steel Bridge, 巴格达,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IRe.017 名称: </w:t>
            </w:r>
            <w:r w:rsidRPr="00FE1058">
              <w:rPr>
                <w:rFonts w:ascii="宋体" w:eastAsia="宋体" w:hAnsi="宋体" w:cs="宋体" w:hint="eastAsia"/>
                <w:kern w:val="0"/>
                <w:sz w:val="24"/>
                <w:szCs w:val="24"/>
              </w:rPr>
              <w:t>法杰尔工业集团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Instrumentation Factory Plant</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隶属航空工业组织[参照号：E.37.B.3]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IRe.018 名称: </w:t>
            </w:r>
            <w:r w:rsidRPr="00FE1058">
              <w:rPr>
                <w:rFonts w:ascii="宋体" w:eastAsia="宋体" w:hAnsi="宋体" w:cs="宋体" w:hint="eastAsia"/>
                <w:kern w:val="0"/>
                <w:sz w:val="24"/>
                <w:szCs w:val="24"/>
              </w:rPr>
              <w:t>法拉萨赫特工业公司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83145-311, Kilometer 28, Esfahan-Tehran Freeway, Shahin Shahr, Esfahan,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为伊朗飞机制造公司拥有或控制，或代表其行事，并为国防和武装部队后勤部拥有或控制[参照号：E.29.I.5]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IRe.019 名称: </w:t>
            </w:r>
            <w:r w:rsidRPr="00FE1058">
              <w:rPr>
                <w:rFonts w:ascii="宋体" w:eastAsia="宋体" w:hAnsi="宋体" w:cs="宋体" w:hint="eastAsia"/>
                <w:kern w:val="0"/>
                <w:sz w:val="24"/>
                <w:szCs w:val="24"/>
              </w:rPr>
              <w:t>Farayand技术公司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参与国际原子能机构报告提及的离心机计划[参照号：E.37.A.5]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IRe.020 名称: </w:t>
            </w:r>
            <w:r w:rsidRPr="00FE1058">
              <w:rPr>
                <w:rFonts w:ascii="宋体" w:eastAsia="宋体" w:hAnsi="宋体" w:cs="宋体" w:hint="eastAsia"/>
                <w:kern w:val="0"/>
                <w:sz w:val="24"/>
                <w:szCs w:val="24"/>
              </w:rPr>
              <w:t>法特尔研究所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Faater Institute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Khatam al-Anbiya(KAA)下属机构。Fate可能代表KAA的其他公司在伊朗境内就伊朗革命卫队项目与外国供应商合作。[参照号：E.29.II.1]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IQe.033 名称: </w:t>
            </w:r>
            <w:r w:rsidRPr="00FE1058">
              <w:rPr>
                <w:rFonts w:ascii="宋体" w:eastAsia="宋体" w:hAnsi="宋体" w:cs="宋体" w:hint="eastAsia"/>
                <w:kern w:val="0"/>
                <w:sz w:val="24"/>
                <w:szCs w:val="24"/>
              </w:rPr>
              <w:t>国家精细纺织公司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 Hilla,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KPe.057 名称: </w:t>
            </w:r>
            <w:r w:rsidRPr="00FE1058">
              <w:rPr>
                <w:rFonts w:ascii="宋体" w:eastAsia="宋体" w:hAnsi="宋体" w:cs="宋体" w:hint="eastAsia"/>
                <w:kern w:val="0"/>
                <w:sz w:val="24"/>
                <w:szCs w:val="24"/>
              </w:rPr>
              <w:t>FIRST OIL JV有限公司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平壤乐浪区，Jongbaek 1-dong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朝鲜油船“PAEK MA”号的所有人，该船在2018年1月中旬参与了船到船转移石油活动。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CDe.005 名称: </w:t>
            </w:r>
            <w:r w:rsidRPr="00FE1058">
              <w:rPr>
                <w:rFonts w:ascii="宋体" w:eastAsia="宋体" w:hAnsi="宋体" w:cs="宋体" w:hint="eastAsia"/>
                <w:kern w:val="0"/>
                <w:sz w:val="24"/>
                <w:szCs w:val="24"/>
              </w:rPr>
              <w:t>解放卢旺达民主力量(卢民主力量)</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卢民主力量</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救世战斗军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解放卢旺达民主力量</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救世战斗军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北基伍, 刚果民主共和国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南基伍, 刚果民主共和国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31 Dec.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电子邮件：Fdlr@fmx.de、fldrrse@yahoo.fr、fdlr@gmx.net、 fdlrsrt@gmail.com、humura2020 @gmail.com 国际刑警组织-联合国安全理事会特别通告链接： https://www.interpol.int/en/notice/search/une/5278442 </w:t>
            </w:r>
            <w:hyperlink r:id="rId55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KPe.047 名称: </w:t>
            </w:r>
            <w:r w:rsidRPr="00FE1058">
              <w:rPr>
                <w:rFonts w:ascii="宋体" w:eastAsia="宋体" w:hAnsi="宋体" w:cs="宋体" w:hint="eastAsia"/>
                <w:kern w:val="0"/>
                <w:sz w:val="24"/>
                <w:szCs w:val="24"/>
              </w:rPr>
              <w:t>外贸银行 (FOREIGN TRADE BANK)</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FTB Building, Jungsong-dong, 中央区,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外贸银行是一家国有银行，也是朝鲜的主要外汇银行，并向朝鲜光鲜金融会社提供了重要的金融支持。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IQe.034 名称: </w:t>
            </w:r>
            <w:r w:rsidRPr="00FE1058">
              <w:rPr>
                <w:rFonts w:ascii="宋体" w:eastAsia="宋体" w:hAnsi="宋体" w:cs="宋体" w:hint="eastAsia"/>
                <w:kern w:val="0"/>
                <w:sz w:val="24"/>
                <w:szCs w:val="24"/>
              </w:rPr>
              <w:t>GENERDalmag农业总公司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Ahrar, Kut,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IQe.035 名称: </w:t>
            </w:r>
            <w:r w:rsidRPr="00FE1058">
              <w:rPr>
                <w:rFonts w:ascii="宋体" w:eastAsia="宋体" w:hAnsi="宋体" w:cs="宋体" w:hint="eastAsia"/>
                <w:kern w:val="0"/>
                <w:sz w:val="24"/>
                <w:szCs w:val="24"/>
              </w:rPr>
              <w:t>哈利斯普通农业组织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564, Al-Khalis, Diala Muhafadha, Al-Khalis,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KPe.007 名称: </w:t>
            </w:r>
            <w:r w:rsidRPr="00FE1058">
              <w:rPr>
                <w:rFonts w:ascii="宋体" w:eastAsia="宋体" w:hAnsi="宋体" w:cs="宋体" w:hint="eastAsia"/>
                <w:kern w:val="0"/>
                <w:sz w:val="24"/>
                <w:szCs w:val="24"/>
              </w:rPr>
              <w:t>原子能总局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General Department of Atomic Energy (GDAE)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Haeudong, Pyongchen District, 平壤平川区,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原子能总局负责朝鲜的核方案，其中包括宁边核研究中心及其25兆瓦的钚生产研究反应堆及燃料制造和后处理设施。原子能总局与国际原子能机构举行过多次与核相关的会议和讨论。原子能总局是朝鲜监管核计划，包括监管宁边核研究中心的运作的主要政府机构。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IQe.037 名称: </w:t>
            </w:r>
            <w:r w:rsidRPr="00FE1058">
              <w:rPr>
                <w:rFonts w:ascii="宋体" w:eastAsia="宋体" w:hAnsi="宋体" w:cs="宋体" w:hint="eastAsia"/>
                <w:kern w:val="0"/>
                <w:sz w:val="24"/>
                <w:szCs w:val="24"/>
              </w:rPr>
              <w:t>农业组织普通设施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21015, Battawin,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IQe.038 名称: </w:t>
            </w:r>
            <w:r w:rsidRPr="00FE1058">
              <w:rPr>
                <w:rFonts w:ascii="宋体" w:eastAsia="宋体" w:hAnsi="宋体" w:cs="宋体" w:hint="eastAsia"/>
                <w:kern w:val="0"/>
                <w:sz w:val="24"/>
                <w:szCs w:val="24"/>
              </w:rPr>
              <w:t>面包店和烤箱普通设施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GENERAL ESTABLISHMENT OF BAKERIES AND OVENS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 Nidhal Street, near Saddoun Park, P.O. Box 109,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Milla,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巴士拉,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卡尔巴拉, 伊拉克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Diwaniya, 伊拉克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纳杰夫, 伊拉克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摩苏尔, 伊拉克</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埃尔比勒, 伊拉克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基尔库克, 伊拉克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纳西里亚, 伊拉克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塞马沃, 伊拉克 </w:t>
            </w:r>
            <w:r w:rsidRPr="00FE1058">
              <w:rPr>
                <w:rFonts w:ascii="宋体" w:eastAsia="宋体" w:hAnsi="宋体" w:cs="宋体" w:hint="eastAsia"/>
                <w:bCs/>
                <w:kern w:val="0"/>
                <w:sz w:val="24"/>
                <w:szCs w:val="24"/>
              </w:rPr>
              <w:t>l) </w:t>
            </w:r>
            <w:r w:rsidRPr="00FE1058">
              <w:rPr>
                <w:rFonts w:ascii="宋体" w:eastAsia="宋体" w:hAnsi="宋体" w:cs="宋体" w:hint="eastAsia"/>
                <w:kern w:val="0"/>
                <w:sz w:val="24"/>
                <w:szCs w:val="24"/>
              </w:rPr>
              <w:t>巴古拜, 伊拉克 </w:t>
            </w:r>
            <w:r w:rsidRPr="00FE1058">
              <w:rPr>
                <w:rFonts w:ascii="宋体" w:eastAsia="宋体" w:hAnsi="宋体" w:cs="宋体" w:hint="eastAsia"/>
                <w:bCs/>
                <w:kern w:val="0"/>
                <w:sz w:val="24"/>
                <w:szCs w:val="24"/>
              </w:rPr>
              <w:t>m) </w:t>
            </w:r>
            <w:r w:rsidRPr="00FE1058">
              <w:rPr>
                <w:rFonts w:ascii="宋体" w:eastAsia="宋体" w:hAnsi="宋体" w:cs="宋体" w:hint="eastAsia"/>
                <w:kern w:val="0"/>
                <w:sz w:val="24"/>
                <w:szCs w:val="24"/>
              </w:rPr>
              <w:t>阿马拉, 伊拉克 </w:t>
            </w:r>
            <w:r w:rsidRPr="00FE1058">
              <w:rPr>
                <w:rFonts w:ascii="宋体" w:eastAsia="宋体" w:hAnsi="宋体" w:cs="宋体" w:hint="eastAsia"/>
                <w:bCs/>
                <w:kern w:val="0"/>
                <w:sz w:val="24"/>
                <w:szCs w:val="24"/>
              </w:rPr>
              <w:t>n) </w:t>
            </w:r>
            <w:r w:rsidRPr="00FE1058">
              <w:rPr>
                <w:rFonts w:ascii="宋体" w:eastAsia="宋体" w:hAnsi="宋体" w:cs="宋体" w:hint="eastAsia"/>
                <w:kern w:val="0"/>
                <w:sz w:val="24"/>
                <w:szCs w:val="24"/>
              </w:rPr>
              <w:t>苏莱曼尼亚, 伊拉克 </w:t>
            </w:r>
            <w:r w:rsidRPr="00FE1058">
              <w:rPr>
                <w:rFonts w:ascii="宋体" w:eastAsia="宋体" w:hAnsi="宋体" w:cs="宋体" w:hint="eastAsia"/>
                <w:bCs/>
                <w:kern w:val="0"/>
                <w:sz w:val="24"/>
                <w:szCs w:val="24"/>
              </w:rPr>
              <w:t>o) </w:t>
            </w:r>
            <w:r w:rsidRPr="00FE1058">
              <w:rPr>
                <w:rFonts w:ascii="宋体" w:eastAsia="宋体" w:hAnsi="宋体" w:cs="宋体" w:hint="eastAsia"/>
                <w:kern w:val="0"/>
                <w:sz w:val="24"/>
                <w:szCs w:val="24"/>
              </w:rPr>
              <w:t>杜胡克,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IQe.039 名称: </w:t>
            </w:r>
            <w:r w:rsidRPr="00FE1058">
              <w:rPr>
                <w:rFonts w:ascii="宋体" w:eastAsia="宋体" w:hAnsi="宋体" w:cs="宋体" w:hint="eastAsia"/>
                <w:kern w:val="0"/>
                <w:sz w:val="24"/>
                <w:szCs w:val="24"/>
              </w:rPr>
              <w:t>普通规划和研究设施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6061, Aamiriya, 7 Nisan, Aamiriya,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IQe.040 名称: </w:t>
            </w:r>
            <w:r w:rsidRPr="00FE1058">
              <w:rPr>
                <w:rFonts w:ascii="宋体" w:eastAsia="宋体" w:hAnsi="宋体" w:cs="宋体" w:hint="eastAsia"/>
                <w:kern w:val="0"/>
                <w:sz w:val="24"/>
                <w:szCs w:val="24"/>
              </w:rPr>
              <w:t>面粉厂普通设施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全国面粉厂总会</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170, entrance to Hurriyah City, 城区入口处,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17011, entrance of Huriah City, Huriah City城区入口处,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IQe.042 名称: </w:t>
            </w:r>
            <w:r w:rsidRPr="00FE1058">
              <w:rPr>
                <w:rFonts w:ascii="宋体" w:eastAsia="宋体" w:hAnsi="宋体" w:cs="宋体" w:hint="eastAsia"/>
                <w:kern w:val="0"/>
                <w:sz w:val="24"/>
                <w:szCs w:val="24"/>
              </w:rPr>
              <w:t>普通招待设施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240, Hay Al-Wihda, Al-Wathik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IQe.043 名称: </w:t>
            </w:r>
            <w:r w:rsidRPr="00FE1058">
              <w:rPr>
                <w:rFonts w:ascii="宋体" w:eastAsia="宋体" w:hAnsi="宋体" w:cs="宋体" w:hint="eastAsia"/>
                <w:kern w:val="0"/>
                <w:sz w:val="24"/>
                <w:szCs w:val="24"/>
              </w:rPr>
              <w:t>颇尔排水道主输出口普通设施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113, Nassiriyah,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IQe.036 名称: </w:t>
            </w:r>
            <w:r w:rsidRPr="00FE1058">
              <w:rPr>
                <w:rFonts w:ascii="宋体" w:eastAsia="宋体" w:hAnsi="宋体" w:cs="宋体" w:hint="eastAsia"/>
                <w:kern w:val="0"/>
                <w:sz w:val="24"/>
                <w:szCs w:val="24"/>
              </w:rPr>
              <w:t>国家农场普通设施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21035, General Ramadi Street, entrance of Agaruf Street, 巴格达,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IQe.044 名称: </w:t>
            </w:r>
            <w:r w:rsidRPr="00FE1058">
              <w:rPr>
                <w:rFonts w:ascii="宋体" w:eastAsia="宋体" w:hAnsi="宋体" w:cs="宋体" w:hint="eastAsia"/>
                <w:kern w:val="0"/>
                <w:sz w:val="24"/>
                <w:szCs w:val="24"/>
              </w:rPr>
              <w:t>塞尔萨尔项目普通设施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21, Fallouja,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IQe.046 名称: </w:t>
            </w:r>
            <w:r w:rsidRPr="00FE1058">
              <w:rPr>
                <w:rFonts w:ascii="宋体" w:eastAsia="宋体" w:hAnsi="宋体" w:cs="宋体" w:hint="eastAsia"/>
                <w:kern w:val="0"/>
                <w:sz w:val="24"/>
                <w:szCs w:val="24"/>
              </w:rPr>
              <w:t>旅游服务总公司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 xml:space="preserve">P.O. Box 10028, Karrada, no. 19, Hay </w:t>
            </w:r>
            <w:r w:rsidRPr="00FE1058">
              <w:rPr>
                <w:rFonts w:ascii="宋体" w:eastAsia="宋体" w:hAnsi="宋体" w:cs="宋体" w:hint="eastAsia"/>
                <w:kern w:val="0"/>
                <w:sz w:val="24"/>
                <w:szCs w:val="24"/>
              </w:rPr>
              <w:lastRenderedPageBreak/>
              <w:t>Al-Wadha, Mahala (904),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IQe.047 名称: </w:t>
            </w:r>
            <w:r w:rsidRPr="00FE1058">
              <w:rPr>
                <w:rFonts w:ascii="宋体" w:eastAsia="宋体" w:hAnsi="宋体" w:cs="宋体" w:hint="eastAsia"/>
                <w:kern w:val="0"/>
                <w:sz w:val="24"/>
                <w:szCs w:val="24"/>
              </w:rPr>
              <w:t>毛纺织普通设施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WOOLLEN TEXTILE STATE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9114, Khadhumiya,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IQe.048 名称: </w:t>
            </w:r>
            <w:r w:rsidRPr="00FE1058">
              <w:rPr>
                <w:rFonts w:ascii="宋体" w:eastAsia="宋体" w:hAnsi="宋体" w:cs="宋体" w:hint="eastAsia"/>
                <w:kern w:val="0"/>
                <w:sz w:val="24"/>
                <w:szCs w:val="24"/>
              </w:rPr>
              <w:t>农产品贸易一般组织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1033, Al-Tahreer Square, South Gate,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IRe.022 名称: </w:t>
            </w:r>
            <w:r w:rsidRPr="00FE1058">
              <w:rPr>
                <w:rFonts w:ascii="宋体" w:eastAsia="宋体" w:hAnsi="宋体" w:cs="宋体" w:hint="eastAsia"/>
                <w:kern w:val="0"/>
                <w:sz w:val="24"/>
                <w:szCs w:val="24"/>
              </w:rPr>
              <w:t>加拉贾·赫萨赞德·吉加埃姆公司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为KAA拥有或控制。[参照号：E.29.II.2]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IRe.023 名称: </w:t>
            </w:r>
            <w:r w:rsidRPr="00FE1058">
              <w:rPr>
                <w:rFonts w:ascii="宋体" w:eastAsia="宋体" w:hAnsi="宋体" w:cs="宋体" w:hint="eastAsia"/>
                <w:kern w:val="0"/>
                <w:sz w:val="24"/>
                <w:szCs w:val="24"/>
              </w:rPr>
              <w:t>古尔卜·卡尔巴拉公司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为KAA拥有或控制[参照号：E.29.II.3]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IRe.024 名称: </w:t>
            </w:r>
            <w:r w:rsidRPr="00FE1058">
              <w:rPr>
                <w:rFonts w:ascii="宋体" w:eastAsia="宋体" w:hAnsi="宋体" w:cs="宋体" w:hint="eastAsia"/>
                <w:kern w:val="0"/>
                <w:sz w:val="24"/>
                <w:szCs w:val="24"/>
              </w:rPr>
              <w:t>古尔卜·努赫公司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为KAA拥有或控制[参照号：E.29.II.4]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QDe.091 名称: </w:t>
            </w:r>
            <w:r w:rsidRPr="00FE1058">
              <w:rPr>
                <w:rFonts w:ascii="宋体" w:eastAsia="宋体" w:hAnsi="宋体" w:cs="宋体" w:hint="eastAsia"/>
                <w:kern w:val="0"/>
                <w:sz w:val="24"/>
                <w:szCs w:val="24"/>
              </w:rPr>
              <w:t>全球救济基金会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9935 South 76th Avenue, Unit 1, Bridgeview, 布里奇维尤，9935 South 76th Avenue, Unit 1, 伊利诺伊州, 60455, 美利坚合众国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1406, Bridgeview, 布里奇维尤， P.O. Box 1406 , 伊利诺伊州, 60455, 美利坚合众国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Oct. 2002 ( 修正日期 26 Nov. 2004, 20 Dec. 2005, 25 Jul. 2006, 24 Mar. 2009, 11 Mar. 2010, 25 Mar. 2010, 28 Apr. 2011, 21 Feb. 2012, 14 Feb.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其他外国地点：阿富汗、孟加拉国、厄立特里亚、埃塞俄比亚、印度、伊拉克、西岸和加沙、索马里及叙利亚。（美利坚合众国）联邦雇主身份证号码：36-3804626。根据安全理事会第1822 (2008)号决议所做的审查2010年6月21日结束。 国际刑警组织-联合国安全理事会特别通告链接： https://www.interpol.int/en/notice/search/une/5566535 </w:t>
            </w:r>
            <w:hyperlink r:id="rId55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KPe.010 名称: </w:t>
            </w:r>
            <w:r w:rsidRPr="00FE1058">
              <w:rPr>
                <w:rFonts w:ascii="宋体" w:eastAsia="宋体" w:hAnsi="宋体" w:cs="宋体" w:hint="eastAsia"/>
                <w:kern w:val="0"/>
                <w:sz w:val="24"/>
                <w:szCs w:val="24"/>
              </w:rPr>
              <w:t>朝鲜青松联合会社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CHO'NGSONG UNITED TRADING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CHONGSONG YONHAP</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CH'O'NGSONG YO'NHAP</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CHOSUN CHAWO'N KAEBAL T'UJA HOESA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JINDALLAE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KU'MHAERYONG COMPANY LTD.</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NATURAL RESOURCES DEVELOPMENT AND INVESTMENT CORPORATION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SAEINGP'IL COMPANY</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National Resources Development and Investment Corporation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Saeng Pil Trading Corporation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w:t>
            </w:r>
            <w:r w:rsidRPr="00FE1058">
              <w:rPr>
                <w:rFonts w:ascii="宋体" w:eastAsia="宋体" w:hAnsi="宋体" w:cs="宋体" w:hint="eastAsia"/>
                <w:bCs/>
                <w:kern w:val="0"/>
                <w:sz w:val="24"/>
                <w:szCs w:val="24"/>
              </w:rPr>
              <w:lastRenderedPageBreak/>
              <w:t>址: a) </w:t>
            </w:r>
            <w:r w:rsidRPr="00FE1058">
              <w:rPr>
                <w:rFonts w:ascii="宋体" w:eastAsia="宋体" w:hAnsi="宋体" w:cs="宋体" w:hint="eastAsia"/>
                <w:kern w:val="0"/>
                <w:sz w:val="24"/>
                <w:szCs w:val="24"/>
              </w:rPr>
              <w:t>c/o Reconnaissance General Bureau Headquarters, Hyongjesan-Guyok, 壤市兄弟山区域侦察总局总部转,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Nungrado, Pyongyang, 朝鲜民主主义人民共和国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Rakrang No.1 Rakrang District Pyongyang Korea，Chilgol-1 dong，Mangyongdae District, 平壤, 朝鲜民主主义人民共和国</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May 2012 ( 修正日期 5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朝鲜青松联合会社(“青松”)已接手朝鲜矿业贸易发展公司(KOMID)的许多业务活动。KOMID于2009年4月被委员会指认是朝鲜最主要的军火交易商以及弹道导弹和常规武器相关物件和设备的主要出口商。青松还负责朝鲜将近一半军火和相关材料的出口。青松曾因从朝鲜出口军火和相关材料被确定受制裁。青松专门从事海上军用装备的制造，例如潜艇、军用船只和导弹系统，曾向伊朗国防公司出口鱼雷和技术援助。电话号码：+850-2-18111(分机8327)。传真号码：+850-2-3814685和+850-2-3813372。电子邮件地址：pac@silibank.com和kndic@co.chesin.com。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TAe.014 名称: </w:t>
            </w:r>
            <w:r w:rsidRPr="00FE1058">
              <w:rPr>
                <w:rFonts w:ascii="宋体" w:eastAsia="宋体" w:hAnsi="宋体" w:cs="宋体" w:hint="eastAsia"/>
                <w:kern w:val="0"/>
                <w:sz w:val="24"/>
                <w:szCs w:val="24"/>
              </w:rPr>
              <w:t>哈吉巴希尔和扎尔吉米勒哈瓦拉公司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حاجی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بصیر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ضرجمیل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کمپنی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حواله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Haji Bashir and Zarjmil Hawala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Abdul Basir and Zar Jameel Hawala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Haji Basir Hawala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Haji Baseer Hawala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Haji Abdul Basir Exchange Shop</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Haji Basir and Zarjamil Currency Exchange</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Haji Zar Jamil, Haji Abdul Baseer Money Changer</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分支 1： Sanatan (variant Sanatin) 集市, Sanatan Bazaar Street, near Trench (variant Tranch) Road,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分支 2：奎达, 巴基斯坦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分支 3: 拉合尔 , 巴基斯坦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分支 4:白沙瓦, 巴基斯坦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分支 5: 卡拉奇 , 巴基斯坦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分支 6: 伊斯兰堡, 巴基斯坦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分支 7:坎大哈省, 阿富汗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分支 8:赫拉特省, 阿富汗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分支 9:赫尔曼德省, 阿富汗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分支 10:迪拜, 阿拉伯联合酋长国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分支 11: 伊朗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27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塔利班高级领导人向该区域的塔利班指挥官转拨资金所使用的信汇货币服务提供者。所有人为 阿卜杜勒 巴希尔. 努尔扎伊TAi.173). 国际刑警组织-联合国安全理事会特别通告链接： https://www.interpol.int/en/notice/search/une/5858170 </w:t>
            </w:r>
            <w:hyperlink r:id="rId55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TAe.010 名称: </w:t>
            </w:r>
            <w:r w:rsidRPr="00FE1058">
              <w:rPr>
                <w:rFonts w:ascii="宋体" w:eastAsia="宋体" w:hAnsi="宋体" w:cs="宋体" w:hint="eastAsia"/>
                <w:kern w:val="0"/>
                <w:sz w:val="24"/>
                <w:szCs w:val="24"/>
              </w:rPr>
              <w:t>哈吉海鲁拉和哈吉萨塔尔货币汇兑所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حاجی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خيرالله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حاجی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ستار</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صرافی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Haji Khairullah-Haji Sattar Sarafi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Khairullah and Abdul Sattar and Company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Haji Khairullah Money Exchange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Haji Khair Ullah Money Service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Haji Salam Hawala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Haji Hakim Hawala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Haji Alim Hawala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Sarafi-yi Haji Khairullah Haji Satar Haji Esmatullah</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巴基斯坦 (巴基斯坦俾路支省奎达市Wazir Mohammad路; 巴基斯坦俾路支省奎达市Nasrullah Khan 集市Kachara路巴基斯坦俾路支省奎达市Dr. Bano路Fatima Jinnah大街附近3号办公室巴基斯坦俾路支省奎达市Dr. Bano路第3号店铺巴基斯坦俾路支省奎达市Munsafi 路Hafiz Saleem 大街Abdul Sattar 广场1室分公司 1：一)巴基斯坦俾路支省奎达市Kandahari集市Chohar Mir路)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巴基斯坦 (分公司 </w:t>
            </w:r>
            <w:r w:rsidRPr="00FE1058">
              <w:rPr>
                <w:rFonts w:ascii="宋体" w:eastAsia="宋体" w:hAnsi="宋体" w:cs="宋体" w:hint="eastAsia"/>
                <w:kern w:val="0"/>
                <w:sz w:val="24"/>
                <w:szCs w:val="24"/>
              </w:rPr>
              <w:lastRenderedPageBreak/>
              <w:t>2：巴基斯坦开伯尔-普赫图和瓦省白沙瓦;)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巴基斯坦 (分支公司3：巴基斯坦旁遮普省拉合尔Moishah Chowk路; )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巴基斯坦 (分公司4：巴基斯坦信德省Karachi；)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巴基斯坦 (一)巴基斯坦俾路支省Chaman 的Larran 路2号；二)巴基斯坦俾路支省Chaman的Chaman中心集市；)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阿富汗 (分公司 6：阿富汗喀布尔警察1区Puli Khishti区Shah Zada市场（又名Sarai Shahzada市场）第237号店铺, 电话：+93-202-103386, +93-202-101714, 0202-104748, 手机：+93-797-059059, +93-702-222222, 电子邮件：helmand_exchange_msp@yahoo.com )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阿富汗 (分公司 7：一)阿富汗坎大哈省坎大哈市Sarafi市场2楼第21和22号店铺；二)阿富汗坎大哈省坎大哈市新Sarafi市场2楼 ；三) 阿富汗坎大哈省坎大哈市 Safi 市场)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阿富汗 (分公司 8：阿富汗赫尔曼德省Nahr-e Saraj 地区Gereshk市)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阿富汗 (分公司 9：一)阿富汗赫尔曼德省Lashkar Gah地区Lashkar Gah的Lashkar Gah集市；二)阿富汗赫尔曼德省Lashkar Gah 地区Haji Ghulam Nabi 市场2楼)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阿富汗 (分公司 10：一)阿富汗赫拉特省赫拉特市Khorasan市场3楼第196-197号铺面；二)阿富汗赫拉特省第5区Khorasan市场Shahre Naw)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阿富汗 (分公司 11：一)阿富汗尼姆鲁兹省Zaranj地区Sarafi市场；二)阿富汗尼姆鲁兹省Ansari市场2楼 ) </w:t>
            </w:r>
            <w:r w:rsidRPr="00FE1058">
              <w:rPr>
                <w:rFonts w:ascii="宋体" w:eastAsia="宋体" w:hAnsi="宋体" w:cs="宋体" w:hint="eastAsia"/>
                <w:bCs/>
                <w:kern w:val="0"/>
                <w:sz w:val="24"/>
                <w:szCs w:val="24"/>
              </w:rPr>
              <w:t>l) </w:t>
            </w:r>
            <w:r w:rsidRPr="00FE1058">
              <w:rPr>
                <w:rFonts w:ascii="宋体" w:eastAsia="宋体" w:hAnsi="宋体" w:cs="宋体" w:hint="eastAsia"/>
                <w:kern w:val="0"/>
                <w:sz w:val="24"/>
                <w:szCs w:val="24"/>
              </w:rPr>
              <w:t>阿富汗 (分公司 12：阿富汗斯平布尔达克地区Sarafi 市场的Wesh) </w:t>
            </w:r>
            <w:r w:rsidRPr="00FE1058">
              <w:rPr>
                <w:rFonts w:ascii="宋体" w:eastAsia="宋体" w:hAnsi="宋体" w:cs="宋体" w:hint="eastAsia"/>
                <w:bCs/>
                <w:kern w:val="0"/>
                <w:sz w:val="24"/>
                <w:szCs w:val="24"/>
              </w:rPr>
              <w:t>m) </w:t>
            </w:r>
            <w:r w:rsidRPr="00FE1058">
              <w:rPr>
                <w:rFonts w:ascii="宋体" w:eastAsia="宋体" w:hAnsi="宋体" w:cs="宋体" w:hint="eastAsia"/>
                <w:kern w:val="0"/>
                <w:sz w:val="24"/>
                <w:szCs w:val="24"/>
              </w:rPr>
              <w:t>阿富汗 (分公司 13：阿富汗法拉省Sarafi市场) </w:t>
            </w:r>
            <w:r w:rsidRPr="00FE1058">
              <w:rPr>
                <w:rFonts w:ascii="宋体" w:eastAsia="宋体" w:hAnsi="宋体" w:cs="宋体" w:hint="eastAsia"/>
                <w:bCs/>
                <w:kern w:val="0"/>
                <w:sz w:val="24"/>
                <w:szCs w:val="24"/>
              </w:rPr>
              <w:t>n) </w:t>
            </w:r>
            <w:r w:rsidRPr="00FE1058">
              <w:rPr>
                <w:rFonts w:ascii="宋体" w:eastAsia="宋体" w:hAnsi="宋体" w:cs="宋体" w:hint="eastAsia"/>
                <w:kern w:val="0"/>
                <w:sz w:val="24"/>
                <w:szCs w:val="24"/>
              </w:rPr>
              <w:t>阿拉伯联合酋长国 (分公司 14：阿拉伯联合酋长国迪拜 )</w:t>
            </w:r>
            <w:r w:rsidRPr="00FE1058">
              <w:rPr>
                <w:rFonts w:ascii="宋体" w:eastAsia="宋体" w:hAnsi="宋体" w:cs="宋体" w:hint="eastAsia"/>
                <w:bCs/>
                <w:kern w:val="0"/>
                <w:sz w:val="24"/>
                <w:szCs w:val="24"/>
              </w:rPr>
              <w:t>o) </w:t>
            </w:r>
            <w:r w:rsidRPr="00FE1058">
              <w:rPr>
                <w:rFonts w:ascii="宋体" w:eastAsia="宋体" w:hAnsi="宋体" w:cs="宋体" w:hint="eastAsia"/>
                <w:kern w:val="0"/>
                <w:sz w:val="24"/>
                <w:szCs w:val="24"/>
              </w:rPr>
              <w:t>伊朗(伊斯兰共和国) (分公司 15：伊朗扎黑丹 ) </w:t>
            </w:r>
            <w:r w:rsidRPr="00FE1058">
              <w:rPr>
                <w:rFonts w:ascii="宋体" w:eastAsia="宋体" w:hAnsi="宋体" w:cs="宋体" w:hint="eastAsia"/>
                <w:bCs/>
                <w:kern w:val="0"/>
                <w:sz w:val="24"/>
                <w:szCs w:val="24"/>
              </w:rPr>
              <w:t>p) </w:t>
            </w:r>
            <w:r w:rsidRPr="00FE1058">
              <w:rPr>
                <w:rFonts w:ascii="宋体" w:eastAsia="宋体" w:hAnsi="宋体" w:cs="宋体" w:hint="eastAsia"/>
                <w:kern w:val="0"/>
                <w:sz w:val="24"/>
                <w:szCs w:val="24"/>
              </w:rPr>
              <w:t>伊朗(伊斯兰共和国) (分公司 16：伊朗扎布尔)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2012 ( 修正日期 13 Aug. 2012, 25 Oct.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巴基斯坦国内纳税编号：1774308;巴基斯坦国内纳税编号：0980338; 巴基斯坦国内纳税编号：3187777;阿富汗货币服务供应商许可证编号：044。截至2011年，塔利班领导层利用哈吉海鲁拉和哈吉萨塔尔 货币兑换点将资金运送给塔利班司令官，为塔利班在阿富汗的战斗人员和开展的行动提供资金。与阿卜杜勒 萨塔尔. 阿卜杜勒 马南 (TAi.162)和 海鲁拉. 巴拉克扎伊.胡达伊 纳扎尔 (TAi.163)有联系。巴基斯坦国内纳税编号：1774308;巴基斯坦国内纳税编号：0980338; 巴基斯坦国内纳税编号：3187777;阿富汗货币服务供应商许可证编号：044。截至2011年，塔利班领导层利用Haji Khairullah Haji Sattar 货币兑换点将资金运送给塔利班司令官，为塔利班在阿富汗的战斗人员和开展的行动提供资金。与Abdul Sattar Abdul Manan (TAi.162)和 Khairullah Barakzai Khudai Nazar (TAi.163)有联系。 国际刑警组织-联合国安全理事会特别通告链接： https://www.interpol.int/en/notice/search/une/5235593 </w:t>
            </w:r>
            <w:hyperlink r:id="rId55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QDe.153 名称: </w:t>
            </w:r>
            <w:r w:rsidRPr="00FE1058">
              <w:rPr>
                <w:rFonts w:ascii="宋体" w:eastAsia="宋体" w:hAnsi="宋体" w:cs="宋体" w:hint="eastAsia"/>
                <w:kern w:val="0"/>
                <w:sz w:val="24"/>
                <w:szCs w:val="24"/>
              </w:rPr>
              <w:t>海尼费货币兑换所(位于阿拉伯叙利亚共和国Albu Kamal的分支机构)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مكتب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حنيفة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للصرافة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Hanifah Currency Exchange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Hanifeh Exchange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Hanifa Exchange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Hunaifa Office</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Hanifah Exchange Company</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Hanifa Money Exchange Office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Albu Kamal (Al-Bukamal),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该货币兑换商位于阿拉伯叙利亚共和国Albu Kamal(Al-Bukamal)，为列名为伊拉克基地组织(QDe.115)的伊拉克和黎凡特伊斯兰国(伊黎伊斯兰国)的资金流动提供便利。 国</w:t>
            </w:r>
            <w:r w:rsidRPr="00FE1058">
              <w:rPr>
                <w:rFonts w:ascii="宋体" w:eastAsia="宋体" w:hAnsi="宋体" w:cs="宋体" w:hint="eastAsia"/>
                <w:kern w:val="0"/>
                <w:sz w:val="24"/>
                <w:szCs w:val="24"/>
              </w:rPr>
              <w:lastRenderedPageBreak/>
              <w:t>际刑警组织-联合国安全理事会特别通告链接： https://www.interpol.int/en/notice/search/une/6116591 </w:t>
            </w:r>
            <w:hyperlink r:id="rId55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KPe.058 名称: </w:t>
            </w:r>
            <w:r w:rsidRPr="00FE1058">
              <w:rPr>
                <w:rFonts w:ascii="宋体" w:eastAsia="宋体" w:hAnsi="宋体" w:cs="宋体" w:hint="eastAsia"/>
                <w:kern w:val="0"/>
                <w:sz w:val="24"/>
                <w:szCs w:val="24"/>
              </w:rPr>
              <w:t>HAPJANGGANG航运公司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平壤万景台区，Kumsong 3-dong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朝鲜油船“NAM SAN 8”号的注册所有人，据信该船参与了船到船转移石油活动，也是“HAP JANG GANG 6”号船舶的所有人。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TAe.012 名称: </w:t>
            </w:r>
            <w:r w:rsidRPr="00FE1058">
              <w:rPr>
                <w:rFonts w:ascii="宋体" w:eastAsia="宋体" w:hAnsi="宋体" w:cs="宋体" w:hint="eastAsia"/>
                <w:kern w:val="0"/>
                <w:sz w:val="24"/>
                <w:szCs w:val="24"/>
              </w:rPr>
              <w:t>哈卡尼网络</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شبکه</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حقانی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5 Nov.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阿富汗霍格尔省与巴基斯坦北瓦济里斯坦之间的边境附近的塔利班战斗人员网络。由贾拉勒丁.哈卡尼 (TAi.040)供资，目前由其子西拉杰丁.杰拉卢丁. 哈卡尼 (TAi.144)领导。其他例如名单的成员包括纳西尔丁.哈卡尼 (TAi.146), Sangeen Zadran Sher Mohammad (TAi.152), 阿卜杜勒 阿齐兹.阿巴辛 (TAi.155), 法兹勒. 拉比 i (TAi.157),艾哈迈德 贾恩 . 瓦齐尔 (TAi.159), 巴赫特.古尔 (TAi.161), 阿卜杜勒 拉乌夫 .扎基尔 (TAi.164)。负责在阿富汗喀布尔省和其他省份开展自杀式袭击和有针对性的刺杀活动以及绑架。与基地组织(QDe.004)、乌兹别克斯坦的伊斯兰运动 (QDe.010)、巴基斯坦塔利班运动(QDe.132)、拉什卡－金格维组织(QDe.096)和穆罕默德军(QDe.019)有联系。 国际刑警组织-联合国安全理事会特别通告链接： https://www.interpol.int/en/notice/search/une/5282012 </w:t>
            </w:r>
            <w:hyperlink r:id="rId55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IRe.025 名称: </w:t>
            </w:r>
            <w:r w:rsidRPr="00FE1058">
              <w:rPr>
                <w:rFonts w:ascii="宋体" w:eastAsia="宋体" w:hAnsi="宋体" w:cs="宋体" w:hint="eastAsia"/>
                <w:kern w:val="0"/>
                <w:sz w:val="24"/>
                <w:szCs w:val="24"/>
              </w:rPr>
              <w:t>哈拉公司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为Ghorb Nooh拥有或控制[参照号：E.29.II.5]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QDe.149 名称: </w:t>
            </w:r>
            <w:r w:rsidRPr="00FE1058">
              <w:rPr>
                <w:rFonts w:ascii="宋体" w:eastAsia="宋体" w:hAnsi="宋体" w:cs="宋体" w:hint="eastAsia"/>
                <w:kern w:val="0"/>
                <w:sz w:val="24"/>
                <w:szCs w:val="24"/>
              </w:rPr>
              <w:t>HARAKAT SHAM AL-ISLAM</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Haraket Sham al-Islam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Sham al-Islam</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Sham al-Islam Movement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Feb.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摩洛哥人领导的恐怖主义组织，成立于2013年8月，在阿拉伯叙利亚共和国境内行动。主要由外国恐怖主义战斗人员组成，与黎凡特人民努斯拉阵线(QDe.137)有关联。 国际刑警组织-联合国安全理事会特别通告链接： https://www.interpol.int/en/notice/search/une/5930739 </w:t>
            </w:r>
            <w:hyperlink r:id="rId55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QDe.008 名称: </w:t>
            </w:r>
            <w:r w:rsidRPr="00FE1058">
              <w:rPr>
                <w:rFonts w:ascii="宋体" w:eastAsia="宋体" w:hAnsi="宋体" w:cs="宋体" w:hint="eastAsia"/>
                <w:kern w:val="0"/>
                <w:sz w:val="24"/>
                <w:szCs w:val="24"/>
              </w:rPr>
              <w:t>圣战者运动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Al-Faran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Al-Hadid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Al-Hadith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Harakat Ul-Ansar</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HUA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Harakat Ul- Mujahideen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与穆罕默德军(QDe.019)、拉什卡-金格维组织(LJ) (QDe.096) 及虔诚军 (QDe.118)有关联。活跃于巴基斯坦和阿富汗。在巴基斯坦被禁。根据安全理事会第1822 (2008)号决议所做的审查2010年6月21日结束。 国际刑警组织-联</w:t>
            </w:r>
            <w:r w:rsidRPr="00FE1058">
              <w:rPr>
                <w:rFonts w:ascii="宋体" w:eastAsia="宋体" w:hAnsi="宋体" w:cs="宋体" w:hint="eastAsia"/>
                <w:kern w:val="0"/>
                <w:sz w:val="24"/>
                <w:szCs w:val="24"/>
              </w:rPr>
              <w:lastRenderedPageBreak/>
              <w:t>合国安全理事会特别通告链接： https://www.interpol.int/en/notice/search/une/5282053 </w:t>
            </w:r>
            <w:hyperlink r:id="rId55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QDe.130 名称: </w:t>
            </w:r>
            <w:r w:rsidRPr="00FE1058">
              <w:rPr>
                <w:rFonts w:ascii="宋体" w:eastAsia="宋体" w:hAnsi="宋体" w:cs="宋体" w:hint="eastAsia"/>
                <w:kern w:val="0"/>
                <w:sz w:val="24"/>
                <w:szCs w:val="24"/>
              </w:rPr>
              <w:t>伊斯兰圣战运动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حرکت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الجہاد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HUJI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Movement of Islamic Holy War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Harkat-ul-Jihad-al Islami</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Harkat-al-Jihad-ul Islami</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Harkat-ul-Jehad-al-Islami</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Harakat ul Jihad-e-Islami</w:t>
            </w:r>
            <w:r w:rsidRPr="00FE1058">
              <w:rPr>
                <w:rFonts w:ascii="宋体" w:eastAsia="宋体" w:hAnsi="宋体" w:cs="宋体" w:hint="eastAsia"/>
                <w:bCs/>
                <w:kern w:val="0"/>
                <w:sz w:val="24"/>
                <w:szCs w:val="24"/>
              </w:rPr>
              <w:t> 又称: a) </w:t>
            </w:r>
            <w:r w:rsidRPr="00FE1058">
              <w:rPr>
                <w:rFonts w:ascii="宋体" w:eastAsia="宋体" w:hAnsi="宋体" w:cs="宋体" w:hint="eastAsia"/>
                <w:kern w:val="0"/>
                <w:sz w:val="24"/>
                <w:szCs w:val="24"/>
              </w:rPr>
              <w:t>Harakat-ul-Ansar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HUA</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Aug. 2010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1980年在阿富汗创立。1993年，伊斯兰圣战运动与圣战者运动 (QDe.008)合并，形成安萨尔运动。1997年，伊斯兰圣战运动从安萨尔运动分裂出来，重用其先前的名字。开展行动之地为印度、巴基斯坦和阿富汗。在巴基斯坦被禁。 国际刑警组织-联合国安全理事会特别通告链接： https://www.interpol.int/en/notice/search/une/5282215 </w:t>
            </w:r>
            <w:hyperlink r:id="rId55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KPe.024 名称: </w:t>
            </w:r>
            <w:r w:rsidRPr="00FE1058">
              <w:rPr>
                <w:rFonts w:ascii="宋体" w:eastAsia="宋体" w:hAnsi="宋体" w:cs="宋体" w:hint="eastAsia"/>
                <w:kern w:val="0"/>
                <w:sz w:val="24"/>
                <w:szCs w:val="24"/>
              </w:rPr>
              <w:t>彗星贸易公司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朝鲜矿业发展公司(Korea Mining Development Corporation) (KOMID)是彗星贸易公司的母公司.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QDe.147 名称: </w:t>
            </w:r>
            <w:r w:rsidRPr="00FE1058">
              <w:rPr>
                <w:rFonts w:ascii="宋体" w:eastAsia="宋体" w:hAnsi="宋体" w:cs="宋体" w:hint="eastAsia"/>
                <w:kern w:val="0"/>
                <w:sz w:val="24"/>
                <w:szCs w:val="24"/>
              </w:rPr>
              <w:t>印度尼西亚红新月会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Yayasan Hilal Ahmar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Indonesia Hilal Ahmar Society for Syria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13 Mar.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表面上是伊斯兰祈祷团(QDe.092)的人道主义分支。在印度尼西亚Lampung、雅加达、Semarang、Yogyakarta、Solo、Surabaya和Makassar开展活动。一直参与招募、资助外国恐怖战斗人员，并协助他们前往叙利亚。该组织与人道主义团体红十字会与红新月会国际联合会(红十字与红新月联会)无关。 国际刑警组织-联合国安全理事会特别通告链接： https://www.interpol.int/en/notice/search/une/5854978 </w:t>
            </w:r>
            <w:hyperlink r:id="rId56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KPe.005 名称: </w:t>
            </w:r>
            <w:r w:rsidRPr="00FE1058">
              <w:rPr>
                <w:rFonts w:ascii="宋体" w:eastAsia="宋体" w:hAnsi="宋体" w:cs="宋体" w:hint="eastAsia"/>
                <w:kern w:val="0"/>
                <w:sz w:val="24"/>
                <w:szCs w:val="24"/>
              </w:rPr>
              <w:t>香港电子公司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HONG KONG ELECTRONICS KISH CO.</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Sanaee Street, 伊朗基什岛Sanaee街 , Iran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为端川商业银行(Tanchon Commercial Bank)和KOMID拥有或控制，或为其或代表其行事，或声称为其或代表其行事。自2007年以来，香港电子公司以端川商业银行和朝鲜矿业发展贸易公司(这两个实体于2009年4月受到委员会指认)名义转移了数百万美元涉及扩散的资金。香港电子公司以朝鲜矿业发展贸易公司名义帮助从伊朗向朝鲜转移资金。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KPe.059 名称: </w:t>
            </w:r>
            <w:r w:rsidRPr="00FE1058">
              <w:rPr>
                <w:rFonts w:ascii="宋体" w:eastAsia="宋体" w:hAnsi="宋体" w:cs="宋体" w:hint="eastAsia"/>
                <w:kern w:val="0"/>
                <w:sz w:val="24"/>
                <w:szCs w:val="24"/>
              </w:rPr>
              <w:t>华信船务(香港)有限公司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華信船務(香港)有限公司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香港柴湾祥利街29-31号国贸中心2105室,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“亚桥1”号(ASIA BRIDGE 1)的船舶经营人和商业经营人。香港所属船只“亚桥1”</w:t>
            </w:r>
            <w:r w:rsidRPr="00FE1058">
              <w:rPr>
                <w:rFonts w:ascii="宋体" w:eastAsia="宋体" w:hAnsi="宋体" w:cs="宋体" w:hint="eastAsia"/>
                <w:kern w:val="0"/>
                <w:sz w:val="24"/>
                <w:szCs w:val="24"/>
              </w:rPr>
              <w:lastRenderedPageBreak/>
              <w:t>号极有可能于2017年10月19日由华信船务公司指示，准备进入朝鲜南浦接收一批煤炭运往越南。“亚桥1”号经华信船务公司一名身份不明的雇员指示，准备接收8 000公吨煤炭，然后驶往越南锦普。该船船长被指示在停靠南浦港期间用帆布遮盖该船名称和其他标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IQe.049 名称: </w:t>
            </w:r>
            <w:r w:rsidRPr="00FE1058">
              <w:rPr>
                <w:rFonts w:ascii="宋体" w:eastAsia="宋体" w:hAnsi="宋体" w:cs="宋体" w:hint="eastAsia"/>
                <w:kern w:val="0"/>
                <w:sz w:val="24"/>
                <w:szCs w:val="24"/>
              </w:rPr>
              <w:t>伊德利卜纺织公司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9, Idleb,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IQe.050 名称: </w:t>
            </w:r>
            <w:r w:rsidRPr="00FE1058">
              <w:rPr>
                <w:rFonts w:ascii="宋体" w:eastAsia="宋体" w:hAnsi="宋体" w:cs="宋体" w:hint="eastAsia"/>
                <w:kern w:val="0"/>
                <w:sz w:val="24"/>
                <w:szCs w:val="24"/>
              </w:rPr>
              <w:t>IDRISI 工程咨询中心 (ICEC)</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Museum Square, Karkh, P.O. Box 14077,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KPe.034 名称: </w:t>
            </w:r>
            <w:r w:rsidRPr="00FE1058">
              <w:rPr>
                <w:rFonts w:ascii="宋体" w:eastAsia="宋体" w:hAnsi="宋体" w:cs="宋体" w:hint="eastAsia"/>
                <w:kern w:val="0"/>
                <w:sz w:val="24"/>
                <w:szCs w:val="24"/>
              </w:rPr>
              <w:t>ILSIM国际银行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Ilsim国际银行隶属朝鲜军方，与朝鲜光鲜金融会社关系密切。Ilsim国际银行曾试图规避联合国的制裁。银行国际代码：ILSIKPPY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IRe.026 名称: </w:t>
            </w:r>
            <w:r w:rsidRPr="00FE1058">
              <w:rPr>
                <w:rFonts w:ascii="宋体" w:eastAsia="宋体" w:hAnsi="宋体" w:cs="宋体" w:hint="eastAsia"/>
                <w:kern w:val="0"/>
                <w:sz w:val="24"/>
                <w:szCs w:val="24"/>
              </w:rPr>
              <w:t>伊门萨赞工程咨询研究所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为KAA拥有或控制，或代表其行事[参照号：E.29.II.6]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IRe.027 名称: </w:t>
            </w:r>
            <w:r w:rsidRPr="00FE1058">
              <w:rPr>
                <w:rFonts w:ascii="宋体" w:eastAsia="宋体" w:hAnsi="宋体" w:cs="宋体" w:hint="eastAsia"/>
                <w:kern w:val="0"/>
                <w:sz w:val="24"/>
                <w:szCs w:val="24"/>
              </w:rPr>
              <w:t>工业精密机械厂</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Instrumentation Factories Plant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航空工业组织曾数次利用这个公司进行收购活动.[参照号：E.03.III.5]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IQe.054 名称: </w:t>
            </w:r>
            <w:r w:rsidRPr="00FE1058">
              <w:rPr>
                <w:rFonts w:ascii="宋体" w:eastAsia="宋体" w:hAnsi="宋体" w:cs="宋体" w:hint="eastAsia"/>
                <w:kern w:val="0"/>
                <w:sz w:val="24"/>
                <w:szCs w:val="24"/>
              </w:rPr>
              <w:t>伊拉克广播和电视设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Broadcasting &amp; TV Building, Salihiya, Karkh,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IQe.056 名称: </w:t>
            </w:r>
            <w:r w:rsidRPr="00FE1058">
              <w:rPr>
                <w:rFonts w:ascii="宋体" w:eastAsia="宋体" w:hAnsi="宋体" w:cs="宋体" w:hint="eastAsia"/>
                <w:kern w:val="0"/>
                <w:sz w:val="24"/>
                <w:szCs w:val="24"/>
              </w:rPr>
              <w:t>伊拉克纸箱制造公司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29029, Za'Faraniya,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IQe.060 名称: </w:t>
            </w:r>
            <w:r w:rsidRPr="00FE1058">
              <w:rPr>
                <w:rFonts w:ascii="宋体" w:eastAsia="宋体" w:hAnsi="宋体" w:cs="宋体" w:hint="eastAsia"/>
                <w:kern w:val="0"/>
                <w:sz w:val="24"/>
                <w:szCs w:val="24"/>
              </w:rPr>
              <w:t>伊拉克通讯社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28 Nissan Complex, Al Salihiya,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IQe.062 名称: </w:t>
            </w:r>
            <w:r w:rsidRPr="00FE1058">
              <w:rPr>
                <w:rFonts w:ascii="宋体" w:eastAsia="宋体" w:hAnsi="宋体" w:cs="宋体" w:hint="eastAsia"/>
                <w:kern w:val="0"/>
                <w:sz w:val="24"/>
                <w:szCs w:val="24"/>
              </w:rPr>
              <w:t>伊拉克饮品与茶点公司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2339, Alwiyah, Za'Faraniya, Industrial Area,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IQe.063 名称: </w:t>
            </w:r>
            <w:r w:rsidRPr="00FE1058">
              <w:rPr>
                <w:rFonts w:ascii="宋体" w:eastAsia="宋体" w:hAnsi="宋体" w:cs="宋体" w:hint="eastAsia"/>
                <w:kern w:val="0"/>
                <w:sz w:val="24"/>
                <w:szCs w:val="24"/>
              </w:rPr>
              <w:t>伊拉克国家出口组织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5670, Sadoon Street,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IQe.064 名称: </w:t>
            </w:r>
            <w:r w:rsidRPr="00FE1058">
              <w:rPr>
                <w:rFonts w:ascii="宋体" w:eastAsia="宋体" w:hAnsi="宋体" w:cs="宋体" w:hint="eastAsia"/>
                <w:kern w:val="0"/>
                <w:sz w:val="24"/>
                <w:szCs w:val="24"/>
              </w:rPr>
              <w:t>伊拉克国家进口组织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伊拉克国家进口组织</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5642, Al Masbah, Hay Babile Area, 29 Street, 16 Building no. 5,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IQe.065 名称: </w:t>
            </w:r>
            <w:r w:rsidRPr="00FE1058">
              <w:rPr>
                <w:rFonts w:ascii="宋体" w:eastAsia="宋体" w:hAnsi="宋体" w:cs="宋体" w:hint="eastAsia"/>
                <w:kern w:val="0"/>
                <w:sz w:val="24"/>
                <w:szCs w:val="24"/>
              </w:rPr>
              <w:t>伊拉克国有纺织设施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伊拉克国家纺织公司</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 Nawab Street, Khadhumiya, P.O. Box 9106,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IQe.067 名称: </w:t>
            </w:r>
            <w:r w:rsidRPr="00FE1058">
              <w:rPr>
                <w:rFonts w:ascii="宋体" w:eastAsia="宋体" w:hAnsi="宋体" w:cs="宋体" w:hint="eastAsia"/>
                <w:kern w:val="0"/>
                <w:sz w:val="24"/>
                <w:szCs w:val="24"/>
              </w:rPr>
              <w:t>伊拉克国家贸易公司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伊拉克国家贸易企业</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17, Al Masbah,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QDe.009 名称: </w:t>
            </w:r>
            <w:r w:rsidRPr="00FE1058">
              <w:rPr>
                <w:rFonts w:ascii="宋体" w:eastAsia="宋体" w:hAnsi="宋体" w:cs="宋体" w:hint="eastAsia"/>
                <w:kern w:val="0"/>
                <w:sz w:val="24"/>
                <w:szCs w:val="24"/>
              </w:rPr>
              <w:t>亚丁伊斯兰军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根据安全理事会第1822 (2008)号决议所做的审查2010年7月9日结束。 国际刑警组织-联合国安全理事会特别通告链接： https://www.interpol.int/en/notice/search/une/5278444 </w:t>
            </w:r>
            <w:hyperlink r:id="rId56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QDe.099 名称: </w:t>
            </w:r>
            <w:r w:rsidRPr="00FE1058">
              <w:rPr>
                <w:rFonts w:ascii="宋体" w:eastAsia="宋体" w:hAnsi="宋体" w:cs="宋体" w:hint="eastAsia"/>
                <w:kern w:val="0"/>
                <w:sz w:val="24"/>
                <w:szCs w:val="24"/>
              </w:rPr>
              <w:t>伊斯兰国际旅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The Islamic Peacekeeping Brigade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Islamic Peacekeeping Army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The International Brigade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Islamic Peacekeeping Battalion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International Battalion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Islamic Peacekeeping International Brigade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4 Mar. 2003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与里亚杜斯-萨利欣车臣烈士侦察破坏营 (RSRSBCM) (QDe.100) 和伊斯兰特别军团 (SPIR) (QDe.101)有联系。根据安全理事会第1822 (2008)号决议所做的审查2010年5月17日结束。 国际刑警组织-联合国安全理事会特别通告链接： https://www.interpol.int/en/notice/search/une/5278447 </w:t>
            </w:r>
            <w:hyperlink r:id="rId56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QDe.119 名称: </w:t>
            </w:r>
            <w:r w:rsidRPr="00FE1058">
              <w:rPr>
                <w:rFonts w:ascii="宋体" w:eastAsia="宋体" w:hAnsi="宋体" w:cs="宋体" w:hint="eastAsia"/>
                <w:kern w:val="0"/>
                <w:sz w:val="24"/>
                <w:szCs w:val="24"/>
              </w:rPr>
              <w:t>伊斯兰圣战组织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Jama’at al-Jihad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Libyan Society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Kazakh Jama’at</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Jamaat Mojahedin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Jamiyat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Jamiat al-Jihad al-Islami</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Dzhamaat Modzhakhedov</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Islamic Jihad Group of Uzbekistan</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al-Djihad al-Islami</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Zamaat Modzhakhedov Tsentralnoy Asii</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Islamic Jihad Union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1 Jun. 2005 ( 修正日期 19 Apr. 2006, 20 Feb. 2008,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由Najmiddin Kamolitdinovich Jalolov（已故）和Suhayl </w:t>
            </w:r>
            <w:r w:rsidRPr="00FE1058">
              <w:rPr>
                <w:rFonts w:ascii="宋体" w:eastAsia="宋体" w:hAnsi="宋体" w:cs="宋体" w:hint="eastAsia"/>
                <w:kern w:val="0"/>
                <w:sz w:val="24"/>
                <w:szCs w:val="24"/>
              </w:rPr>
              <w:lastRenderedPageBreak/>
              <w:t>Fatilloevich Buranov（已故）创建与领导。与乌兹别克斯坦伊斯兰运动 (QDe.010) 和和高加索酋长国 (QDe.131)有关联。活跃在阿富汗/巴基斯坦边境地区、中亚、南亚区域及某些欧洲国家。根据安全理事会第1822 (2008)号决议所做的审查2010年5月20日结束 国际刑警组织-联合国安全理事会特别通告链接： https://www.interpol.int/en/notice/search/une/5278465 </w:t>
            </w:r>
            <w:hyperlink r:id="rId56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QDe.010 名称: </w:t>
            </w:r>
            <w:r w:rsidRPr="00FE1058">
              <w:rPr>
                <w:rFonts w:ascii="宋体" w:eastAsia="宋体" w:hAnsi="宋体" w:cs="宋体" w:hint="eastAsia"/>
                <w:kern w:val="0"/>
                <w:sz w:val="24"/>
                <w:szCs w:val="24"/>
              </w:rPr>
              <w:t>乌兹别克斯坦伊斯兰运动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IMU</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与东突厥斯坦伊斯兰运动 (QDe.088)、伊斯兰圣战组织 (QDe.119) 及Emarat Kavkaz (QDe.131)有关联。活跃在阿富汗/巴基斯坦边境地区、阿富汗北部及中亚。根据安全理事会第1822 (2008)号决议所做的审查2010年6月21日结束。 国际刑警组织-联合国安全理事会特别通告链接： https://www.interpol.int/en/notice/search/une/5278466 </w:t>
            </w:r>
            <w:hyperlink r:id="rId56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QDe.019 名称: </w:t>
            </w:r>
            <w:r w:rsidRPr="00FE1058">
              <w:rPr>
                <w:rFonts w:ascii="宋体" w:eastAsia="宋体" w:hAnsi="宋体" w:cs="宋体" w:hint="eastAsia"/>
                <w:kern w:val="0"/>
                <w:sz w:val="24"/>
                <w:szCs w:val="24"/>
              </w:rPr>
              <w:t>穆罕默德大军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Army of Mohammed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基地设在巴基斯坦白沙瓦和穆扎法拉巴德。与圣战者运动（HUM） (QDe.008)、虔诚军 (QDe.118)、阿赫塔尔国际信托(QDe.121)及伊斯兰圣战运动 (QDe.130)有关联。在巴基斯坦被禁。根据安全理事会第1822 (2008)号决议所做的审查2010年6月21日结束。 国际刑警组织-联合国安全理事会特别通告链接： https://www.interpol.int/en/notice/search/une/5282011 </w:t>
            </w:r>
            <w:hyperlink r:id="rId56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QDe.020 名称: </w:t>
            </w:r>
            <w:r w:rsidRPr="00FE1058">
              <w:rPr>
                <w:rFonts w:ascii="宋体" w:eastAsia="宋体" w:hAnsi="宋体" w:cs="宋体" w:hint="eastAsia"/>
                <w:kern w:val="0"/>
                <w:sz w:val="24"/>
                <w:szCs w:val="24"/>
              </w:rPr>
              <w:t>伊斯兰合作协会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Society of Islamic Cooperation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Jam'iyat Al Ta'awun Al Islamiyya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Jit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坎大哈市, 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乌萨马·穆罕默德·阿瓦德·本·拉丹 (已故) 2001年创建。根据安全理事会第1822 (2008)号决议所做的审查2010年6月21日结束。 国际刑警组织-联合国安全理事会特别通告链接： https://www.interpol.int/en/notice/search/une/5282077 </w:t>
            </w:r>
            <w:hyperlink r:id="rId56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QDe.138 名称: </w:t>
            </w:r>
            <w:r w:rsidRPr="00FE1058">
              <w:rPr>
                <w:rFonts w:ascii="宋体" w:eastAsia="宋体" w:hAnsi="宋体" w:cs="宋体" w:hint="eastAsia"/>
                <w:kern w:val="0"/>
                <w:sz w:val="24"/>
                <w:szCs w:val="24"/>
              </w:rPr>
              <w:t>人民致力传播先知教导及圣战(博科哈拉姆)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Jama'atu Ahlus-Sunnah Lidda'Awati Wal Jihad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Jama'atu Ahlus-Sunna Lidda'Awati Wal Jihad</w:t>
            </w:r>
            <w:r w:rsidRPr="00FE1058">
              <w:rPr>
                <w:rFonts w:ascii="宋体" w:eastAsia="宋体" w:hAnsi="宋体" w:cs="宋体" w:hint="eastAsia"/>
                <w:bCs/>
                <w:kern w:val="0"/>
                <w:sz w:val="24"/>
                <w:szCs w:val="24"/>
              </w:rPr>
              <w:t> c) </w:t>
            </w:r>
            <w:r w:rsidRPr="00FE1058">
              <w:rPr>
                <w:rFonts w:ascii="Times New Roman" w:eastAsia="宋体" w:hAnsi="Times New Roman" w:cs="Times New Roman"/>
                <w:kern w:val="0"/>
                <w:sz w:val="24"/>
                <w:szCs w:val="24"/>
              </w:rPr>
              <w:t>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أهل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السنة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للدعوة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والجهاد</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Boko Haram</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Western Education is a Sin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尼日利亚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May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基地组织(QDe.004)和伊斯兰马格里布基地 (AQIM) (QDe.014)的附属组织。与Jama'atu Ansarul Muslimina Fi Biladis-Sudan (Ansaru)有关联。领导人是Abubakar Shekau。 国际刑警组织-联合国安全理事会特别通告链接： https://www.interpol.int/en/notice/search/une/5792299 </w:t>
            </w:r>
            <w:hyperlink r:id="rId56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QDe.152 名称: </w:t>
            </w:r>
            <w:r w:rsidRPr="00FE1058">
              <w:rPr>
                <w:rFonts w:ascii="宋体" w:eastAsia="宋体" w:hAnsi="宋体" w:cs="宋体" w:hint="eastAsia"/>
                <w:kern w:val="0"/>
                <w:sz w:val="24"/>
                <w:szCs w:val="24"/>
              </w:rPr>
              <w:t>自由人党(JAMAAT-UL-AHRAR)</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احرار</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a) </w:t>
            </w:r>
            <w:r w:rsidRPr="00FE1058">
              <w:rPr>
                <w:rFonts w:ascii="宋体" w:eastAsia="宋体" w:hAnsi="宋体" w:cs="宋体" w:hint="eastAsia"/>
                <w:kern w:val="0"/>
                <w:sz w:val="24"/>
                <w:szCs w:val="24"/>
              </w:rPr>
              <w:t>Jamaat-e-Ahrar</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Tehrik-e Taliban Pakistan Jamaat ul Ahrar</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Ahrar-ul-Hind</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Lalpura, 楠格哈尔省，阿富汗(2015年6月起)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莫赫曼德专区, 巴基斯坦 (截至2014年8月)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巴基斯坦塔利班运动(QDe.132)分裂出来的一个团体。与列名为伊拉克基地组织(QDe.115)的伊拉克和黎凡特伊斯兰国有关联。成立于2014年8月，其领导人阿卜杜勒·瓦利，别名Umar Khurasani(未列名)。以阿富汗为基地进行活动；一些人员在巴基斯坦-阿富汗边境地区活动。2016年11月21日在巴基斯坦被禁止。 国际刑警组织-联合国安全理事会特别通告链接： https://www.interpol.int/en/notice/search/une/6114258 </w:t>
            </w:r>
            <w:hyperlink r:id="rId56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QDe.092 名称: </w:t>
            </w:r>
            <w:r w:rsidRPr="00FE1058">
              <w:rPr>
                <w:rFonts w:ascii="宋体" w:eastAsia="宋体" w:hAnsi="宋体" w:cs="宋体" w:hint="eastAsia"/>
                <w:kern w:val="0"/>
                <w:sz w:val="24"/>
                <w:szCs w:val="24"/>
              </w:rPr>
              <w:t>伊斯兰祈祷团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Jema’ah Islamiyah</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Jemaah Islamiya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Jemaah Islamiah</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Jamaah Islamiyah</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Jama’ah Islamiyah</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25 Oct. 2002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在东南亚，包括印度尼西亚、马来西亚和菲律宾开展行动。与阿布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 (QDe.001)有关联。根据安全理事会第1822 (2008)号决议所做的审查2010年5月25日结束。 国际刑警组织-联合国安全理事会特别通告链接： https://www.interpol.int/en/notice/search/une/5282122 </w:t>
            </w:r>
            <w:hyperlink r:id="rId56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QDe.133 名称: </w:t>
            </w:r>
            <w:r w:rsidRPr="00FE1058">
              <w:rPr>
                <w:rFonts w:ascii="宋体" w:eastAsia="宋体" w:hAnsi="宋体" w:cs="宋体" w:hint="eastAsia"/>
                <w:kern w:val="0"/>
                <w:sz w:val="24"/>
                <w:szCs w:val="24"/>
              </w:rPr>
              <w:t>真主统一团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Jemaah Anshorut Tauhid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Jemmah Ansharut Tauhid</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Jem’mah Ansharut Tauhid</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Jamaah Ansharut Tauhid</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Jama’ah Ansharut Tauhid</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Laskar 99</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Jl. Semenromo number 58, 04/XV Ngruki, 中爪哇，苏科哈尔佐，Jl. Semenromo number 58, 04/XV Ngruki, Cemani, Grogol，电话： 0271-2167285，电子邮箱： info@ansharuttauhid.com , 印度尼西亚 (电话: 0271-2167285, 电邮: info@ansharuttauhid.com)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Mar. 2012 ( 修正日期 17 Jul.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该团体与伊拉克和黎凡特伊斯兰国(伊黎伊斯兰国)(被列名为伊拉克基地组织(QDe.115))有关联，并在印度尼西亚实施过多起攻击行动。由阿布·巴卡尔·巴西尔(QDi.217)创建和领导。2008年7月27日在印度尼西亚梭罗设立。一直与伊斯兰祈祷团(QDe.092)有关联。根据安全理事会第2253(2015)号决议所做的审查于2018年6月7日结束。网站：http://ansharuttauhid.com/ 国际刑警组织-联合国安全理事会特别通告链接： https://www.interpol.int/en/notice/search/une/5282133 </w:t>
            </w:r>
            <w:hyperlink r:id="rId57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IRe.031 名称: </w:t>
            </w:r>
            <w:r w:rsidRPr="00FE1058">
              <w:rPr>
                <w:rFonts w:ascii="宋体" w:eastAsia="宋体" w:hAnsi="宋体" w:cs="宋体" w:hint="eastAsia"/>
                <w:kern w:val="0"/>
                <w:sz w:val="24"/>
                <w:szCs w:val="24"/>
              </w:rPr>
              <w:t>约扎工业公司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航空工业组织幌子公司，参与弹道导弹计划[参照号：E.03.III.7]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QDe.151 名称: </w:t>
            </w:r>
            <w:r w:rsidRPr="00FE1058">
              <w:rPr>
                <w:rFonts w:ascii="宋体" w:eastAsia="宋体" w:hAnsi="宋体" w:cs="宋体" w:hint="eastAsia"/>
                <w:kern w:val="0"/>
                <w:sz w:val="24"/>
                <w:szCs w:val="24"/>
              </w:rPr>
              <w:t>阿尔及利亚哈里发国战士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Jund al Khalifa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Jund al-Khilafah fi Ard al-Jaza’ir</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Jund al-Khalifa fi Ard al-Jazayer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Soldiers of the Caliphate in Algeria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Soldiers of the Caliphate of Algeria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 xml:space="preserve">Soldiers of the </w:t>
            </w:r>
            <w:r w:rsidRPr="00FE1058">
              <w:rPr>
                <w:rFonts w:ascii="宋体" w:eastAsia="宋体" w:hAnsi="宋体" w:cs="宋体" w:hint="eastAsia"/>
                <w:kern w:val="0"/>
                <w:sz w:val="24"/>
                <w:szCs w:val="24"/>
              </w:rPr>
              <w:lastRenderedPageBreak/>
              <w:t>Caliphate in the Land of Algeria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Kabylie region, 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2014年9月13日出现。最出名的事是绑架了法国人Herve Gourdel并将其斩首。宣称对袭击阿尔及利亚的警察和宪兵负责，并继续策划今后的袭击行动。 国际刑警组织-联合国安全理事会特别通告链接： https://www.interpol.int/en/notice/search/une/5919300 </w:t>
            </w:r>
            <w:hyperlink r:id="rId57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QDe.159 名称: </w:t>
            </w:r>
            <w:r w:rsidRPr="00FE1058">
              <w:rPr>
                <w:rFonts w:ascii="宋体" w:eastAsia="宋体" w:hAnsi="宋体" w:cs="宋体" w:hint="eastAsia"/>
                <w:kern w:val="0"/>
                <w:sz w:val="24"/>
                <w:szCs w:val="24"/>
              </w:rPr>
              <w:t>“支持伊斯兰与穆斯林“组织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نصرة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الإسلام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والمسلمين</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4 Oct.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与基地组织(QDe.004)、伊斯兰马格里布基地组织(QDe.014)、安萨尔埃丁(QDe.135)和穆拉比通组织(QDe.141)有关联。在马里和布基纳法索开展行动。 国际刑警组织-联合国安全理事会特别通告链接： https://www.interpol.int/en/notice/search/une/6254410 </w:t>
            </w:r>
            <w:hyperlink r:id="rId57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QDe.155 名称: </w:t>
            </w:r>
            <w:r w:rsidRPr="00FE1058">
              <w:rPr>
                <w:rFonts w:ascii="宋体" w:eastAsia="宋体" w:hAnsi="宋体" w:cs="宋体" w:hint="eastAsia"/>
                <w:kern w:val="0"/>
                <w:sz w:val="24"/>
                <w:szCs w:val="24"/>
              </w:rPr>
              <w:t>哈立德·伊本·瓦利德军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Khalid ibn al-Walid Army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Liwa Shuhada al-Yarmouk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Harakat al-Muthanna al-Islamia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2015年5月，该组织加入列名为伊拉克基地组织(QDe.115)的伊拉克和黎凡特伊斯兰国(伊黎伊斯兰国)。 国际刑警组织-联合国安全理事会特别通告链接： https://www.interpol.int/en/notice/search/une/6116594 </w:t>
            </w:r>
            <w:hyperlink r:id="rId57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QDe.156 名称: </w:t>
            </w:r>
            <w:r w:rsidRPr="00FE1058">
              <w:rPr>
                <w:rFonts w:ascii="宋体" w:eastAsia="宋体" w:hAnsi="宋体" w:cs="宋体" w:hint="eastAsia"/>
                <w:kern w:val="0"/>
                <w:sz w:val="24"/>
                <w:szCs w:val="24"/>
              </w:rPr>
              <w:t>阿克萨战士</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The Soldiers of Aqsa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Soldiers of Aqsa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Sarayat Al Quds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伊德利布省, 阿拉伯叙利亚共和国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哈马省,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与黎凡特人民支持阵线有关联（QDe.137）。 国际刑警组织-联合国安全理事会特别通告链接： https://www.interpol.int/en/notice/search/une/6116596 </w:t>
            </w:r>
            <w:hyperlink r:id="rId57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IRe.032 名称: </w:t>
            </w:r>
            <w:r w:rsidRPr="00FE1058">
              <w:rPr>
                <w:rFonts w:ascii="宋体" w:eastAsia="宋体" w:hAnsi="宋体" w:cs="宋体" w:hint="eastAsia"/>
                <w:kern w:val="0"/>
                <w:sz w:val="24"/>
                <w:szCs w:val="24"/>
              </w:rPr>
              <w:t>Kala电子公司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Kalaye Electric</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为纳坦兹燃油浓缩实验厂供应货物[参照号：E.37.A.3]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KPe.043 名称: </w:t>
            </w:r>
            <w:r w:rsidRPr="00FE1058">
              <w:rPr>
                <w:rFonts w:ascii="宋体" w:eastAsia="宋体" w:hAnsi="宋体" w:cs="宋体" w:hint="eastAsia"/>
                <w:kern w:val="0"/>
                <w:sz w:val="24"/>
                <w:szCs w:val="24"/>
              </w:rPr>
              <w:t>KANGBONG TRADING CORPORATION</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康邦贸易公司直接或间接出售、供应、转让或购买输入或输出朝鲜的金属、石墨、煤炭或软件，所得收入或货物可能惠及朝鲜政府或朝鲜劳动党。康邦贸易公司的上级组织是人民武装力量部。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IRe.034 名称: </w:t>
            </w:r>
            <w:r w:rsidRPr="00FE1058">
              <w:rPr>
                <w:rFonts w:ascii="宋体" w:eastAsia="宋体" w:hAnsi="宋体" w:cs="宋体" w:hint="eastAsia"/>
                <w:kern w:val="0"/>
                <w:sz w:val="24"/>
                <w:szCs w:val="24"/>
              </w:rPr>
              <w:t>卡韦赫切割工具公司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3rd Km of Khalaj Road, Seyyedi Street, Mashad, 91638,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Km 4 of Khalaj Road, End of </w:t>
            </w:r>
            <w:r w:rsidRPr="00FE1058">
              <w:rPr>
                <w:rFonts w:ascii="宋体" w:eastAsia="宋体" w:hAnsi="宋体" w:cs="宋体" w:hint="eastAsia"/>
                <w:kern w:val="0"/>
                <w:sz w:val="24"/>
                <w:szCs w:val="24"/>
              </w:rPr>
              <w:lastRenderedPageBreak/>
              <w:t>Seyedi Street, Mashad, 伊朗(伊斯兰共和国)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91735-549, Mashad, 伊朗(伊斯兰共和国)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Khalaj Rd., End of Seyyedi Alley, Mashad, 伊朗(伊斯兰共和国)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Moqan St., Pasdaran St., Pasdaran Cross Rd.,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为国防工业组织拥有或控制，或代表其行事。[参照号：E.29.I.7]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IRe.036 名称: </w:t>
            </w:r>
            <w:r w:rsidRPr="00FE1058">
              <w:rPr>
                <w:rFonts w:ascii="宋体" w:eastAsia="宋体" w:hAnsi="宋体" w:cs="宋体" w:hint="eastAsia"/>
                <w:kern w:val="0"/>
                <w:sz w:val="24"/>
                <w:szCs w:val="24"/>
              </w:rPr>
              <w:t>哈塔姆·安比亚建筑总部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KAA 为伊朗革命卫队拥有的公司，参与大规模民用和军用建筑项目和其他工程活动。在被动防御组织的项目中从事大量工作。特别是，其下属机构深度参与库姆/福尔道铀浓缩场地的建筑工作。[参照号：E.29.II.7]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QDe.158 名称: </w:t>
            </w:r>
            <w:r w:rsidRPr="00FE1058">
              <w:rPr>
                <w:rFonts w:ascii="宋体" w:eastAsia="宋体" w:hAnsi="宋体" w:cs="宋体" w:hint="eastAsia"/>
                <w:kern w:val="0"/>
                <w:sz w:val="24"/>
                <w:szCs w:val="24"/>
              </w:rPr>
              <w:t>伊玛目布哈里战斗营(布哈里营)</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Khataib al-Imam al-Bukhari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阿富汗/巴基斯坦边境地区(先前地点)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汉谢洪, 阿拉伯叙利亚共和国 (伊德利卜以南53公里处，截至2018年3月所在地点)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伊德利卜、阿勒颇、哈马, 阿拉伯叙利亚共和国 (行动区域)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Mar. 2018</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与黎凡特人民支持阵线(QDe.137)有关联。在阿拉伯叙利亚共和国实施恐怖袭击。2016年起重新部署到阿富汗北部谋划向中亚国家发动袭击。. 国际刑警组织-联合国安全理事会特别通告链接： https://www.interpol.int/en/notice/search/une/6210802 </w:t>
            </w:r>
            <w:hyperlink r:id="rId57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IRe.037 名称: </w:t>
            </w:r>
            <w:r w:rsidRPr="00FE1058">
              <w:rPr>
                <w:rFonts w:ascii="宋体" w:eastAsia="宋体" w:hAnsi="宋体" w:cs="宋体" w:hint="eastAsia"/>
                <w:kern w:val="0"/>
                <w:sz w:val="24"/>
                <w:szCs w:val="24"/>
              </w:rPr>
              <w:t>Khorasan冶金工业公司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弹药和冶金工业集团下属公司，集团隶属国防工业组织。从事生产离心机部件。 [参照号：E.03.III.8]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KPe.060 名称: </w:t>
            </w:r>
            <w:r w:rsidRPr="00FE1058">
              <w:rPr>
                <w:rFonts w:ascii="宋体" w:eastAsia="宋体" w:hAnsi="宋体" w:cs="宋体" w:hint="eastAsia"/>
                <w:kern w:val="0"/>
                <w:sz w:val="24"/>
                <w:szCs w:val="24"/>
              </w:rPr>
              <w:t>KINGLY WON国际有限公司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Trust Company Complex, Ajeltake Road, Ajeltake Island, Majuro MH, 96960, 马绍尔群岛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2017年，张永源(别名Neil Tsang)和Kingly Won公司企图与第三国的一家石油公司进行价值超过100万美元的石油交易，将石油非法运到朝鲜。Kingly Won充当该石油公司与一家中国公司的中间人，该中国公司与Kingly Won接触，委托Kingly Won代其购买海上石油。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KPe.061 名称: </w:t>
            </w:r>
            <w:r w:rsidRPr="00FE1058">
              <w:rPr>
                <w:rFonts w:ascii="宋体" w:eastAsia="宋体" w:hAnsi="宋体" w:cs="宋体" w:hint="eastAsia"/>
                <w:kern w:val="0"/>
                <w:sz w:val="24"/>
                <w:szCs w:val="24"/>
              </w:rPr>
              <w:t>朝鲜ACHIM航运公司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平壤中区，Sochang-dong,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朝鲜油船“CHON MA SAN”号的注册所有人。悬挂朝鲜国旗船只“CHON MA SAN”号在2018年1月下旬为疑似船到船转移活动进行了准备。悬挂朝鲜国旗机动油船“YU JONG 2”号船长在2017年11月18日向朝鲜境内一名身份不明的控制人员报告说，该船正在船到船转移之前躲避风暴。船长建议“YU JONG 2”号在悬挂朝鲜国旗油船“CHON MA SAN”号之前装载燃油，因为“CHON MA SAN”号船型较大，更适合在风暴中进行</w:t>
            </w:r>
            <w:r w:rsidRPr="00FE1058">
              <w:rPr>
                <w:rFonts w:ascii="宋体" w:eastAsia="宋体" w:hAnsi="宋体" w:cs="宋体" w:hint="eastAsia"/>
                <w:kern w:val="0"/>
                <w:sz w:val="24"/>
                <w:szCs w:val="24"/>
              </w:rPr>
              <w:lastRenderedPageBreak/>
              <w:t>船到船转移。“CHON MA SAN”号从某船装载燃油之后，“YU JONG 2”号在2017年11月19日通过船到船转移作业装载了1 168千升燃油。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KPe.062 名称: </w:t>
            </w:r>
            <w:r w:rsidRPr="00FE1058">
              <w:rPr>
                <w:rFonts w:ascii="宋体" w:eastAsia="宋体" w:hAnsi="宋体" w:cs="宋体" w:hint="eastAsia"/>
                <w:kern w:val="0"/>
                <w:sz w:val="24"/>
                <w:szCs w:val="24"/>
              </w:rPr>
              <w:t>朝鲜ANSAN航运公司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KOREA ANSAN SHPG COMPANY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平壤平川区，Pyongchon 1-dong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朝鲜油船“An SAN 1”号的注册所有人，据信该船参与了船到船转移石油活动。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KPe.019 名称: </w:t>
            </w:r>
            <w:r w:rsidRPr="00FE1058">
              <w:rPr>
                <w:rFonts w:ascii="宋体" w:eastAsia="宋体" w:hAnsi="宋体" w:cs="宋体" w:hint="eastAsia"/>
                <w:kern w:val="0"/>
                <w:sz w:val="24"/>
                <w:szCs w:val="24"/>
              </w:rPr>
              <w:t>朝鲜综合设备进口会社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Rakwon-dong, Pothonggang District, 平壤普通江区乐园洞,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朝鲜永邦总公司是朝鲜综合设备进口会社的母公司。委员会2009年4月对永邦总公司进行了指认，该公司是一家国防企业集团，专门负责为朝鲜国防工业进行采购，并为该国的与军事有关销售提供协助。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KPe.035 名称: </w:t>
            </w:r>
            <w:r w:rsidRPr="00FE1058">
              <w:rPr>
                <w:rFonts w:ascii="宋体" w:eastAsia="宋体" w:hAnsi="宋体" w:cs="宋体" w:hint="eastAsia"/>
                <w:kern w:val="0"/>
                <w:sz w:val="24"/>
                <w:szCs w:val="24"/>
              </w:rPr>
              <w:t>朝鲜大成银行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Choson Taesong Unhaeng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Taesong Bank</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Segori-dong, Gyongheung St. Potonggang District,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大成银行为朝鲜劳动党39办公室拥有和控制。银行国际代码/银行识别码：KDBKKPPY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KPe.042  名称: </w:t>
            </w:r>
            <w:r w:rsidRPr="00FE1058">
              <w:rPr>
                <w:rFonts w:ascii="宋体" w:eastAsia="宋体" w:hAnsi="宋体" w:cs="宋体" w:hint="eastAsia"/>
                <w:kern w:val="0"/>
                <w:sz w:val="24"/>
                <w:szCs w:val="24"/>
              </w:rPr>
              <w:t>KOREA DAESONG GENERAL TRADING CORPORATION</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Daesong Trading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Daesong Trading Company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Korea Daesong Trading Company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Korea Daesong Trading Corporation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Pulgan Gori Dong 1, Potonggang District,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朝鲜大成贸易总公司隶属39办公室，从事矿物(黄金)、金属、机械、农业产品、人参、珠宝和轻工业产品的出口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KPe.037 名称: </w:t>
            </w:r>
            <w:r w:rsidRPr="00FE1058">
              <w:rPr>
                <w:rFonts w:ascii="宋体" w:eastAsia="宋体" w:hAnsi="宋体" w:cs="宋体" w:hint="eastAsia"/>
                <w:kern w:val="0"/>
                <w:sz w:val="24"/>
                <w:szCs w:val="24"/>
              </w:rPr>
              <w:t>朝鲜外国技术贸易中心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说明：朝鲜外国技术贸易中心是朝鲜一家从事煤炭交易的公司。朝鲜通过开采自然资源和把这些资源卖到国外来获取大笔资金，以用于它的核计划和弹道导弹计划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KPe.011 名称: </w:t>
            </w:r>
            <w:r w:rsidRPr="00FE1058">
              <w:rPr>
                <w:rFonts w:ascii="宋体" w:eastAsia="宋体" w:hAnsi="宋体" w:cs="宋体" w:hint="eastAsia"/>
                <w:kern w:val="0"/>
                <w:sz w:val="24"/>
                <w:szCs w:val="24"/>
              </w:rPr>
              <w:t>朝鲜兴进贸易公司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Hunjin TRADING Co.</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Korea Henjin Trading Co.</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Korea Hengjin Trading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May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朝鲜兴进贸易公司是由KOMID为从事贸易而设立。我们怀疑它参与向伊朗的Shahid Hemmat工业集团(SHIG)提供导弹相关物件。兴晋一直与KOMID有联系，更具体地说，与KOMID的采购办事处有联系。兴晋曾被用来采购一种可用于导弹设计的先进数控器。KOMID于2009年4月被委员会指认是朝鲜最主要的军火交易商以及弹道导弹和常规武器</w:t>
            </w:r>
            <w:r w:rsidRPr="00FE1058">
              <w:rPr>
                <w:rFonts w:ascii="宋体" w:eastAsia="宋体" w:hAnsi="宋体" w:cs="宋体" w:hint="eastAsia"/>
                <w:kern w:val="0"/>
                <w:sz w:val="24"/>
                <w:szCs w:val="24"/>
              </w:rPr>
              <w:lastRenderedPageBreak/>
              <w:t>相关物件和设备的主要出口商。安全理事会在其第1737(2006)号决议中指认SHIG是一个参与伊朗弹道导弹计划的实体。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KPe.006 名称: </w:t>
            </w:r>
            <w:r w:rsidRPr="00FE1058">
              <w:rPr>
                <w:rFonts w:ascii="宋体" w:eastAsia="宋体" w:hAnsi="宋体" w:cs="宋体" w:hint="eastAsia"/>
                <w:kern w:val="0"/>
                <w:sz w:val="24"/>
                <w:szCs w:val="24"/>
              </w:rPr>
              <w:t>朝鲜革新贸易公司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KOREA HYOKSIN EXPORT AND IMPORT CORPORATION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Rakwon-dong, Pothonggang District, 平壤普通江区乐园洞,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设在平壤的朝鲜公司，隶属朝鲜永邦总公司(2009年4月受到委员会指认的实体)，并参与发展大规模杀伤性武器。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KPe.039 名称: </w:t>
            </w:r>
            <w:r w:rsidRPr="00FE1058">
              <w:rPr>
                <w:rFonts w:ascii="宋体" w:eastAsia="宋体" w:hAnsi="宋体" w:cs="宋体" w:hint="eastAsia"/>
                <w:kern w:val="0"/>
                <w:sz w:val="24"/>
                <w:szCs w:val="24"/>
              </w:rPr>
              <w:t>朝鲜国际化工合资公司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Choson International Chemicals Joint Operation Company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Chosun International Chemicals Joint Operation Company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International Chemical Joint Venture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Hamhung, 咸镜南道,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Man gyongdae-kuyok, 平壤, 朝鲜民主主义人民共和国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Mangyungdae-gu,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说明：朝鲜化工合资公司是朝鲜永邦总公司的子公司，参与扩散相关的交易；永邦总公司是一家国防企业集团，专门负责为朝鲜国防工业进行采购，并为该国的军事销售提供协助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KPe.014 名称: </w:t>
            </w:r>
            <w:r w:rsidRPr="00FE1058">
              <w:rPr>
                <w:rFonts w:ascii="宋体" w:eastAsia="宋体" w:hAnsi="宋体" w:cs="宋体" w:hint="eastAsia"/>
                <w:kern w:val="0"/>
                <w:sz w:val="24"/>
                <w:szCs w:val="24"/>
              </w:rPr>
              <w:t>朝鲜金龙贸易公司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朝鲜矿业发展贸易公司从事采购活动时所用别名。KOMID于2009年4月被委员会指认是朝鲜最主要的军火交易商以及弹道导弹和常规武器相关物件和设备的主要出口商。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KPe.044  名称: </w:t>
            </w:r>
            <w:r w:rsidRPr="00FE1058">
              <w:rPr>
                <w:rFonts w:ascii="宋体" w:eastAsia="宋体" w:hAnsi="宋体" w:cs="宋体" w:hint="eastAsia"/>
                <w:kern w:val="0"/>
                <w:sz w:val="24"/>
                <w:szCs w:val="24"/>
              </w:rPr>
              <w:t>KOREA KUMSAN TRADING CORPORATION</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朝鲜金山贸易会社由监督朝鲜核计划的原子能总局所拥有或控制，或直接或间接充当或宣称是原子能总局的代理或或代表它行事。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KPe.025 名称: </w:t>
            </w:r>
            <w:r w:rsidRPr="00FE1058">
              <w:rPr>
                <w:rFonts w:ascii="宋体" w:eastAsia="宋体" w:hAnsi="宋体" w:cs="宋体" w:hint="eastAsia"/>
                <w:kern w:val="0"/>
                <w:sz w:val="24"/>
                <w:szCs w:val="24"/>
              </w:rPr>
              <w:t>朝鲜光鲜金融会社 (KKBC)</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KKBC</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Jungson-dong, Sungri Street, Central District,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朝鲜光鲜金融会社提供金融服务来支持端川商业银行和朝鲜永邦总公司(Korea Ryongbong General Corporation)的一个下属公司朝鲜革新贸易公司(Korea Hyoksin Trading Corporation)。端川商业银行利用朝鲜光鲜金融会社进行数额可能达数百万美元的资金转帐，包括涉及朝鲜矿业发展公司有关资金的转帐.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KPe.026 名称: </w:t>
            </w:r>
            <w:r w:rsidRPr="00FE1058">
              <w:rPr>
                <w:rFonts w:ascii="宋体" w:eastAsia="宋体" w:hAnsi="宋体" w:cs="宋体" w:hint="eastAsia"/>
                <w:kern w:val="0"/>
                <w:sz w:val="24"/>
                <w:szCs w:val="24"/>
              </w:rPr>
              <w:t>朝鲜光星貿易会社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Rakwon-dong, Pothonggang District, 平</w:t>
            </w:r>
            <w:r w:rsidRPr="00FE1058">
              <w:rPr>
                <w:rFonts w:ascii="宋体" w:eastAsia="宋体" w:hAnsi="宋体" w:cs="宋体" w:hint="eastAsia"/>
                <w:kern w:val="0"/>
                <w:sz w:val="24"/>
                <w:szCs w:val="24"/>
              </w:rPr>
              <w:lastRenderedPageBreak/>
              <w:t>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朝鲜永邦总公司是朝鲜光星貿易会社的母公司。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KPe.001 名称: </w:t>
            </w:r>
            <w:r w:rsidRPr="00FE1058">
              <w:rPr>
                <w:rFonts w:ascii="宋体" w:eastAsia="宋体" w:hAnsi="宋体" w:cs="宋体" w:hint="eastAsia"/>
                <w:kern w:val="0"/>
                <w:sz w:val="24"/>
                <w:szCs w:val="24"/>
              </w:rPr>
              <w:t>朝鲜矿业发展贸易公司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CHANGGWANG SINYONG CORPORATION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EXTERNAL TECHNOLOGY GENERAL CORPORATION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DPRKN MINING DEVELOPMENT TRADING COOPERATION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"KOMID"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平壤中央区,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主要的军火交易商以及弹道导弹和常规武器相关物件和设备的主要出口商。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KPe.063 名称: </w:t>
            </w:r>
            <w:r w:rsidRPr="00FE1058">
              <w:rPr>
                <w:rFonts w:ascii="宋体" w:eastAsia="宋体" w:hAnsi="宋体" w:cs="宋体" w:hint="eastAsia"/>
                <w:kern w:val="0"/>
                <w:sz w:val="24"/>
                <w:szCs w:val="24"/>
              </w:rPr>
              <w:t>朝鲜MYONGDOK航运公司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平壤万景台区，Chilgol 2-dong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“YU PHYONG 5”号船注册所有人。2017年11月下旬，“YU PHYONG 5”号进行了1 721公吨燃油的船到船转移。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KPe.038 名称: </w:t>
            </w:r>
            <w:r w:rsidRPr="00FE1058">
              <w:rPr>
                <w:rFonts w:ascii="宋体" w:eastAsia="宋体" w:hAnsi="宋体" w:cs="宋体" w:hint="eastAsia"/>
                <w:kern w:val="0"/>
                <w:sz w:val="24"/>
                <w:szCs w:val="24"/>
              </w:rPr>
              <w:t>朝鲜普刚贸易会社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朝鲜普刚贸易会社为朝鲜永邦总公司拥有，永邦总公司是一家国防企业集团，专门负责为朝鲜国防工业进行采购，并为该国的军事销售提供协助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KPe.002 名称: </w:t>
            </w:r>
            <w:r w:rsidRPr="00FE1058">
              <w:rPr>
                <w:rFonts w:ascii="宋体" w:eastAsia="宋体" w:hAnsi="宋体" w:cs="宋体" w:hint="eastAsia"/>
                <w:kern w:val="0"/>
                <w:sz w:val="24"/>
                <w:szCs w:val="24"/>
              </w:rPr>
              <w:t>朝鲜永邦总公司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KOREA YONBONG GENERAL CORPORATION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LYONGAKSAN GENERAL TRADING CORPORATION</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Pot’onggang District, 平壤普通江区,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Rakwon-dong, Pothonggang District, 普通江区乐园洞,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一家国防企业集团，专门负责为朝鲜国防工业进行采购，并为该国与军事有关的销售提供协助。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KPe.016 名称: </w:t>
            </w:r>
            <w:r w:rsidRPr="00FE1058">
              <w:rPr>
                <w:rFonts w:ascii="宋体" w:eastAsia="宋体" w:hAnsi="宋体" w:cs="宋体" w:hint="eastAsia"/>
                <w:kern w:val="0"/>
                <w:sz w:val="24"/>
                <w:szCs w:val="24"/>
              </w:rPr>
              <w:t>朝鲜莲河机械合营公司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Chosun Yunha Machinery Joint Operation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Korea Ryenha Machinery J/V Corporation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Ryonha Machinery Joint Venture Corporation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Ryonha Machinery Corporation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Ryonha Machinery</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Ryonha Machine Tool</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Ryonha Machine Tool Corporation</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Ryonha Machinery Corp.</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Ryonhwa Machinery Joint Venture Corporation</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Ryonhwa Machinery JV</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Huichon Ryonha Machinery General Plant</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Unsan</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Unsan Solid Tools</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Millim Technology Company</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朝鲜联合机械贸易会社</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Tongan-dong, Central District, 平壤中央区,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Mangungdae-gu, 朝鲜平壤Mangungdae-gu , 朝鲜民主主义人民共和国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Mangyongdae District, 平壤万景台区,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Jan. 2013 ( 修正日期 7 Jan. 2014, 2 Apr.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朝鲜永邦总公司是朝鲜莲河机械合营公司的母公司。委员</w:t>
            </w:r>
            <w:r w:rsidRPr="00FE1058">
              <w:rPr>
                <w:rFonts w:ascii="宋体" w:eastAsia="宋体" w:hAnsi="宋体" w:cs="宋体" w:hint="eastAsia"/>
                <w:kern w:val="0"/>
                <w:sz w:val="24"/>
                <w:szCs w:val="24"/>
              </w:rPr>
              <w:lastRenderedPageBreak/>
              <w:t>会2009年4月对朝鲜永邦总公司进行了指认，该公司是一家国防企业集团，专门为朝鲜国防工业从事采购，并为该国与军事有关的销售提供协助。电子邮件地址：ryonha@silibank.com；sjc-117@hotmail.com；millim@silibank.com。电话号码：850-2-18111；850-2-18111-8642；850-2-18111-3818642。传真号码：850-2-381-4410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KPe.064 名称: </w:t>
            </w:r>
            <w:r w:rsidRPr="00FE1058">
              <w:rPr>
                <w:rFonts w:ascii="宋体" w:eastAsia="宋体" w:hAnsi="宋体" w:cs="宋体" w:hint="eastAsia"/>
                <w:kern w:val="0"/>
                <w:sz w:val="24"/>
                <w:szCs w:val="24"/>
              </w:rPr>
              <w:t>朝鲜SAMJONG航运公司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平壤中区，Tonghung-dong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朝鲜油船“SAM JONG 1”号和“SAM JONG 2”号的注册所有人。据信两艘船都在2018年1月下旬违反联合国制裁规定，为朝鲜进口了精炼石油。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KPe.065 名称: </w:t>
            </w:r>
            <w:r w:rsidRPr="00FE1058">
              <w:rPr>
                <w:rFonts w:ascii="宋体" w:eastAsia="宋体" w:hAnsi="宋体" w:cs="宋体" w:hint="eastAsia"/>
                <w:kern w:val="0"/>
                <w:sz w:val="24"/>
                <w:szCs w:val="24"/>
              </w:rPr>
              <w:t>朝鲜SAMMA航运公司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平壤乐浪区，Rakrang 3-dong Rakrang-guyok,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“SAM MA 2”号船是一艘悬挂朝鲜国旗的油船，所有人是朝鲜SAMMA航运公司，该船在2017年10月中旬进行了船到船转移并伪造了文件，一次交易便装载近1 600公吨燃油。船长被指示抹去船舶印章上的SAMMA航运公司和朝鲜文字，印上“Hai Xin You 606”，以掩盖其实为朝鲜船只的身份。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KPe.041  名称: </w:t>
            </w:r>
            <w:r w:rsidRPr="00FE1058">
              <w:rPr>
                <w:rFonts w:ascii="宋体" w:eastAsia="宋体" w:hAnsi="宋体" w:cs="宋体" w:hint="eastAsia"/>
                <w:kern w:val="0"/>
                <w:sz w:val="24"/>
                <w:szCs w:val="24"/>
              </w:rPr>
              <w:t>KOREA TAESONG TRADING COMPANY</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朝鲜兴进贸易公司在同叙利亚的交易中代表朝鲜矿业发展贸易公司行事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KPe.033  名称: </w:t>
            </w:r>
            <w:r w:rsidRPr="00FE1058">
              <w:rPr>
                <w:rFonts w:ascii="宋体" w:eastAsia="宋体" w:hAnsi="宋体" w:cs="宋体" w:hint="eastAsia"/>
                <w:kern w:val="0"/>
                <w:sz w:val="24"/>
                <w:szCs w:val="24"/>
              </w:rPr>
              <w:t>KOREA UNITED DEVELOPMENT BANK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朝鲜联合开发银行在朝鲜经济中的金融服务业开展工作 银行国际代码/银行识别码：KUDBKPPY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KPe.066 名称: </w:t>
            </w:r>
            <w:r w:rsidRPr="00FE1058">
              <w:rPr>
                <w:rFonts w:ascii="宋体" w:eastAsia="宋体" w:hAnsi="宋体" w:cs="宋体" w:hint="eastAsia"/>
                <w:kern w:val="0"/>
                <w:sz w:val="24"/>
                <w:szCs w:val="24"/>
              </w:rPr>
              <w:t>朝鲜YUJONG航运有限公司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平壤平川区，Puksong 2-dong,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朝鲜油船“YU JONG 2”号的注册所有人，该船在2017年11月19日通过船到船转移作业装载了1 168千升燃油。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KPe.012 名称: </w:t>
            </w:r>
            <w:r w:rsidRPr="00FE1058">
              <w:rPr>
                <w:rFonts w:ascii="宋体" w:eastAsia="宋体" w:hAnsi="宋体" w:cs="宋体" w:hint="eastAsia"/>
                <w:kern w:val="0"/>
                <w:sz w:val="24"/>
                <w:szCs w:val="24"/>
              </w:rPr>
              <w:t>朝鲜空间技术委员会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DPRK Committee for Space Technology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Department of Space Technology of the DPRK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Committee for Space Technology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KCST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2012年4月13日和2012年12月12日，朝鲜空间技术委员会通过卫星控制中心和西海发射场进行了朝鲜的发射。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KPe.048 名称: </w:t>
            </w:r>
            <w:r w:rsidRPr="00FE1058">
              <w:rPr>
                <w:rFonts w:ascii="宋体" w:eastAsia="宋体" w:hAnsi="宋体" w:cs="宋体" w:hint="eastAsia"/>
                <w:kern w:val="0"/>
                <w:sz w:val="24"/>
                <w:szCs w:val="24"/>
              </w:rPr>
              <w:t>朝鲜民族保险总公司 (KOREAN NATIONAL INSURANCE COMPANY)</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Korea Foreign Insurance Company (朝鲜国际保险公司)</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中央区 ,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朝鲜民族保险总公司是朝鲜的一家金融和保险公司，隶属 39 号室。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KPe.008 名称: </w:t>
            </w:r>
            <w:r w:rsidRPr="00FE1058">
              <w:rPr>
                <w:rFonts w:ascii="宋体" w:eastAsia="宋体" w:hAnsi="宋体" w:cs="宋体" w:hint="eastAsia"/>
                <w:kern w:val="0"/>
                <w:sz w:val="24"/>
                <w:szCs w:val="24"/>
              </w:rPr>
              <w:t>朝鲜檀君贸易公司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Jul.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檀君贸易公司隶属朝鲜第二自然科学院，主要负责采购支持朝鲜国防研究和发展方案的物品和技术，包括但不限于大规模杀伤性武器和运载系统方案及采购，包括受相关多边管制制度控制或禁止的材料的采购。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KPe.045  名称: </w:t>
            </w:r>
            <w:r w:rsidRPr="00FE1058">
              <w:rPr>
                <w:rFonts w:ascii="宋体" w:eastAsia="宋体" w:hAnsi="宋体" w:cs="宋体" w:hint="eastAsia"/>
                <w:kern w:val="0"/>
                <w:sz w:val="24"/>
                <w:szCs w:val="24"/>
              </w:rPr>
              <w:t>KORYO BANK</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高丽银行在朝鲜经济中的金融服务行业开展经营活动，并与朝鲜劳动党38号室和39号室有关联。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KPe.049 名称: </w:t>
            </w:r>
            <w:r w:rsidRPr="00FE1058">
              <w:rPr>
                <w:rFonts w:ascii="宋体" w:eastAsia="宋体" w:hAnsi="宋体" w:cs="宋体" w:hint="eastAsia"/>
                <w:kern w:val="0"/>
                <w:sz w:val="24"/>
                <w:szCs w:val="24"/>
              </w:rPr>
              <w:t>高丽信用开发银行 (KORYO CREDIT DEVELOPMENT BANK)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Daesong Credit Development Bank (大成信贷开发银行)</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Koryo Global Credit Bank (高丽全球信贷银行)</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Koryo Global Trust Bank (高丽全 球信托银行)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高丽信用开发银行在朝鲜经济的金融服务业开展工作。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KPe.067 名称: </w:t>
            </w:r>
            <w:r w:rsidRPr="00FE1058">
              <w:rPr>
                <w:rFonts w:ascii="宋体" w:eastAsia="宋体" w:hAnsi="宋体" w:cs="宋体" w:hint="eastAsia"/>
                <w:kern w:val="0"/>
                <w:sz w:val="24"/>
                <w:szCs w:val="24"/>
              </w:rPr>
              <w:t>KOTI 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巴拿马城, 巴拿马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悬挂巴拿马国旗船只KOTI号的船舶经营人和商业经营人，该船在2017年12月9日向悬挂朝鲜国旗的“KUM UN SAN 3”号船进行了船到船转移，转移的可能是石油产品。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IQe.068 名称: </w:t>
            </w:r>
            <w:r w:rsidRPr="00FE1058">
              <w:rPr>
                <w:rFonts w:ascii="宋体" w:eastAsia="宋体" w:hAnsi="宋体" w:cs="宋体" w:hint="eastAsia"/>
                <w:kern w:val="0"/>
                <w:sz w:val="24"/>
                <w:szCs w:val="24"/>
              </w:rPr>
              <w:t>KUT国营棉纺织公司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纺织工业贸易中心/KUT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KUT 工业公司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25, Kut,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Kut Opp, Al-Zahra TownAl-Zahra Town,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5613, South Gate, Kut,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QDe.096 名称: </w:t>
            </w:r>
            <w:r w:rsidRPr="00FE1058">
              <w:rPr>
                <w:rFonts w:ascii="宋体" w:eastAsia="宋体" w:hAnsi="宋体" w:cs="宋体" w:hint="eastAsia"/>
                <w:kern w:val="0"/>
                <w:sz w:val="24"/>
                <w:szCs w:val="24"/>
              </w:rPr>
              <w:t>羌城军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Feb. 2003 ( 修正日期 13 Dec. 2011, 20 Nov.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主要以巴基斯坦旁遮普地区和卡拉奇市为基地。在巴基斯坦活动，尽管2010年被禁止。依照安全理事会第2161(2014)号决议进行才的审查已于2016年12月23日结束. 国际刑警组织-联合国安全理事会特别通告链接： https://www.interpol.int/en/notice/search/une/5282017 </w:t>
            </w:r>
            <w:hyperlink r:id="rId57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QDe.118 名称: </w:t>
            </w:r>
            <w:r w:rsidRPr="00FE1058">
              <w:rPr>
                <w:rFonts w:ascii="宋体" w:eastAsia="宋体" w:hAnsi="宋体" w:cs="宋体" w:hint="eastAsia"/>
                <w:kern w:val="0"/>
                <w:sz w:val="24"/>
                <w:szCs w:val="24"/>
              </w:rPr>
              <w:t>拉什卡-塔伊巴组织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Lashkar-e-Toiba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Lashkar-i-Taiba</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 Mansoorian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 Mansooreen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Army of the Pure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Army of the Righteous</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Army of the Pure and Righteous</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Paasban-e-Kashmir</w:t>
            </w:r>
            <w:r w:rsidRPr="00FE1058">
              <w:rPr>
                <w:rFonts w:ascii="宋体" w:eastAsia="宋体" w:hAnsi="宋体" w:cs="宋体" w:hint="eastAsia"/>
                <w:bCs/>
                <w:kern w:val="0"/>
                <w:sz w:val="24"/>
                <w:szCs w:val="24"/>
              </w:rPr>
              <w:t> i) </w:t>
            </w:r>
            <w:r w:rsidRPr="00FE1058">
              <w:rPr>
                <w:rFonts w:ascii="宋体" w:eastAsia="宋体" w:hAnsi="宋体" w:cs="宋体" w:hint="eastAsia"/>
                <w:kern w:val="0"/>
                <w:sz w:val="24"/>
                <w:szCs w:val="24"/>
              </w:rPr>
              <w:t>Paasban-i-Ahle-Hadith</w:t>
            </w:r>
            <w:r w:rsidRPr="00FE1058">
              <w:rPr>
                <w:rFonts w:ascii="宋体" w:eastAsia="宋体" w:hAnsi="宋体" w:cs="宋体" w:hint="eastAsia"/>
                <w:bCs/>
                <w:kern w:val="0"/>
                <w:sz w:val="24"/>
                <w:szCs w:val="24"/>
              </w:rPr>
              <w:t> j) </w:t>
            </w:r>
            <w:r w:rsidRPr="00FE1058">
              <w:rPr>
                <w:rFonts w:ascii="宋体" w:eastAsia="宋体" w:hAnsi="宋体" w:cs="宋体" w:hint="eastAsia"/>
                <w:kern w:val="0"/>
                <w:sz w:val="24"/>
                <w:szCs w:val="24"/>
              </w:rPr>
              <w:t>Pasban-e-Kashmir</w:t>
            </w:r>
            <w:r w:rsidRPr="00FE1058">
              <w:rPr>
                <w:rFonts w:ascii="宋体" w:eastAsia="宋体" w:hAnsi="宋体" w:cs="宋体" w:hint="eastAsia"/>
                <w:bCs/>
                <w:kern w:val="0"/>
                <w:sz w:val="24"/>
                <w:szCs w:val="24"/>
              </w:rPr>
              <w:t> k) </w:t>
            </w:r>
            <w:r w:rsidRPr="00FE1058">
              <w:rPr>
                <w:rFonts w:ascii="宋体" w:eastAsia="宋体" w:hAnsi="宋体" w:cs="宋体" w:hint="eastAsia"/>
                <w:kern w:val="0"/>
                <w:sz w:val="24"/>
                <w:szCs w:val="24"/>
              </w:rPr>
              <w:t>Pasban-e-Ahle-Hadith</w:t>
            </w:r>
            <w:r w:rsidRPr="00FE1058">
              <w:rPr>
                <w:rFonts w:ascii="宋体" w:eastAsia="宋体" w:hAnsi="宋体" w:cs="宋体" w:hint="eastAsia"/>
                <w:bCs/>
                <w:kern w:val="0"/>
                <w:sz w:val="24"/>
                <w:szCs w:val="24"/>
              </w:rPr>
              <w:t> l) </w:t>
            </w:r>
            <w:r w:rsidRPr="00FE1058">
              <w:rPr>
                <w:rFonts w:ascii="宋体" w:eastAsia="宋体" w:hAnsi="宋体" w:cs="宋体" w:hint="eastAsia"/>
                <w:kern w:val="0"/>
                <w:sz w:val="24"/>
                <w:szCs w:val="24"/>
              </w:rPr>
              <w:t>Paasban-e-Ahle-Hadis</w:t>
            </w:r>
            <w:r w:rsidRPr="00FE1058">
              <w:rPr>
                <w:rFonts w:ascii="宋体" w:eastAsia="宋体" w:hAnsi="宋体" w:cs="宋体" w:hint="eastAsia"/>
                <w:bCs/>
                <w:kern w:val="0"/>
                <w:sz w:val="24"/>
                <w:szCs w:val="24"/>
              </w:rPr>
              <w:t> m) </w:t>
            </w:r>
            <w:r w:rsidRPr="00FE1058">
              <w:rPr>
                <w:rFonts w:ascii="宋体" w:eastAsia="宋体" w:hAnsi="宋体" w:cs="宋体" w:hint="eastAsia"/>
                <w:kern w:val="0"/>
                <w:sz w:val="24"/>
                <w:szCs w:val="24"/>
              </w:rPr>
              <w:t>Pashan-e-ahle Hadis</w:t>
            </w:r>
            <w:r w:rsidRPr="00FE1058">
              <w:rPr>
                <w:rFonts w:ascii="宋体" w:eastAsia="宋体" w:hAnsi="宋体" w:cs="宋体" w:hint="eastAsia"/>
                <w:bCs/>
                <w:kern w:val="0"/>
                <w:sz w:val="24"/>
                <w:szCs w:val="24"/>
              </w:rPr>
              <w:t> n) </w:t>
            </w:r>
            <w:r w:rsidRPr="00FE1058">
              <w:rPr>
                <w:rFonts w:ascii="宋体" w:eastAsia="宋体" w:hAnsi="宋体" w:cs="宋体" w:hint="eastAsia"/>
                <w:kern w:val="0"/>
                <w:sz w:val="24"/>
                <w:szCs w:val="24"/>
              </w:rPr>
              <w:t>Lashkar e Tayyaba</w:t>
            </w:r>
            <w:r w:rsidRPr="00FE1058">
              <w:rPr>
                <w:rFonts w:ascii="宋体" w:eastAsia="宋体" w:hAnsi="宋体" w:cs="宋体" w:hint="eastAsia"/>
                <w:bCs/>
                <w:kern w:val="0"/>
                <w:sz w:val="24"/>
                <w:szCs w:val="24"/>
              </w:rPr>
              <w:t> o) </w:t>
            </w:r>
            <w:r w:rsidRPr="00FE1058">
              <w:rPr>
                <w:rFonts w:ascii="宋体" w:eastAsia="宋体" w:hAnsi="宋体" w:cs="宋体" w:hint="eastAsia"/>
                <w:kern w:val="0"/>
                <w:sz w:val="24"/>
                <w:szCs w:val="24"/>
              </w:rPr>
              <w:t>LET</w:t>
            </w:r>
            <w:r w:rsidRPr="00FE1058">
              <w:rPr>
                <w:rFonts w:ascii="宋体" w:eastAsia="宋体" w:hAnsi="宋体" w:cs="宋体" w:hint="eastAsia"/>
                <w:bCs/>
                <w:kern w:val="0"/>
                <w:sz w:val="24"/>
                <w:szCs w:val="24"/>
              </w:rPr>
              <w:t> p) </w:t>
            </w:r>
            <w:r w:rsidRPr="00FE1058">
              <w:rPr>
                <w:rFonts w:ascii="宋体" w:eastAsia="宋体" w:hAnsi="宋体" w:cs="宋体" w:hint="eastAsia"/>
                <w:kern w:val="0"/>
                <w:sz w:val="24"/>
                <w:szCs w:val="24"/>
              </w:rPr>
              <w:t>Jamaat-ud-Dawa</w:t>
            </w:r>
            <w:r w:rsidRPr="00FE1058">
              <w:rPr>
                <w:rFonts w:ascii="宋体" w:eastAsia="宋体" w:hAnsi="宋体" w:cs="宋体" w:hint="eastAsia"/>
                <w:bCs/>
                <w:kern w:val="0"/>
                <w:sz w:val="24"/>
                <w:szCs w:val="24"/>
              </w:rPr>
              <w:t> q) </w:t>
            </w:r>
            <w:r w:rsidRPr="00FE1058">
              <w:rPr>
                <w:rFonts w:ascii="宋体" w:eastAsia="宋体" w:hAnsi="宋体" w:cs="宋体" w:hint="eastAsia"/>
                <w:kern w:val="0"/>
                <w:sz w:val="24"/>
                <w:szCs w:val="24"/>
              </w:rPr>
              <w:t>JUD</w:t>
            </w:r>
            <w:r w:rsidRPr="00FE1058">
              <w:rPr>
                <w:rFonts w:ascii="宋体" w:eastAsia="宋体" w:hAnsi="宋体" w:cs="宋体" w:hint="eastAsia"/>
                <w:bCs/>
                <w:kern w:val="0"/>
                <w:sz w:val="24"/>
                <w:szCs w:val="24"/>
              </w:rPr>
              <w:t> r) </w:t>
            </w:r>
            <w:r w:rsidRPr="00FE1058">
              <w:rPr>
                <w:rFonts w:ascii="宋体" w:eastAsia="宋体" w:hAnsi="宋体" w:cs="宋体" w:hint="eastAsia"/>
                <w:kern w:val="0"/>
                <w:sz w:val="24"/>
                <w:szCs w:val="24"/>
              </w:rPr>
              <w:t>Jama'at al-Dawa</w:t>
            </w:r>
            <w:r w:rsidRPr="00FE1058">
              <w:rPr>
                <w:rFonts w:ascii="宋体" w:eastAsia="宋体" w:hAnsi="宋体" w:cs="宋体" w:hint="eastAsia"/>
                <w:bCs/>
                <w:kern w:val="0"/>
                <w:sz w:val="24"/>
                <w:szCs w:val="24"/>
              </w:rPr>
              <w:t> s) </w:t>
            </w:r>
            <w:r w:rsidRPr="00FE1058">
              <w:rPr>
                <w:rFonts w:ascii="宋体" w:eastAsia="宋体" w:hAnsi="宋体" w:cs="宋体" w:hint="eastAsia"/>
                <w:kern w:val="0"/>
                <w:sz w:val="24"/>
                <w:szCs w:val="24"/>
              </w:rPr>
              <w:t>Jamaat ud-Daawa</w:t>
            </w:r>
            <w:r w:rsidRPr="00FE1058">
              <w:rPr>
                <w:rFonts w:ascii="宋体" w:eastAsia="宋体" w:hAnsi="宋体" w:cs="宋体" w:hint="eastAsia"/>
                <w:bCs/>
                <w:kern w:val="0"/>
                <w:sz w:val="24"/>
                <w:szCs w:val="24"/>
              </w:rPr>
              <w:t> t) </w:t>
            </w:r>
            <w:r w:rsidRPr="00FE1058">
              <w:rPr>
                <w:rFonts w:ascii="宋体" w:eastAsia="宋体" w:hAnsi="宋体" w:cs="宋体" w:hint="eastAsia"/>
                <w:kern w:val="0"/>
                <w:sz w:val="24"/>
                <w:szCs w:val="24"/>
              </w:rPr>
              <w:t>Jamaat ul-Dawah</w:t>
            </w:r>
            <w:r w:rsidRPr="00FE1058">
              <w:rPr>
                <w:rFonts w:ascii="宋体" w:eastAsia="宋体" w:hAnsi="宋体" w:cs="宋体" w:hint="eastAsia"/>
                <w:bCs/>
                <w:kern w:val="0"/>
                <w:sz w:val="24"/>
                <w:szCs w:val="24"/>
              </w:rPr>
              <w:t> u) </w:t>
            </w:r>
            <w:r w:rsidRPr="00FE1058">
              <w:rPr>
                <w:rFonts w:ascii="宋体" w:eastAsia="宋体" w:hAnsi="宋体" w:cs="宋体" w:hint="eastAsia"/>
                <w:kern w:val="0"/>
                <w:sz w:val="24"/>
                <w:szCs w:val="24"/>
              </w:rPr>
              <w:t>Jamaat-ul-Dawa</w:t>
            </w:r>
            <w:r w:rsidRPr="00FE1058">
              <w:rPr>
                <w:rFonts w:ascii="宋体" w:eastAsia="宋体" w:hAnsi="宋体" w:cs="宋体" w:hint="eastAsia"/>
                <w:bCs/>
                <w:kern w:val="0"/>
                <w:sz w:val="24"/>
                <w:szCs w:val="24"/>
              </w:rPr>
              <w:t> v) </w:t>
            </w:r>
            <w:r w:rsidRPr="00FE1058">
              <w:rPr>
                <w:rFonts w:ascii="宋体" w:eastAsia="宋体" w:hAnsi="宋体" w:cs="宋体" w:hint="eastAsia"/>
                <w:kern w:val="0"/>
                <w:sz w:val="24"/>
                <w:szCs w:val="24"/>
              </w:rPr>
              <w:t>Jama'at-i-Dawat</w:t>
            </w:r>
            <w:r w:rsidRPr="00FE1058">
              <w:rPr>
                <w:rFonts w:ascii="宋体" w:eastAsia="宋体" w:hAnsi="宋体" w:cs="宋体" w:hint="eastAsia"/>
                <w:bCs/>
                <w:kern w:val="0"/>
                <w:sz w:val="24"/>
                <w:szCs w:val="24"/>
              </w:rPr>
              <w:t> w) </w:t>
            </w:r>
            <w:r w:rsidRPr="00FE1058">
              <w:rPr>
                <w:rFonts w:ascii="宋体" w:eastAsia="宋体" w:hAnsi="宋体" w:cs="宋体" w:hint="eastAsia"/>
                <w:kern w:val="0"/>
                <w:sz w:val="24"/>
                <w:szCs w:val="24"/>
              </w:rPr>
              <w:t>Jamaiat-ud-Dawa</w:t>
            </w:r>
            <w:r w:rsidRPr="00FE1058">
              <w:rPr>
                <w:rFonts w:ascii="宋体" w:eastAsia="宋体" w:hAnsi="宋体" w:cs="宋体" w:hint="eastAsia"/>
                <w:bCs/>
                <w:kern w:val="0"/>
                <w:sz w:val="24"/>
                <w:szCs w:val="24"/>
              </w:rPr>
              <w:t> x) </w:t>
            </w:r>
            <w:r w:rsidRPr="00FE1058">
              <w:rPr>
                <w:rFonts w:ascii="宋体" w:eastAsia="宋体" w:hAnsi="宋体" w:cs="宋体" w:hint="eastAsia"/>
                <w:kern w:val="0"/>
                <w:sz w:val="24"/>
                <w:szCs w:val="24"/>
              </w:rPr>
              <w:t>Jama'at-ud-Da'awah</w:t>
            </w:r>
            <w:r w:rsidRPr="00FE1058">
              <w:rPr>
                <w:rFonts w:ascii="宋体" w:eastAsia="宋体" w:hAnsi="宋体" w:cs="宋体" w:hint="eastAsia"/>
                <w:bCs/>
                <w:kern w:val="0"/>
                <w:sz w:val="24"/>
                <w:szCs w:val="24"/>
              </w:rPr>
              <w:t> y) </w:t>
            </w:r>
            <w:r w:rsidRPr="00FE1058">
              <w:rPr>
                <w:rFonts w:ascii="宋体" w:eastAsia="宋体" w:hAnsi="宋体" w:cs="宋体" w:hint="eastAsia"/>
                <w:kern w:val="0"/>
                <w:sz w:val="24"/>
                <w:szCs w:val="24"/>
              </w:rPr>
              <w:t>Jama'at-ud-Da'awa</w:t>
            </w:r>
            <w:r w:rsidRPr="00FE1058">
              <w:rPr>
                <w:rFonts w:ascii="宋体" w:eastAsia="宋体" w:hAnsi="宋体" w:cs="宋体" w:hint="eastAsia"/>
                <w:bCs/>
                <w:kern w:val="0"/>
                <w:sz w:val="24"/>
                <w:szCs w:val="24"/>
              </w:rPr>
              <w:t> z) </w:t>
            </w:r>
            <w:r w:rsidRPr="00FE1058">
              <w:rPr>
                <w:rFonts w:ascii="宋体" w:eastAsia="宋体" w:hAnsi="宋体" w:cs="宋体" w:hint="eastAsia"/>
                <w:kern w:val="0"/>
                <w:sz w:val="24"/>
                <w:szCs w:val="24"/>
              </w:rPr>
              <w:t>Jamaati-ud-Dawa</w:t>
            </w:r>
            <w:r w:rsidRPr="00FE1058">
              <w:rPr>
                <w:rFonts w:ascii="宋体" w:eastAsia="宋体" w:hAnsi="宋体" w:cs="宋体" w:hint="eastAsia"/>
                <w:bCs/>
                <w:kern w:val="0"/>
                <w:sz w:val="24"/>
                <w:szCs w:val="24"/>
              </w:rPr>
              <w:t> aa) </w:t>
            </w:r>
            <w:r w:rsidRPr="00FE1058">
              <w:rPr>
                <w:rFonts w:ascii="宋体" w:eastAsia="宋体" w:hAnsi="宋体" w:cs="宋体" w:hint="eastAsia"/>
                <w:kern w:val="0"/>
                <w:sz w:val="24"/>
                <w:szCs w:val="24"/>
              </w:rPr>
              <w:t>Falah-i-Insaniat Foundation (FIF)</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 May 2005 ( 修正日期 3 Nov. 2005, 10 Dec. 2008, 14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与虔诚军领导人Hafiz Muhammad Saeed (QDi.263)有关联。根据安全理事会第1822 (2008)号决议所做的审查2010年6月8日结束。 国际刑警组织-联合国安全理事会特别通告链接： https://www.interpol.int/en/notice/search/une/5282105 </w:t>
            </w:r>
            <w:hyperlink r:id="rId57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KPe.017 名称: </w:t>
            </w:r>
            <w:r w:rsidRPr="00FE1058">
              <w:rPr>
                <w:rFonts w:ascii="宋体" w:eastAsia="宋体" w:hAnsi="宋体" w:cs="宋体" w:hint="eastAsia"/>
                <w:kern w:val="0"/>
                <w:sz w:val="24"/>
                <w:szCs w:val="24"/>
              </w:rPr>
              <w:t>亿达(香港)国际</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Leader International Trading Limited</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Leader (Hong Kong) International Trading Limited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湾仔轩尼诗道383号华轩商业中心14楼B室LM873, 香港,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Jan. 2013 ( 修正日期 20 Jun.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代表朝鲜矿业发展贸易公司(KOMID)协助货运。KOMID于2009年4月被委员会指认是朝鲜最主要的军火交易商以及弹道导弹和常规武器相关物件和设备的主要出口商。香港公司注册编号1177053。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LYe.002 名称: </w:t>
            </w:r>
            <w:r w:rsidRPr="00FE1058">
              <w:rPr>
                <w:rFonts w:ascii="宋体" w:eastAsia="宋体" w:hAnsi="宋体" w:cs="宋体" w:hint="eastAsia"/>
                <w:kern w:val="0"/>
                <w:sz w:val="24"/>
                <w:szCs w:val="24"/>
              </w:rPr>
              <w:t>利比亚非洲投资组合</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Jamahiriya Street, LAP Building, PO Box 91330, Tripoli,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Mar.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根据第1973号决议第17段及9月16日第2009号决议第15段的修订列入名单。 国际刑警组织-联合国安全理事会特别通告链接： https://www.interpol.int/en/notice/search/une/5526095 </w:t>
            </w:r>
            <w:hyperlink r:id="rId57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LYe.001 名称: </w:t>
            </w:r>
            <w:r w:rsidRPr="00FE1058">
              <w:rPr>
                <w:rFonts w:ascii="宋体" w:eastAsia="宋体" w:hAnsi="宋体" w:cs="宋体" w:hint="eastAsia"/>
                <w:kern w:val="0"/>
                <w:sz w:val="24"/>
                <w:szCs w:val="24"/>
              </w:rPr>
              <w:t>利比亚投资管理局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Libyan Foreign Investment Company (LFIC)</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1 Fateh Tower Office, No 99 22nd Floor, Borgaida Street, Tripoli, 的黎波里, 1103, 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Mar. 2011</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根据第1973号决议第17段及9月16日第2009号决议第15段的修订列入名单。 国际刑警组织-联合国安全理事会特别通告链接： https://www.interpol.int/en/notice/search/une/5526075 </w:t>
            </w:r>
            <w:hyperlink r:id="rId57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QDe.011 名称: </w:t>
            </w:r>
            <w:r w:rsidRPr="00FE1058">
              <w:rPr>
                <w:rFonts w:ascii="宋体" w:eastAsia="宋体" w:hAnsi="宋体" w:cs="宋体" w:hint="eastAsia"/>
                <w:kern w:val="0"/>
                <w:sz w:val="24"/>
                <w:szCs w:val="24"/>
              </w:rPr>
              <w:t>利比亚伊斯兰战斗组织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المقاتلة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الليبية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LIFG</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利比亚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5 Mar.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在阿富汗的成员2007年11月与基地组织 (QDe.004) 合并。根据安全理事会第1822 (2008)号决议所做的审查2010年6月21日结束。 国际刑警组织-联合国安全理事会特别通告链接： https://www.interpol.int/en/notice/search/une/5281977 </w:t>
            </w:r>
            <w:hyperlink r:id="rId58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IQe.200 名称: </w:t>
            </w:r>
            <w:r w:rsidRPr="00FE1058">
              <w:rPr>
                <w:rFonts w:ascii="宋体" w:eastAsia="宋体" w:hAnsi="宋体" w:cs="宋体" w:hint="eastAsia"/>
                <w:kern w:val="0"/>
                <w:sz w:val="24"/>
                <w:szCs w:val="24"/>
              </w:rPr>
              <w:t>LOGARCHEO S.A.</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LOGARCHEO AG</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Chemin du Carmel, 1661 Le Paquier-Montbarry, 瑞士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联邦号码：CH-2 17-0-431-3（瑞士）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CFe.002 名称: </w:t>
            </w:r>
            <w:r w:rsidRPr="00FE1058">
              <w:rPr>
                <w:rFonts w:ascii="宋体" w:eastAsia="宋体" w:hAnsi="宋体" w:cs="宋体" w:hint="eastAsia"/>
                <w:kern w:val="0"/>
                <w:sz w:val="24"/>
                <w:szCs w:val="24"/>
              </w:rPr>
              <w:t>上帝抵抗军</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上帝军</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上帝抵抗运动</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上帝抵抗运动/军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瓦卡加省, 中非共和国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上科托省, 中非共和国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下科托省, 中非共和国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上姆博穆省, 中非共和国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姆博穆省, 中非共和国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Haut-Uolo, 刚果民主共和国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Bas-Uolo, 刚果民主共和国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据报地址：凯菲亚金吉(苏丹和南苏丹边界上最后地位有待确定的地区)。(截至2015年1月，据报500名上帝抵抗军已被驱逐出苏丹。)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1980年代出现在乌干达北部。参与绑架、杀害和残害中部非洲成千上万平民，包括中非共和国境内数百名平民。首领是约瑟夫·科尼(CFi.009)。 国际刑警组织-联合国安全理事会特别通告链接： https://www.interpol.int/en/notice/search/une/5932344 </w:t>
            </w:r>
            <w:hyperlink r:id="rId58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IRe.038 名称: </w:t>
            </w:r>
            <w:r w:rsidRPr="00FE1058">
              <w:rPr>
                <w:rFonts w:ascii="宋体" w:eastAsia="宋体" w:hAnsi="宋体" w:cs="宋体" w:hint="eastAsia"/>
                <w:kern w:val="0"/>
                <w:sz w:val="24"/>
                <w:szCs w:val="24"/>
              </w:rPr>
              <w:t>巴拜工业公司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16535-76, Tehran, 16548,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隶属Shahid Ahmad Kazemi工业集团(前为航空工业组空中防御导弹工业集团。航空工业组织控制两个导弹组织，即沙希德·哈马特工业集团和沙希德·巴盖里工业集团，两个集团均被第1737(2006)号决议列名。[参照号：E.29.I.8]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CDe.006 名称: </w:t>
            </w:r>
            <w:r w:rsidRPr="00FE1058">
              <w:rPr>
                <w:rFonts w:ascii="宋体" w:eastAsia="宋体" w:hAnsi="宋体" w:cs="宋体" w:hint="eastAsia"/>
                <w:kern w:val="0"/>
                <w:sz w:val="24"/>
                <w:szCs w:val="24"/>
              </w:rPr>
              <w:t>“3•23”运动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3月23日运动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31 Dec.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地址：mouvementdu23mars1@gmail.com 国际刑警组织-联合国安全理事会特别通告链接： https://www.interpol.int/en/notice/search/une/5277973 </w:t>
            </w:r>
            <w:hyperlink r:id="rId58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CDe.007 名称: </w:t>
            </w:r>
            <w:r w:rsidRPr="00FE1058">
              <w:rPr>
                <w:rFonts w:ascii="宋体" w:eastAsia="宋体" w:hAnsi="宋体" w:cs="宋体" w:hint="eastAsia"/>
                <w:kern w:val="0"/>
                <w:sz w:val="24"/>
                <w:szCs w:val="24"/>
              </w:rPr>
              <w:t>马尚加有限公司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Plot 55A, Upper Kololo Terrace, Kampala, 乌干达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xml:space="preserve">黄金出口公司(董事：Rajendra Kumar Vaya先生和Hirendra M. Vaya先生)2010年，Nova Scotia Mocatta银行(联合王国)冻结了MACHANGA LTD在Emirates Gold账户中的资产。MACHANGA LTD所有人仍参与从刚果共和国东部购买黄金。 国际刑警组织-联合国安全理事会特别通告链接： </w:t>
            </w:r>
            <w:r w:rsidRPr="00FE1058">
              <w:rPr>
                <w:rFonts w:ascii="宋体" w:eastAsia="宋体" w:hAnsi="宋体" w:cs="宋体" w:hint="eastAsia"/>
                <w:kern w:val="0"/>
                <w:sz w:val="24"/>
                <w:szCs w:val="24"/>
              </w:rPr>
              <w:lastRenderedPageBreak/>
              <w:t>https://www.interpol.int/en/notice/search/une/5278291 </w:t>
            </w:r>
            <w:hyperlink r:id="rId58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QDe.012 名称: </w:t>
            </w:r>
            <w:r w:rsidRPr="00FE1058">
              <w:rPr>
                <w:rFonts w:ascii="宋体" w:eastAsia="宋体" w:hAnsi="宋体" w:cs="宋体" w:hint="eastAsia"/>
                <w:kern w:val="0"/>
                <w:sz w:val="24"/>
                <w:szCs w:val="24"/>
              </w:rPr>
              <w:t>服务办事处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مكتب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الخدمات</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MAK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Kifah</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6 Oct. 2001 ( 修正日期 5 Mar.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被吸收入基地组织 (QDe.004)。根据安全理事会第1822 (2008)号决议所做的审查2010年6月21日结束。 国际刑警组织-联合国安全理事会特别通告链接： https://www.interpol.int/en/notice/search/une/5282030 </w:t>
            </w:r>
            <w:hyperlink r:id="rId58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IRe.039 名称: </w:t>
            </w:r>
            <w:r w:rsidRPr="00FE1058">
              <w:rPr>
                <w:rFonts w:ascii="宋体" w:eastAsia="宋体" w:hAnsi="宋体" w:cs="宋体" w:hint="eastAsia"/>
                <w:kern w:val="0"/>
                <w:sz w:val="24"/>
                <w:szCs w:val="24"/>
              </w:rPr>
              <w:t>马金研究所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为KAA拥有或控制，或代表其行事，隶属KAA[参照号：E.29.II.8]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IRe.040 名称: </w:t>
            </w:r>
            <w:r w:rsidRPr="00FE1058">
              <w:rPr>
                <w:rFonts w:ascii="宋体" w:eastAsia="宋体" w:hAnsi="宋体" w:cs="宋体" w:hint="eastAsia"/>
                <w:kern w:val="0"/>
                <w:sz w:val="24"/>
                <w:szCs w:val="24"/>
              </w:rPr>
              <w:t>马利克·阿什塔尔大学</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Corner of Imam Ali Highway and Babaei Highway,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国防和武装部队后勤部的DTRSC，包括以前隶属物理研究中心的各研究团体。国际原子能机构视察人员希望约谈该组织控制的工作人员或调阅文件，解决伊朗核计划可能的军事用途方面悬而未决的问题，但被拒绝。[参照号：E.29.I.9]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KPe.050 名称: </w:t>
            </w:r>
            <w:r w:rsidRPr="00FE1058">
              <w:rPr>
                <w:rFonts w:ascii="宋体" w:eastAsia="宋体" w:hAnsi="宋体" w:cs="宋体" w:hint="eastAsia"/>
                <w:kern w:val="0"/>
                <w:sz w:val="24"/>
                <w:szCs w:val="24"/>
              </w:rPr>
              <w:t>曼苏戴海外工程集团 (MANSUDAE OVERSEAS PROJECT GROUP OF COMPANIES)</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Mansudae Art Studio</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Aug.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曼苏戴海外工程集团从事、协助或负责从朝鲜向其他国家输送工人，从事修建雕像和纪念碑等与建筑相关的活动，为朝鲜政府或朝鲜劳动党创收。据报告，曼苏戴海外工程集团在非洲和东南亚国家开展业务，其中包括阿尔及利亚、安哥拉、博茨瓦纳、贝宁、柬埔寨、乍得、刚果民主共和国、赤道几内亚、马来西亚、莫桑比克、马达加斯加、纳米比亚、叙利亚、多哥和津巴布韦。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IQe.074 名称: </w:t>
            </w:r>
            <w:r w:rsidRPr="00FE1058">
              <w:rPr>
                <w:rFonts w:ascii="宋体" w:eastAsia="宋体" w:hAnsi="宋体" w:cs="宋体" w:hint="eastAsia"/>
                <w:kern w:val="0"/>
                <w:sz w:val="24"/>
                <w:szCs w:val="24"/>
              </w:rPr>
              <w:t>MAYSAN国家食糖企业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9, Amara, Maysan,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3028, Maysan,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IQe.070 名称: </w:t>
            </w:r>
            <w:r w:rsidRPr="00FE1058">
              <w:rPr>
                <w:rFonts w:ascii="宋体" w:eastAsia="宋体" w:hAnsi="宋体" w:cs="宋体" w:hint="eastAsia"/>
                <w:kern w:val="0"/>
                <w:sz w:val="24"/>
                <w:szCs w:val="24"/>
              </w:rPr>
              <w:t>纳西里耶技工培训中心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65, Nassiriyah, Nassiriyah,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IQe.201 名称: </w:t>
            </w:r>
            <w:r w:rsidRPr="00FE1058">
              <w:rPr>
                <w:rFonts w:ascii="宋体" w:eastAsia="宋体" w:hAnsi="宋体" w:cs="宋体" w:hint="eastAsia"/>
                <w:kern w:val="0"/>
                <w:sz w:val="24"/>
                <w:szCs w:val="24"/>
              </w:rPr>
              <w:t>MIDCO金融公司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MIDCO FINANCE, S.A.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CH-2 17-0-431-3（瑞士）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KPe.027 名称: </w:t>
            </w:r>
            <w:r w:rsidRPr="00FE1058">
              <w:rPr>
                <w:rFonts w:ascii="宋体" w:eastAsia="宋体" w:hAnsi="宋体" w:cs="宋体" w:hint="eastAsia"/>
                <w:kern w:val="0"/>
                <w:sz w:val="24"/>
                <w:szCs w:val="24"/>
              </w:rPr>
              <w:t>原子能工业省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MAEI</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Haeun-2-dong, Pyongchon District,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原子能工业省于2013年成立，目的是使朝鲜原子能工业现代化，以增加核材料产量，提高质量，进而建立一个独立的朝鲜核工业。因此，据了解，原子能工业省(MAEI)在朝鲜核武器发展过程中扮演了一个关键角色，负责该国核武器计划的日常运作，下面有其他与核有关的组织。该省下面有若干核相关组织和研究中心以及两个委员会：一个同位素应用委员会和一个核能委员会。原子能工业省还指导一个设在宁边(Yongbyun)的核研究中心，即已知的朝鲜钚设施所在地。此外，专家小组2015年的报告指出，因参与或支持与核有关的计划而于2009年被第1718(2006)号决议所设委员会列名的朝鲜原子能总局前主任李继善(Ri Je-son)于2014年4月9日被任命为原子能工业省负责人。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IRe.042 名称: </w:t>
            </w:r>
            <w:r w:rsidRPr="00FE1058">
              <w:rPr>
                <w:rFonts w:ascii="宋体" w:eastAsia="宋体" w:hAnsi="宋体" w:cs="宋体" w:hint="eastAsia"/>
                <w:kern w:val="0"/>
                <w:sz w:val="24"/>
                <w:szCs w:val="24"/>
              </w:rPr>
              <w:t>国防后勤出口部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MODLEX</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16315-189, Tehran,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Located on the west side of Dabestan Street, Abbas Abad District,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后勤出口部违反第1747 (2007)号决议禁止伊朗出售军火和有关物资的规定，在世界各地出售伊朗军火。[参照号：E.29.I.10]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KPe.054 名称: </w:t>
            </w:r>
            <w:r w:rsidRPr="00FE1058">
              <w:rPr>
                <w:rFonts w:ascii="宋体" w:eastAsia="宋体" w:hAnsi="宋体" w:cs="宋体" w:hint="eastAsia"/>
                <w:kern w:val="0"/>
                <w:sz w:val="24"/>
                <w:szCs w:val="24"/>
              </w:rPr>
              <w:t>人民武装力量省 (MPAF)</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Dec.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人民武装力量省负责管理朝鲜人民军的一般行政和后勤需要。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IQe.073 名称: </w:t>
            </w:r>
            <w:r w:rsidRPr="00FE1058">
              <w:rPr>
                <w:rFonts w:ascii="宋体" w:eastAsia="宋体" w:hAnsi="宋体" w:cs="宋体" w:hint="eastAsia"/>
                <w:kern w:val="0"/>
                <w:sz w:val="24"/>
                <w:szCs w:val="24"/>
              </w:rPr>
              <w:t>青年部，规划和后续司，进口处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19055, Palestine Street, near Al-Shaab Stadium,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IQe.075 名称: </w:t>
            </w:r>
            <w:r w:rsidRPr="00FE1058">
              <w:rPr>
                <w:rFonts w:ascii="宋体" w:eastAsia="宋体" w:hAnsi="宋体" w:cs="宋体" w:hint="eastAsia"/>
                <w:kern w:val="0"/>
                <w:sz w:val="24"/>
                <w:szCs w:val="24"/>
              </w:rPr>
              <w:t>MISHRAQ 国家硫磺企业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54, Al Ishraq-Ninawa, Mosul,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IRe.043 名称: </w:t>
            </w:r>
            <w:r w:rsidRPr="00FE1058">
              <w:rPr>
                <w:rFonts w:ascii="宋体" w:eastAsia="宋体" w:hAnsi="宋体" w:cs="宋体" w:hint="eastAsia"/>
                <w:kern w:val="0"/>
                <w:sz w:val="24"/>
                <w:szCs w:val="24"/>
              </w:rPr>
              <w:t>米赞机器制造公司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3MG</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16595-365,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为沙希德·哈马特工业集团拥有或控制，或代表其行事。[参照号：E.29.I.11]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IQe.202 名称: </w:t>
            </w:r>
            <w:r w:rsidRPr="00FE1058">
              <w:rPr>
                <w:rFonts w:ascii="宋体" w:eastAsia="宋体" w:hAnsi="宋体" w:cs="宋体" w:hint="eastAsia"/>
                <w:kern w:val="0"/>
                <w:sz w:val="24"/>
                <w:szCs w:val="24"/>
              </w:rPr>
              <w:t>蒙大拿管理公司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巴拿马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QDe.089 名称: </w:t>
            </w:r>
            <w:r w:rsidRPr="00FE1058">
              <w:rPr>
                <w:rFonts w:ascii="宋体" w:eastAsia="宋体" w:hAnsi="宋体" w:cs="宋体" w:hint="eastAsia"/>
                <w:kern w:val="0"/>
                <w:sz w:val="24"/>
                <w:szCs w:val="24"/>
              </w:rPr>
              <w:t>摩洛哥伊斯兰战斗小组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المغربية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المقاتلة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Groupe Islamique Combattant Marocain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GICM</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摩洛哥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Oct. 2002 ( 修正日期 5 Mar.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与伊斯兰马格里布基地 (QDe.014)有关联。根据安全理事会第1822 (2008)号决议所做的审查2010年5月20日结束。 国际刑警组织-联合国安全理事会特别通告链接： https://www.interpol.int/en/notice/search/une/5282051 </w:t>
            </w:r>
            <w:hyperlink r:id="rId58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IQe.077 名称: </w:t>
            </w:r>
            <w:r w:rsidRPr="00FE1058">
              <w:rPr>
                <w:rFonts w:ascii="宋体" w:eastAsia="宋体" w:hAnsi="宋体" w:cs="宋体" w:hint="eastAsia"/>
                <w:kern w:val="0"/>
                <w:sz w:val="24"/>
                <w:szCs w:val="24"/>
              </w:rPr>
              <w:t>摩苏尔国有建材公司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13, Mosul,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IQe.078 名称: </w:t>
            </w:r>
            <w:r w:rsidRPr="00FE1058">
              <w:rPr>
                <w:rFonts w:ascii="宋体" w:eastAsia="宋体" w:hAnsi="宋体" w:cs="宋体" w:hint="eastAsia"/>
                <w:kern w:val="0"/>
                <w:sz w:val="24"/>
                <w:szCs w:val="24"/>
              </w:rPr>
              <w:t>摩苏尔国营纺织品公司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18, Mosul,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QDe.136 名称: </w:t>
            </w:r>
            <w:r w:rsidRPr="00FE1058">
              <w:rPr>
                <w:rFonts w:ascii="宋体" w:eastAsia="宋体" w:hAnsi="宋体" w:cs="宋体" w:hint="eastAsia"/>
                <w:kern w:val="0"/>
                <w:sz w:val="24"/>
                <w:szCs w:val="24"/>
              </w:rPr>
              <w:t>穆罕默德·贾迈勒网络（MJN）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شبكة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محمد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جمال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Muhammad Jamal Group</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Jamal Network</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Abu Ahmed Group</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Al-Qaida in Egypt (AQE)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在埃及、利比亚和马里开展行动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Oct.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Muhammad Jamal al Kashif (QDi.318) 2011年建立的恐怖主义准军事团体，与基地组织(QDe.004)、Aiman al-Zawahiri (QDi.006)以及阿拉伯半岛基地组织 (AQAP) (QDe.129) 和伊斯兰马格里布基地 (AQIM) (QDe.014)两个组织的领导人有联系。得到了阿拉伯半岛基地组织的资助和支持。在埃及和利比亚设有多个恐怖主义分子训练营地。据报道，购置武器、开展训练并在埃及西奈建立恐怖主义团体。截至2013年9月，一直训练自杀式爆炸手、外国战士并策划在埃及、利比亚及其他地方实施恐怖主义袭击。据报道，穆罕默德·贾迈勒网络成员参与了2012年9月11日对美国驻利比亚班加西使团的袭击。 国际刑警组织-联合国安全理事会特别通告链接： https://www.interpol.int/en/notice/search/une/5719715 </w:t>
            </w:r>
            <w:hyperlink r:id="rId58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QDe.150 名称: </w:t>
            </w:r>
            <w:r w:rsidRPr="00FE1058">
              <w:rPr>
                <w:rFonts w:ascii="宋体" w:eastAsia="宋体" w:hAnsi="宋体" w:cs="宋体" w:hint="eastAsia"/>
                <w:kern w:val="0"/>
                <w:sz w:val="24"/>
                <w:szCs w:val="24"/>
              </w:rPr>
              <w:t>MUJAHIDIN IndonesiaN TIMUR (MIT)</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Mujahidin of Eastern Indonesia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East Indonesia Mujahideen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Mujahidin Indonesia Timor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Mujahidin Indonesia Barat (MIB)</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Mujahidin of Western Indonesia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印度尼西亚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Sep. 2015 ( 修正日期 30 Mar. 2017)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恐怖主义团体，与列名为伊拉克基地组织(QDe.115)的伊拉克和黎凡特伊斯兰国(伊黎伊斯兰国)、伊斯兰祈祷团(QDe.092)和真主统一团(QDe.133)有关联。在印度尼西亚爪哇和苏拉威西开展行动，并在印度尼西亚东部各省活动。前领导人是阿布·瓦尔达，别名桑托索(已死亡未列名)。 国际刑警组织-联合国安全理事会特别通告链接： https://www.interpol.int/en/notice/search/une/5919482 </w:t>
            </w:r>
            <w:hyperlink r:id="rId58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KPe.028 名称: </w:t>
            </w:r>
            <w:r w:rsidRPr="00FE1058">
              <w:rPr>
                <w:rFonts w:ascii="宋体" w:eastAsia="宋体" w:hAnsi="宋体" w:cs="宋体" w:hint="eastAsia"/>
                <w:kern w:val="0"/>
                <w:sz w:val="24"/>
                <w:szCs w:val="24"/>
              </w:rPr>
              <w:t>军需工业部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军用品工业部</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MID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 ( 修正日期 9 Jul.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军需工业部参与朝鲜导弹计划的关键方面。军需工业部(MID)负责监督朝鲜弹道导弹、包括大浦洞2号(Taepo Dong-2)的发展。军需工业部监督朝鲜的武器生产和研发计划，包括朝鲜弹道导弹计划。而于2010年8月也被列名的第二经济委员会和第二自然科学院隶属军需工业部。军需工业部近几年来一直致力于发展KN08公路机动洲际弹道导弹。该部负责监管朝鲜核计划。核武器研究所隶属于军需工业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KPe.068 名称: </w:t>
            </w:r>
            <w:r w:rsidRPr="00FE1058">
              <w:rPr>
                <w:rFonts w:ascii="宋体" w:eastAsia="宋体" w:hAnsi="宋体" w:cs="宋体" w:hint="eastAsia"/>
                <w:kern w:val="0"/>
                <w:sz w:val="24"/>
                <w:szCs w:val="24"/>
              </w:rPr>
              <w:t>MYOHYANG航运公司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平壤万景台区，Kumsong 3-dong,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朝鲜油品船“YU SON”号的注册所有人，据信该船参与了船到船转移石油活动。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QDe.134 名称: </w:t>
            </w:r>
            <w:r w:rsidRPr="00FE1058">
              <w:rPr>
                <w:rFonts w:ascii="宋体" w:eastAsia="宋体" w:hAnsi="宋体" w:cs="宋体" w:hint="eastAsia"/>
                <w:kern w:val="0"/>
                <w:sz w:val="24"/>
                <w:szCs w:val="24"/>
              </w:rPr>
              <w:t>争取西非唯一性与圣战运动 (MUJAO)</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حركة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التوحيد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والجهاد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في</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غرب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إفريقيا</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5 Dec.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与伊斯兰马格里布基地 (QDe.014)及穆赫塔尔.贝勒穆赫塔尔 (QDi.136)有关联。活跃在萨赫勒/撒哈拉区域。 国际刑警组织-联合国安全理事会特别通告链接： https://www.interpol.int/en/notice/search/une/5282020 </w:t>
            </w:r>
            <w:hyperlink r:id="rId58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IQe.080 名称: </w:t>
            </w:r>
            <w:r w:rsidRPr="00FE1058">
              <w:rPr>
                <w:rFonts w:ascii="宋体" w:eastAsia="宋体" w:hAnsi="宋体" w:cs="宋体" w:hint="eastAsia"/>
                <w:kern w:val="0"/>
                <w:sz w:val="24"/>
                <w:szCs w:val="24"/>
              </w:rPr>
              <w:t>NAHRAWAN农业设施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20195, New Baghdad, Nahrawan,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KPe.004 名称: </w:t>
            </w:r>
            <w:r w:rsidRPr="00FE1058">
              <w:rPr>
                <w:rFonts w:ascii="宋体" w:eastAsia="宋体" w:hAnsi="宋体" w:cs="宋体" w:hint="eastAsia"/>
                <w:kern w:val="0"/>
                <w:sz w:val="24"/>
                <w:szCs w:val="24"/>
              </w:rPr>
              <w:t>南川江贸易公司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NCG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NAMCHONGANG TRADING</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NAM CHON GANG CORPORATION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NOMCHONGANG TRADING CO.</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NAM CHONG GAN TRADING CORPORATION</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Namhung Trading Corporation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Korea Daeryonggang Trading Corporation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Korea Tearyonggang Trading Corporation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Sengujadong 11-2/(或 Kwangbok-dong)，Mangyongdae District,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16 Jul. 2009 ( 修正日期 2 Mar. 2016, 5 Jun. 2017 )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南川江公司是朝鲜原子能总局下属的一家贸易公司。南川江公司参与采购在朝鲜某核设施查到的日本原产真空泵，以及与一名德国人联手进行涉核采购。该公司还参与购买1990年代后期开始实施的铀浓缩方案的专用铝管和其他设备。公司代表为一名前外交官，曾任2007年原子能机构视察宁边核设施的朝方代表。鉴于朝鲜既往的扩散活动，南川江公司的扩散活动令人严重关切。 电话号码：+850-2-18111，18222(分机8573)。传真号码：+850-2-381-4687。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IQe.081 名称: </w:t>
            </w:r>
            <w:r w:rsidRPr="00FE1058">
              <w:rPr>
                <w:rFonts w:ascii="宋体" w:eastAsia="宋体" w:hAnsi="宋体" w:cs="宋体" w:hint="eastAsia"/>
                <w:kern w:val="0"/>
                <w:sz w:val="24"/>
                <w:szCs w:val="24"/>
              </w:rPr>
              <w:t>NASSIRITYAH热电站</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31, Nassiriyah,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KPe.029 名称: </w:t>
            </w:r>
            <w:r w:rsidRPr="00FE1058">
              <w:rPr>
                <w:rFonts w:ascii="宋体" w:eastAsia="宋体" w:hAnsi="宋体" w:cs="宋体" w:hint="eastAsia"/>
                <w:kern w:val="0"/>
                <w:sz w:val="24"/>
                <w:szCs w:val="24"/>
              </w:rPr>
              <w:t>国家宇宙开发总局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NADA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NADA(国家宇宙开总发局)参与朝鲜的空间科学和技术，包括卫星发射和运载火箭的发展。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IQe.082 名称: </w:t>
            </w:r>
            <w:r w:rsidRPr="00FE1058">
              <w:rPr>
                <w:rFonts w:ascii="宋体" w:eastAsia="宋体" w:hAnsi="宋体" w:cs="宋体" w:hint="eastAsia"/>
                <w:kern w:val="0"/>
                <w:sz w:val="24"/>
                <w:szCs w:val="24"/>
              </w:rPr>
              <w:t>国家工程与建筑咨询中心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Rashid Street, P.O. Box 11387,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IQe.084 名称: </w:t>
            </w:r>
            <w:r w:rsidRPr="00FE1058">
              <w:rPr>
                <w:rFonts w:ascii="宋体" w:eastAsia="宋体" w:hAnsi="宋体" w:cs="宋体" w:hint="eastAsia"/>
                <w:kern w:val="0"/>
                <w:sz w:val="24"/>
                <w:szCs w:val="24"/>
              </w:rPr>
              <w:t>国家食品工业公司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3210 Baghdad, Za'faraniya,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IQe.085 名称: </w:t>
            </w:r>
            <w:r w:rsidRPr="00FE1058">
              <w:rPr>
                <w:rFonts w:ascii="宋体" w:eastAsia="宋体" w:hAnsi="宋体" w:cs="宋体" w:hint="eastAsia"/>
                <w:kern w:val="0"/>
                <w:sz w:val="24"/>
                <w:szCs w:val="24"/>
              </w:rPr>
              <w:t>国家计算机中心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3267, Saadoun Nafoora Square,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IQe.086 名称: </w:t>
            </w:r>
            <w:r w:rsidRPr="00FE1058">
              <w:rPr>
                <w:rFonts w:ascii="宋体" w:eastAsia="宋体" w:hAnsi="宋体" w:cs="宋体" w:hint="eastAsia"/>
                <w:kern w:val="0"/>
                <w:sz w:val="24"/>
                <w:szCs w:val="24"/>
              </w:rPr>
              <w:t>国家设备营销与维护企业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12014,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IQe.087 名称: </w:t>
            </w:r>
            <w:r w:rsidRPr="00FE1058">
              <w:rPr>
                <w:rFonts w:ascii="宋体" w:eastAsia="宋体" w:hAnsi="宋体" w:cs="宋体" w:hint="eastAsia"/>
                <w:kern w:val="0"/>
                <w:sz w:val="24"/>
                <w:szCs w:val="24"/>
              </w:rPr>
              <w:t>国家出版、发行和广告社</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 Jamhuria Street,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IQe.089 名称: </w:t>
            </w:r>
            <w:r w:rsidRPr="00FE1058">
              <w:rPr>
                <w:rFonts w:ascii="宋体" w:eastAsia="宋体" w:hAnsi="宋体" w:cs="宋体" w:hint="eastAsia"/>
                <w:kern w:val="0"/>
                <w:sz w:val="24"/>
                <w:szCs w:val="24"/>
              </w:rPr>
              <w:t>国家国有纺织品公司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5664, Kadhumia,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IQe.090 名称: </w:t>
            </w:r>
            <w:r w:rsidRPr="00FE1058">
              <w:rPr>
                <w:rFonts w:ascii="宋体" w:eastAsia="宋体" w:hAnsi="宋体" w:cs="宋体" w:hint="eastAsia"/>
                <w:kern w:val="0"/>
                <w:sz w:val="24"/>
                <w:szCs w:val="24"/>
              </w:rPr>
              <w:t>国家国有烟草公司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NATIONAL TOBACCO STATE ENTERPRISE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6, Arbil,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IQe.091 名称: </w:t>
            </w:r>
            <w:r w:rsidRPr="00FE1058">
              <w:rPr>
                <w:rFonts w:ascii="宋体" w:eastAsia="宋体" w:hAnsi="宋体" w:cs="宋体" w:hint="eastAsia"/>
                <w:kern w:val="0"/>
                <w:sz w:val="24"/>
                <w:szCs w:val="24"/>
              </w:rPr>
              <w:t>NENAWA一般国企</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13, 摩苏尔,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IRe.045 名称: </w:t>
            </w:r>
            <w:r w:rsidRPr="00FE1058">
              <w:rPr>
                <w:rFonts w:ascii="宋体" w:eastAsia="宋体" w:hAnsi="宋体" w:cs="宋体" w:hint="eastAsia"/>
                <w:kern w:val="0"/>
                <w:sz w:val="24"/>
                <w:szCs w:val="24"/>
              </w:rPr>
              <w:t>尼鲁电池制造公司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隶属国防工业组织，负责为伊朗军事系统，包括导弹系统制造动力装置。[参</w:t>
            </w:r>
            <w:r w:rsidRPr="00FE1058">
              <w:rPr>
                <w:rFonts w:ascii="宋体" w:eastAsia="宋体" w:hAnsi="宋体" w:cs="宋体" w:hint="eastAsia"/>
                <w:kern w:val="0"/>
                <w:sz w:val="24"/>
                <w:szCs w:val="24"/>
              </w:rPr>
              <w:lastRenderedPageBreak/>
              <w:t>照号：E.03.III.9]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IQe.095 名称: </w:t>
            </w:r>
            <w:r w:rsidRPr="00FE1058">
              <w:rPr>
                <w:rFonts w:ascii="宋体" w:eastAsia="宋体" w:hAnsi="宋体" w:cs="宋体" w:hint="eastAsia"/>
                <w:kern w:val="0"/>
                <w:sz w:val="24"/>
                <w:szCs w:val="24"/>
              </w:rPr>
              <w:t>北方水泥国有企业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 苏莱曼尼亚,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KPe.020 名称: </w:t>
            </w:r>
            <w:r w:rsidRPr="00FE1058">
              <w:rPr>
                <w:rFonts w:ascii="宋体" w:eastAsia="宋体" w:hAnsi="宋体" w:cs="宋体" w:hint="eastAsia"/>
                <w:kern w:val="0"/>
                <w:sz w:val="24"/>
                <w:szCs w:val="24"/>
              </w:rPr>
              <w:t>朝鲜远洋海运管理有限公司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Donghung Dong, Central District, PO Box 120, 平壤中区,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Dongheung-dong Changgwang Street, Chung-Ku, PO Box 125,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28 Jul. 2014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远洋海运管理有限公司是清川江号船只的运行者/管理者。该公司在2013年7月安排从古巴往朝鲜运输藏匿的武器及相关材料类货物的事件中发挥了关键作用。因此，朝鲜远洋海运管理有限公司协助了各项决议禁止的活动，即第1718(2006)号决议所规定和经第1874(2009)号决议所修改的武器禁运，并协助规避这些决议所定措施。说明国际海事组织(海事组织)编号：1790183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KPe.030 名称: </w:t>
            </w:r>
            <w:r w:rsidRPr="00FE1058">
              <w:rPr>
                <w:rFonts w:ascii="宋体" w:eastAsia="宋体" w:hAnsi="宋体" w:cs="宋体" w:hint="eastAsia"/>
                <w:kern w:val="0"/>
                <w:sz w:val="24"/>
                <w:szCs w:val="24"/>
              </w:rPr>
              <w:t>39号室</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39号室</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第39号室</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39局</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中央委员会39局</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三楼</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39司</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朝鲜政府实体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IRe.048 名称: </w:t>
            </w:r>
            <w:r w:rsidRPr="00FE1058">
              <w:rPr>
                <w:rFonts w:ascii="宋体" w:eastAsia="宋体" w:hAnsi="宋体" w:cs="宋体" w:hint="eastAsia"/>
                <w:kern w:val="0"/>
                <w:sz w:val="24"/>
                <w:szCs w:val="24"/>
              </w:rPr>
              <w:t>奥姆兰·萨赫勒公司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为Ghorb Nooh公司拥有或控制[参照号：E.29.II.9]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KPe.052  名称: </w:t>
            </w:r>
            <w:r w:rsidRPr="00FE1058">
              <w:rPr>
                <w:rFonts w:ascii="宋体" w:eastAsia="宋体" w:hAnsi="宋体" w:cs="宋体" w:hint="eastAsia"/>
                <w:kern w:val="0"/>
                <w:sz w:val="24"/>
                <w:szCs w:val="24"/>
              </w:rPr>
              <w:t>组织指导部(ORGANIZATION AND GUIDANCE DEPARTMENT)</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Sep.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组织指导部是朝鲜劳动党一个非常有权势的机构。该部指导对朝鲜劳动党、朝鲜军队、朝鲜政府关键人员的任命。该部还意图控制整个朝鲜的政治事务，在执行朝鲜的审查政策方面发挥重要作用。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IRe.049 名称: </w:t>
            </w:r>
            <w:r w:rsidRPr="00FE1058">
              <w:rPr>
                <w:rFonts w:ascii="宋体" w:eastAsia="宋体" w:hAnsi="宋体" w:cs="宋体" w:hint="eastAsia"/>
                <w:kern w:val="0"/>
                <w:sz w:val="24"/>
                <w:szCs w:val="24"/>
              </w:rPr>
              <w:t>基什东方石油公司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为KAA拥有或控制，或代表其行事[参照号：E.29.II.10]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KPe.069 名称: </w:t>
            </w:r>
            <w:r w:rsidRPr="00FE1058">
              <w:rPr>
                <w:rFonts w:ascii="宋体" w:eastAsia="宋体" w:hAnsi="宋体" w:cs="宋体" w:hint="eastAsia"/>
                <w:kern w:val="0"/>
                <w:sz w:val="24"/>
                <w:szCs w:val="24"/>
              </w:rPr>
              <w:t>PAEKMA船运公司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Care of First Oil JV Co Ltd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平壤乐浪区，Jongbaek 1-dong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朝鲜油船“PAEK MA”号的注册所有人，该船在2018年1月中旬参与了船到船转移石油活动。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IRe.050 名称: </w:t>
            </w:r>
            <w:r w:rsidRPr="00FE1058">
              <w:rPr>
                <w:rFonts w:ascii="宋体" w:eastAsia="宋体" w:hAnsi="宋体" w:cs="宋体" w:hint="eastAsia"/>
                <w:kern w:val="0"/>
                <w:sz w:val="24"/>
                <w:szCs w:val="24"/>
              </w:rPr>
              <w:t>帕尔钦化学工业公司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w:t>
            </w:r>
            <w:r w:rsidRPr="00FE1058">
              <w:rPr>
                <w:rFonts w:ascii="宋体" w:eastAsia="宋体" w:hAnsi="宋体" w:cs="宋体" w:hint="eastAsia"/>
                <w:bCs/>
                <w:kern w:val="0"/>
                <w:sz w:val="24"/>
                <w:szCs w:val="24"/>
              </w:rPr>
              <w:lastRenderedPageBreak/>
              <w:t>息: </w:t>
            </w:r>
            <w:r w:rsidRPr="00FE1058">
              <w:rPr>
                <w:rFonts w:ascii="宋体" w:eastAsia="宋体" w:hAnsi="宋体" w:cs="宋体" w:hint="eastAsia"/>
                <w:kern w:val="0"/>
                <w:sz w:val="24"/>
                <w:szCs w:val="24"/>
              </w:rPr>
              <w:t>国防工业组织分支机构，生产子弹、炸药以及火箭和导弹的固体推进剂[参照号：E.47.A.4]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IRe.051 名称: </w:t>
            </w:r>
            <w:r w:rsidRPr="00FE1058">
              <w:rPr>
                <w:rFonts w:ascii="宋体" w:eastAsia="宋体" w:hAnsi="宋体" w:cs="宋体" w:hint="eastAsia"/>
                <w:kern w:val="0"/>
                <w:sz w:val="24"/>
                <w:szCs w:val="24"/>
              </w:rPr>
              <w:t>帕尔斯航空维修公司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拥有伊朗革命卫队空军使用的各种飞机，包括米格-171直升机[参照号：E.47.B.2]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IRe.053 名称: </w:t>
            </w:r>
            <w:r w:rsidRPr="00FE1058">
              <w:rPr>
                <w:rFonts w:ascii="宋体" w:eastAsia="宋体" w:hAnsi="宋体" w:cs="宋体" w:hint="eastAsia"/>
                <w:kern w:val="0"/>
                <w:sz w:val="24"/>
                <w:szCs w:val="24"/>
              </w:rPr>
              <w:t>帕日曼工业服务公司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16785-195,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为沙希德·巴盖里工业集团拥有或控制，或代表其行事。[参照号：E.29.I.14]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KPe.070 名称: </w:t>
            </w:r>
            <w:r w:rsidRPr="00FE1058">
              <w:rPr>
                <w:rFonts w:ascii="宋体" w:eastAsia="宋体" w:hAnsi="宋体" w:cs="宋体" w:hint="eastAsia"/>
                <w:kern w:val="0"/>
                <w:sz w:val="24"/>
                <w:szCs w:val="24"/>
              </w:rPr>
              <w:t>PHYONGCHON航运及海洋公司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PHYONGCHON SHIPPING AND MARINE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平壤中区，Otan-dong,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朝鲜油船“JI SONG 6”号的注册所有人，据信该船在2018年1月下旬参与了船到船转移石油活动。该公司也是“JI SONG 8”号和“WOORY STAR”号船舶的所有人。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KPe.071 名称: </w:t>
            </w:r>
            <w:r w:rsidRPr="00FE1058">
              <w:rPr>
                <w:rFonts w:ascii="宋体" w:eastAsia="宋体" w:hAnsi="宋体" w:cs="宋体" w:hint="eastAsia"/>
                <w:kern w:val="0"/>
                <w:sz w:val="24"/>
                <w:szCs w:val="24"/>
              </w:rPr>
              <w:t>PRO-GAIN集团公司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30 Mar. 2018 ( 修正日期 8 Aug.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张永源拥有或控制的公司，参与非法转移朝鲜煤炭。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IRe.055 名称: </w:t>
            </w:r>
            <w:r w:rsidRPr="00FE1058">
              <w:rPr>
                <w:rFonts w:ascii="宋体" w:eastAsia="宋体" w:hAnsi="宋体" w:cs="宋体" w:hint="eastAsia"/>
                <w:kern w:val="0"/>
                <w:sz w:val="24"/>
                <w:szCs w:val="24"/>
              </w:rPr>
              <w:t>圣城航空工业公司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制造无人机、降落伞、滑翔伞、滑翔电动机等。伊朗革命卫队称，这些产品是不对称战争理论的一部分。[参照号：E.47.B.1]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QDe.021 名称: </w:t>
            </w:r>
            <w:r w:rsidRPr="00FE1058">
              <w:rPr>
                <w:rFonts w:ascii="宋体" w:eastAsia="宋体" w:hAnsi="宋体" w:cs="宋体" w:hint="eastAsia"/>
                <w:kern w:val="0"/>
                <w:sz w:val="24"/>
                <w:szCs w:val="24"/>
              </w:rPr>
              <w:t>拉比塔信托基金</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مجموعة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الرابطة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الاستئمانية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Room 9a, 2nd Floor, Wahdat Road, Education Town, Lahore, 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Wares Colony, Lahore, 巴基斯坦 (列名时地址)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17 Oct. 2001 ( 修正日期 21 Mar. 2012, 18 Jun.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Wa’el Hamza Abd al-Fatah Julaidan (QDi.079) 曾担任其总干事。在巴基斯坦被禁。根据安全理事会第1822 (2008)号决议所做的审查2010年6月21日结束。 国际刑警组织-联合国安全理事会特别通告链接： https://www.interpol.int/en/notice/search/une/5235575 </w:t>
            </w:r>
            <w:hyperlink r:id="rId58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IQe.003 名称: </w:t>
            </w:r>
            <w:r w:rsidRPr="00FE1058">
              <w:rPr>
                <w:rFonts w:ascii="宋体" w:eastAsia="宋体" w:hAnsi="宋体" w:cs="宋体" w:hint="eastAsia"/>
                <w:kern w:val="0"/>
                <w:sz w:val="24"/>
                <w:szCs w:val="24"/>
              </w:rPr>
              <w:t>RAFIDAIN 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AL-RAFIDAIN BANK</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Rashid Street,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Nov.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活动：普通业务银行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IQe.096 名称: </w:t>
            </w:r>
            <w:r w:rsidRPr="00FE1058">
              <w:rPr>
                <w:rFonts w:ascii="宋体" w:eastAsia="宋体" w:hAnsi="宋体" w:cs="宋体" w:hint="eastAsia"/>
                <w:kern w:val="0"/>
                <w:sz w:val="24"/>
                <w:szCs w:val="24"/>
              </w:rPr>
              <w:t>拉菲丹筑坝公司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ORGANIZATION FOR DAMS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Saddoun St.,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5982, Al-Masbah,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IQe.097 名称: </w:t>
            </w:r>
            <w:r w:rsidRPr="00FE1058">
              <w:rPr>
                <w:rFonts w:ascii="宋体" w:eastAsia="宋体" w:hAnsi="宋体" w:cs="宋体" w:hint="eastAsia"/>
                <w:kern w:val="0"/>
                <w:sz w:val="24"/>
                <w:szCs w:val="24"/>
              </w:rPr>
              <w:t>RAFIDAIN国有灌溉工程组织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14186, 工程学院附近, 巴格达,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IRe.056 名称: </w:t>
            </w:r>
            <w:r w:rsidRPr="00FE1058">
              <w:rPr>
                <w:rFonts w:ascii="宋体" w:eastAsia="宋体" w:hAnsi="宋体" w:cs="宋体" w:hint="eastAsia"/>
                <w:kern w:val="0"/>
                <w:sz w:val="24"/>
                <w:szCs w:val="24"/>
              </w:rPr>
              <w:t>拉赫·萨赫勒公司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为KAA拥有或控制，或代表其行事[参照号：E.29.II.11]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IRe.057 名称: </w:t>
            </w:r>
            <w:r w:rsidRPr="00FE1058">
              <w:rPr>
                <w:rFonts w:ascii="宋体" w:eastAsia="宋体" w:hAnsi="宋体" w:cs="宋体" w:hint="eastAsia"/>
                <w:kern w:val="0"/>
                <w:sz w:val="24"/>
                <w:szCs w:val="24"/>
              </w:rPr>
              <w:t>拉哈卜工程研究所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为KAA拥有或控制，或代表其行事，隶属KAA[参照号：E.29.II.12]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TAe.013 名称: </w:t>
            </w:r>
            <w:r w:rsidRPr="00FE1058">
              <w:rPr>
                <w:rFonts w:ascii="宋体" w:eastAsia="宋体" w:hAnsi="宋体" w:cs="宋体" w:hint="eastAsia"/>
                <w:kern w:val="0"/>
                <w:sz w:val="24"/>
                <w:szCs w:val="24"/>
              </w:rPr>
              <w:t>拉哈特有限公司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راحت</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لمتد</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Rahat Trading Company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Haji Muhammad Qasim Sarafi</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New Chagai Trading</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Musa Kalim Hawala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阿富汗 (分公司 1：阿富汗坎大哈省坎大哈市Sarafi市场5层33号房 )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 (分公司 2：阿富汗坎大哈省Spin Boldak地区Haji Muhammad Isa市场Wesh的第4号店铺Azizi银行)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阿富汗 (分公司 3：阿富汗赫尔曼德省地区Garmser地区 Safaar 集市)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阿富汗 (分公司 4：阿富汗赫尔曼德省Lashkar Gah )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阿富汗 (分公司 5：阿富汗赫尔曼德省Gereshk地区 )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阿富汗 (分公司 6：阿富汗尼姆鲁兹省Zaranj 地区 )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巴基斯坦 (分公司 7：一)巴基斯坦奎达Dr Barno路；二)巴基斯坦奎达Jamaluddin Afghani路附近的Tol Aram路Haji Mohammed广场；三)巴基斯坦奎达Kandahari集市)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巴基斯坦 (分公司 8：巴基斯坦俾路支省Chaman )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巴基斯坦(分公司 9：巴基斯坦俾路支省Chaghi的 Chaghi集市)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伊朗(伊斯兰共和国) (分公司 10：伊朗扎布尔省 Zahedan)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Nov. 2012 ( 修正日期 27 Jun. 2013 )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2011年和2012年，塔利班领导层利用拉哈特有限公司运送境外捐助者提供的资金和贩毒所得用于资助塔利班的活动。公司所有人为穆罕默德 卡西姆.米尔 瓦利 . 胡达伊 拉希姆 (TAi.165)。他也与穆罕默德 纳伊姆 . 巴里奇 . 胡达伊达德(TAi.013)有联系。 国际刑警组织-联合国安全理事会特别通告链接： https://www.interpol.int/en/notice/search/une/5282195 </w:t>
            </w:r>
            <w:hyperlink r:id="rId59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QDe.128 名称: </w:t>
            </w:r>
            <w:r w:rsidRPr="00FE1058">
              <w:rPr>
                <w:rFonts w:ascii="宋体" w:eastAsia="宋体" w:hAnsi="宋体" w:cs="宋体" w:hint="eastAsia"/>
                <w:kern w:val="0"/>
                <w:sz w:val="24"/>
                <w:szCs w:val="24"/>
              </w:rPr>
              <w:t>苏莱曼酋长运动</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Rajah Solaiman Islamic Movement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Rajah Solaiman Revolutionary Movement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Barangay Mal-Ong, 安达　 , 邦阿西楠省, 菲律宾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Sitio Dueg, Barangay Maasin, 圣克莱门</w:t>
            </w:r>
            <w:r w:rsidRPr="00FE1058">
              <w:rPr>
                <w:rFonts w:ascii="宋体" w:eastAsia="宋体" w:hAnsi="宋体" w:cs="宋体" w:hint="eastAsia"/>
                <w:kern w:val="0"/>
                <w:sz w:val="24"/>
                <w:szCs w:val="24"/>
              </w:rPr>
              <w:lastRenderedPageBreak/>
              <w:t>特, 打拉省, 菲律宾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Number 50, Purdue Street, Cubao, 奎松市, 菲律宾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4 Jun. 2008 ( 修正日期 13 Dec. 2011, 9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由希拉里翁 .德尔罗萨里奥.桑托斯三世 (QDi.244)创建和领导。与阿布</w:t>
            </w:r>
            <w:r w:rsidRPr="00FE1058">
              <w:rPr>
                <w:rFonts w:ascii="MS Mincho" w:eastAsia="MS Mincho" w:hAnsi="MS Mincho" w:cs="MS Mincho" w:hint="eastAsia"/>
                <w:kern w:val="0"/>
                <w:sz w:val="24"/>
                <w:szCs w:val="24"/>
              </w:rPr>
              <w:t>‧</w:t>
            </w:r>
            <w:r w:rsidRPr="00FE1058">
              <w:rPr>
                <w:rFonts w:ascii="宋体" w:eastAsia="宋体" w:hAnsi="宋体" w:cs="宋体" w:hint="eastAsia"/>
                <w:kern w:val="0"/>
                <w:sz w:val="24"/>
                <w:szCs w:val="24"/>
              </w:rPr>
              <w:t>沙耶夫组织 (QDe.001) 、伊斯兰祈祷团 (QDe.092)、及卡扎菲.阿布巴卡尔.贾恩贾拉尼 (已故)有关联。根据安全理事会第1822 (2008)号决议所做的审查2010年5月13日结束。 国际刑警组织-联合国安全理事会特别通告链接： https://www.interpol.int/en/notice/search/une/5235583 </w:t>
            </w:r>
            <w:hyperlink r:id="rId59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IQe.004 名称: </w:t>
            </w:r>
            <w:r w:rsidRPr="00FE1058">
              <w:rPr>
                <w:rFonts w:ascii="宋体" w:eastAsia="宋体" w:hAnsi="宋体" w:cs="宋体" w:hint="eastAsia"/>
                <w:kern w:val="0"/>
                <w:sz w:val="24"/>
                <w:szCs w:val="24"/>
              </w:rPr>
              <w:t>RASHEED 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Al-Rashid Bank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Al-Rasheed Bank</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7177, Haifa Street, Bagdad, Baghdad,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 Masarif Street,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21 Nov. 2003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活动：通用型银行。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IQe.098 名称: </w:t>
            </w:r>
            <w:r w:rsidRPr="00FE1058">
              <w:rPr>
                <w:rFonts w:ascii="宋体" w:eastAsia="宋体" w:hAnsi="宋体" w:cs="宋体" w:hint="eastAsia"/>
                <w:kern w:val="0"/>
                <w:sz w:val="24"/>
                <w:szCs w:val="24"/>
              </w:rPr>
              <w:t>RAYON国家设施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RAYON STATE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11230, Hindiya, 巴比伦,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KPe.031 名称: </w:t>
            </w:r>
            <w:r w:rsidRPr="00FE1058">
              <w:rPr>
                <w:rFonts w:ascii="宋体" w:eastAsia="宋体" w:hAnsi="宋体" w:cs="宋体" w:hint="eastAsia"/>
                <w:kern w:val="0"/>
                <w:sz w:val="24"/>
                <w:szCs w:val="24"/>
              </w:rPr>
              <w:t>侦察总局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Chongch’al Ch’ongguk(侦察总局)</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朝人民军第586部队</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RGB</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Hyongjesan-Guyok, 平壤, 朝鲜民主主义人民共和国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Nungrado, 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侦察总局是朝鲜的首要情报组织，成立于2009年初，由朝鲜劳动党行动部和35室以及朝鲜人民军侦察局等现有情报组织合并而成。侦察总局进行常规武器贸易并控制朝鲜常规武器公司——朝鲜青松联合会社(Green Pine Associated Corporation)。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QDe.070 名称: </w:t>
            </w:r>
            <w:r w:rsidRPr="00FE1058">
              <w:rPr>
                <w:rFonts w:ascii="宋体" w:eastAsia="宋体" w:hAnsi="宋体" w:cs="宋体" w:hint="eastAsia"/>
                <w:kern w:val="0"/>
                <w:sz w:val="24"/>
                <w:szCs w:val="24"/>
              </w:rPr>
              <w:t>振兴伊斯兰遗产协会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جمعية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احياء</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التراث</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Revival of Islamic Society Heritage on the African Continent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Jamia Ihya ul Turath</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RIHS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Jamiat Ihia Al-Turath Al-Islamiya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Al-Furqan Foundation Welfare Trust</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Al-Furqan Welfare Foundation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巴基斯坦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Jan. 2002 ( 修正日期 25 Jul. 2006, 5 Mar. 2009, 13 Dec. 2011, 15 Jun.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说明：只有这个实体的巴基斯坦和阿富汗分部被指名。与阿布-贝克尔.贾齐里 (QDi.058)和阿富汗支持委员会 (ASC) (QDe.069)有关联。根据安全理事会第1822 (2008)号决议所做的审查2010年6月8日结束。 国际刑警组织-联合国安全理事会特别通告链接： https://www.interpol.int/en/notice/search/une/5281996 </w:t>
            </w:r>
            <w:hyperlink r:id="rId59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QDe.100 名称: </w:t>
            </w:r>
            <w:r w:rsidRPr="00FE1058">
              <w:rPr>
                <w:rFonts w:ascii="宋体" w:eastAsia="宋体" w:hAnsi="宋体" w:cs="宋体" w:hint="eastAsia"/>
                <w:kern w:val="0"/>
                <w:sz w:val="24"/>
                <w:szCs w:val="24"/>
              </w:rPr>
              <w:t>里亚杜斯-萨利欣车臣烈士侦察破坏营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 xml:space="preserve">Riyadus-Salikhin Reconnaissance and Sabotage </w:t>
            </w:r>
            <w:r w:rsidRPr="00FE1058">
              <w:rPr>
                <w:rFonts w:ascii="宋体" w:eastAsia="宋体" w:hAnsi="宋体" w:cs="宋体" w:hint="eastAsia"/>
                <w:kern w:val="0"/>
                <w:sz w:val="24"/>
                <w:szCs w:val="24"/>
              </w:rPr>
              <w:lastRenderedPageBreak/>
              <w:t>Battalion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Riyadh-as-Saliheen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The Sabotage and Military Surveillance Group of the Riyadh al-Salihin Martyrs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Firqat al-Takhrib wa al-Istitla al-Askariyah li Shuhada Riyadh al-Salihin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Riyadus-Salikhin Reconnaissance and Sabotage battalion of Shahids (martyrs)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4 Mar. 2003 ( 修正日期 25 Jul. 2006,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与伊斯兰国际旅 (IIB) (QDe.099)、伊斯兰特别使命军团 (SPIR) (QDe.101) 及高加索酋长国 (QDe.131)有关联。根据安全理事会第1822 (2008)号决议所做的审查2010年5月17日结束。 国际刑警组织-联合国安全理事会特别通告链接： https://www.interpol.int/en/notice/search/une/5281893 </w:t>
            </w:r>
            <w:hyperlink r:id="rId59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TAe.011 名称: </w:t>
            </w:r>
            <w:r w:rsidRPr="00FE1058">
              <w:rPr>
                <w:rFonts w:ascii="宋体" w:eastAsia="宋体" w:hAnsi="宋体" w:cs="宋体" w:hint="eastAsia"/>
                <w:kern w:val="0"/>
                <w:sz w:val="24"/>
                <w:szCs w:val="24"/>
              </w:rPr>
              <w:t>罗申货币汇兑所</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صرافی</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روشان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Roshan Sarafi</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Roshan Trading Company</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Rushaan Trading Company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Roshan Shirkat</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Maulawi Ahmed Shah Hawala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Mullah Ahmed Shah Hawala</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Haji Ahmad Shah Hawala</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Ahmad Shah Hawala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巴基斯坦 (分公司 1：一）巴基斯坦俾路支省奎达Chalhor Mal路 Furqan（又名Fahr Khan）中心第1584号店铺；二）巴基斯坦俾路支省奎达Jamaluddin Afghani路Furqan 中心第4层；三）巴基斯坦俾路支省奎达Doctor Banu路穆斯林广场大厦2层第4号店铺；四)巴基斯坦俾路支省奎达Cholmon路；五）巴基斯坦俾路支省奎达Munsafi路；六）巴基斯坦俾路支省奎达Abdul Samad Khan大街（Fatima Jena路附近）Kadari广场第1号店铺)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阿富汗 (分公司 2：一）阿富汗赫尔曼德省Garmser 地区Safar集市；二）阿富汗赫尔曼德省Safar大集市)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阿富汗 (分公司 3：一）阿富汗赫尔曼德省Lashkar Gah的 Haji Ghulam Nabi市场；二）阿富汗赫尔曼德省Lashkar Gah的货币兑换市场 三）阿富汗赫尔曼德省Lashkar Gah 集市)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阿富汗 () 分公司 4：阿富汗赫尔曼德省Garmser 地区Hazar Joft)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阿富汗(分公司 5：阿富汗赫尔曼德省Marjah 地区 Ismat集市)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阿富汗 (分公司 6：阿富汗尼姆鲁兹省Zaranj ) </w:t>
            </w:r>
            <w:r w:rsidRPr="00FE1058">
              <w:rPr>
                <w:rFonts w:ascii="宋体" w:eastAsia="宋体" w:hAnsi="宋体" w:cs="宋体" w:hint="eastAsia"/>
                <w:bCs/>
                <w:kern w:val="0"/>
                <w:sz w:val="24"/>
                <w:szCs w:val="24"/>
              </w:rPr>
              <w:t>g) </w:t>
            </w:r>
            <w:r w:rsidRPr="00FE1058">
              <w:rPr>
                <w:rFonts w:ascii="宋体" w:eastAsia="宋体" w:hAnsi="宋体" w:cs="宋体" w:hint="eastAsia"/>
                <w:kern w:val="0"/>
                <w:sz w:val="24"/>
                <w:szCs w:val="24"/>
              </w:rPr>
              <w:t>阿富汗 (分公司 7：一）阿富汗坎大哈省坎大哈市第1区Sarafi市场第8号铺面； 二）阿富汗坎大哈省坎大哈市Sarafi 市场5层第25号店铺 ) </w:t>
            </w:r>
            <w:r w:rsidRPr="00FE1058">
              <w:rPr>
                <w:rFonts w:ascii="宋体" w:eastAsia="宋体" w:hAnsi="宋体" w:cs="宋体" w:hint="eastAsia"/>
                <w:bCs/>
                <w:kern w:val="0"/>
                <w:sz w:val="24"/>
                <w:szCs w:val="24"/>
              </w:rPr>
              <w:t>h) </w:t>
            </w:r>
            <w:r w:rsidRPr="00FE1058">
              <w:rPr>
                <w:rFonts w:ascii="宋体" w:eastAsia="宋体" w:hAnsi="宋体" w:cs="宋体" w:hint="eastAsia"/>
                <w:kern w:val="0"/>
                <w:sz w:val="24"/>
                <w:szCs w:val="24"/>
              </w:rPr>
              <w:t>阿富汗 (分公司 8：阿富汗赫尔曼德省Lakri 市) </w:t>
            </w:r>
            <w:r w:rsidRPr="00FE1058">
              <w:rPr>
                <w:rFonts w:ascii="宋体" w:eastAsia="宋体" w:hAnsi="宋体" w:cs="宋体" w:hint="eastAsia"/>
                <w:bCs/>
                <w:kern w:val="0"/>
                <w:sz w:val="24"/>
                <w:szCs w:val="24"/>
              </w:rPr>
              <w:t>i) </w:t>
            </w:r>
            <w:r w:rsidRPr="00FE1058">
              <w:rPr>
                <w:rFonts w:ascii="宋体" w:eastAsia="宋体" w:hAnsi="宋体" w:cs="宋体" w:hint="eastAsia"/>
                <w:kern w:val="0"/>
                <w:sz w:val="24"/>
                <w:szCs w:val="24"/>
              </w:rPr>
              <w:t>巴基斯坦 (分公司 9：巴基斯坦俾路支省Chaghi地区Gerd-e-Jangal ) </w:t>
            </w:r>
            <w:r w:rsidRPr="00FE1058">
              <w:rPr>
                <w:rFonts w:ascii="宋体" w:eastAsia="宋体" w:hAnsi="宋体" w:cs="宋体" w:hint="eastAsia"/>
                <w:bCs/>
                <w:kern w:val="0"/>
                <w:sz w:val="24"/>
                <w:szCs w:val="24"/>
              </w:rPr>
              <w:t>j) </w:t>
            </w:r>
            <w:r w:rsidRPr="00FE1058">
              <w:rPr>
                <w:rFonts w:ascii="宋体" w:eastAsia="宋体" w:hAnsi="宋体" w:cs="宋体" w:hint="eastAsia"/>
                <w:kern w:val="0"/>
                <w:sz w:val="24"/>
                <w:szCs w:val="24"/>
              </w:rPr>
              <w:t>巴基斯坦 (分公司 10：巴基斯坦俾路支省Chaghi地区Chaghi) </w:t>
            </w:r>
            <w:r w:rsidRPr="00FE1058">
              <w:rPr>
                <w:rFonts w:ascii="宋体" w:eastAsia="宋体" w:hAnsi="宋体" w:cs="宋体" w:hint="eastAsia"/>
                <w:bCs/>
                <w:kern w:val="0"/>
                <w:sz w:val="24"/>
                <w:szCs w:val="24"/>
              </w:rPr>
              <w:t>k) </w:t>
            </w:r>
            <w:r w:rsidRPr="00FE1058">
              <w:rPr>
                <w:rFonts w:ascii="宋体" w:eastAsia="宋体" w:hAnsi="宋体" w:cs="宋体" w:hint="eastAsia"/>
                <w:kern w:val="0"/>
                <w:sz w:val="24"/>
                <w:szCs w:val="24"/>
              </w:rPr>
              <w:t>阿富汗 (分公司 11：阿富汗坎大哈省Spin Boldak地区Waish Border的 Azizi银行前面的Aziz银行)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Jun. 2012 ( 修正日期 25 Oct.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罗申货币兑换点储备和运送资金以支持塔利班军事行动和阿富汗的贩毒贸易。其所有人为艾哈迈德 沙阿 .努尔扎伊. 奥贝杜拉 (TAi.166)。 国际刑警组织-联合国安全理事会特别通告链接： https://www.interpol.int/en/notice/search/une/5282182 </w:t>
            </w:r>
            <w:hyperlink r:id="rId59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IRe.058 名称: </w:t>
            </w:r>
            <w:r w:rsidRPr="00FE1058">
              <w:rPr>
                <w:rFonts w:ascii="宋体" w:eastAsia="宋体" w:hAnsi="宋体" w:cs="宋体" w:hint="eastAsia"/>
                <w:kern w:val="0"/>
                <w:sz w:val="24"/>
                <w:szCs w:val="24"/>
              </w:rPr>
              <w:t>萨巴兰公司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Damavand Tehran Highway,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Sabalan 是沙希</w:t>
            </w:r>
            <w:r w:rsidRPr="00FE1058">
              <w:rPr>
                <w:rFonts w:ascii="宋体" w:eastAsia="宋体" w:hAnsi="宋体" w:cs="宋体" w:hint="eastAsia"/>
                <w:kern w:val="0"/>
                <w:sz w:val="24"/>
                <w:szCs w:val="24"/>
              </w:rPr>
              <w:lastRenderedPageBreak/>
              <w:t>德·哈马特工业集团使用的假名。[参照号：E.29.I.15]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IRe.059 名称: </w:t>
            </w:r>
            <w:r w:rsidRPr="00FE1058">
              <w:rPr>
                <w:rFonts w:ascii="宋体" w:eastAsia="宋体" w:hAnsi="宋体" w:cs="宋体" w:hint="eastAsia"/>
                <w:kern w:val="0"/>
                <w:sz w:val="24"/>
                <w:szCs w:val="24"/>
              </w:rPr>
              <w:t>萨德进出口公司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Haftom Tir Square, South Mofte Avenue, Tour Line No 3/1, Tehran,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1584864813,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Dec. 2012 ( 修正日期 17 Dec. 2014 )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协助Parchin化工公司和被第1747(2007)号决议列名的7·4公司违反第1747(2007)号决议第5段禁止从伊朗出口军火和有关物资的规定[参照号：I.AC.50.20.12.12.(2)]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IRe.060 名称: </w:t>
            </w:r>
            <w:r w:rsidRPr="00FE1058">
              <w:rPr>
                <w:rFonts w:ascii="宋体" w:eastAsia="宋体" w:hAnsi="宋体" w:cs="宋体" w:hint="eastAsia"/>
                <w:kern w:val="0"/>
                <w:sz w:val="24"/>
                <w:szCs w:val="24"/>
              </w:rPr>
              <w:t>安全设备采购公司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3 Mar. 2008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航空工业组织幌子公司，参与弹道导弹计划[参照号：E.03.III.11]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IRe.061 名称: </w:t>
            </w:r>
            <w:r w:rsidRPr="00FE1058">
              <w:rPr>
                <w:rFonts w:ascii="宋体" w:eastAsia="宋体" w:hAnsi="宋体" w:cs="宋体" w:hint="eastAsia"/>
                <w:kern w:val="0"/>
                <w:sz w:val="24"/>
                <w:szCs w:val="24"/>
              </w:rPr>
              <w:t>萨罕德铝部件工业公司 (SAPICO)</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Damavand Tehran Highway,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该公司是沙希德·哈马特工业集团使用的假名。[参照号：E.29.I.16]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IRe.062 名称: </w:t>
            </w:r>
            <w:r w:rsidRPr="00FE1058">
              <w:rPr>
                <w:rFonts w:ascii="宋体" w:eastAsia="宋体" w:hAnsi="宋体" w:cs="宋体" w:hint="eastAsia"/>
                <w:kern w:val="0"/>
                <w:sz w:val="24"/>
                <w:szCs w:val="24"/>
              </w:rPr>
              <w:t>萨赫勒咨询工程公司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为Ghorb Nooh公司拥有或控制。[参照号：E.29.II.13]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IRe.063 名称: </w:t>
            </w:r>
            <w:r w:rsidRPr="00FE1058">
              <w:rPr>
                <w:rFonts w:ascii="宋体" w:eastAsia="宋体" w:hAnsi="宋体" w:cs="宋体" w:hint="eastAsia"/>
                <w:kern w:val="0"/>
                <w:sz w:val="24"/>
                <w:szCs w:val="24"/>
              </w:rPr>
              <w:t>萨纳姆工业集团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隶属航空工业组织，以航空工业组织的名义为导弹计划采购设备[参照号：E.47.A.9]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IQe.100 名称: </w:t>
            </w:r>
            <w:r w:rsidRPr="00FE1058">
              <w:rPr>
                <w:rFonts w:ascii="宋体" w:eastAsia="宋体" w:hAnsi="宋体" w:cs="宋体" w:hint="eastAsia"/>
                <w:kern w:val="0"/>
                <w:sz w:val="24"/>
                <w:szCs w:val="24"/>
              </w:rPr>
              <w:t>SARCHINAR国有水泥企业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 Sarchina, Sulaimaniya,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KPe.018 名称: </w:t>
            </w:r>
            <w:r w:rsidRPr="00FE1058">
              <w:rPr>
                <w:rFonts w:ascii="宋体" w:eastAsia="宋体" w:hAnsi="宋体" w:cs="宋体" w:hint="eastAsia"/>
                <w:kern w:val="0"/>
                <w:sz w:val="24"/>
                <w:szCs w:val="24"/>
              </w:rPr>
              <w:t>第二自然科学院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2ND ACADEMY OF NATURAL SCIENCES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CHE 2 CHAYON KWAHAKWON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ACADEMY OF NATURAL SCIENCES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CHAYON KWAHAK-WON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NATIONAL DEFENSE ACADEMY</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KUKPANG KWAHAK-WON</w:t>
            </w:r>
            <w:r w:rsidRPr="00FE1058">
              <w:rPr>
                <w:rFonts w:ascii="宋体" w:eastAsia="宋体" w:hAnsi="宋体" w:cs="宋体" w:hint="eastAsia"/>
                <w:bCs/>
                <w:kern w:val="0"/>
                <w:sz w:val="24"/>
                <w:szCs w:val="24"/>
              </w:rPr>
              <w:t> g) </w:t>
            </w:r>
            <w:r w:rsidRPr="00FE1058">
              <w:rPr>
                <w:rFonts w:ascii="宋体" w:eastAsia="宋体" w:hAnsi="宋体" w:cs="宋体" w:hint="eastAsia"/>
                <w:kern w:val="0"/>
                <w:sz w:val="24"/>
                <w:szCs w:val="24"/>
              </w:rPr>
              <w:t>SECOND ACADEMY OF NATURAL SCIENCES RESEARCH INSTITUTE</w:t>
            </w:r>
            <w:r w:rsidRPr="00FE1058">
              <w:rPr>
                <w:rFonts w:ascii="宋体" w:eastAsia="宋体" w:hAnsi="宋体" w:cs="宋体" w:hint="eastAsia"/>
                <w:bCs/>
                <w:kern w:val="0"/>
                <w:sz w:val="24"/>
                <w:szCs w:val="24"/>
              </w:rPr>
              <w:t> h) </w:t>
            </w:r>
            <w:r w:rsidRPr="00FE1058">
              <w:rPr>
                <w:rFonts w:ascii="宋体" w:eastAsia="宋体" w:hAnsi="宋体" w:cs="宋体" w:hint="eastAsia"/>
                <w:kern w:val="0"/>
                <w:sz w:val="24"/>
                <w:szCs w:val="24"/>
              </w:rPr>
              <w:t>SANSRI</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7 Mar.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第二自然科学院是一个国家级组织，负责研究和开发朝鲜的先进武器系统，包括导弹，并可能包括核武器。第二自然科学院利用包括檀君贸易公司在内的一些下属组织从国外获取技术、设备和信息，以供朝鲜导弹计划并可能供核武器计划使用。委员会2009年7月对檀君贸易公司进行了指认，该公司主要负责采购商品和技术以支持朝鲜的防务研究和开发计划，包括但不限于大规模杀伤性武器和运载系统计划，包括采购受有关</w:t>
            </w:r>
            <w:r w:rsidRPr="00FE1058">
              <w:rPr>
                <w:rFonts w:ascii="宋体" w:eastAsia="宋体" w:hAnsi="宋体" w:cs="宋体" w:hint="eastAsia"/>
                <w:kern w:val="0"/>
                <w:sz w:val="24"/>
                <w:szCs w:val="24"/>
              </w:rPr>
              <w:lastRenderedPageBreak/>
              <w:t>多边管制制度管制或禁售的材料。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KPe.032 名称: </w:t>
            </w:r>
            <w:r w:rsidRPr="00FE1058">
              <w:rPr>
                <w:rFonts w:ascii="宋体" w:eastAsia="宋体" w:hAnsi="宋体" w:cs="宋体" w:hint="eastAsia"/>
                <w:kern w:val="0"/>
                <w:sz w:val="24"/>
                <w:szCs w:val="24"/>
              </w:rPr>
              <w:t>第二经济委员会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Kangdong,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Mar.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第二经济委员会参与朝鲜导弹计划的关键方面。第二经济委员会负责监督朝鲜弹道导弹生产，并指导KOMID的活动。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QDe.154 名称: </w:t>
            </w:r>
            <w:r w:rsidRPr="00FE1058">
              <w:rPr>
                <w:rFonts w:ascii="宋体" w:eastAsia="宋体" w:hAnsi="宋体" w:cs="宋体" w:hint="eastAsia"/>
                <w:kern w:val="0"/>
                <w:sz w:val="24"/>
                <w:szCs w:val="24"/>
              </w:rPr>
              <w:t>金链兑换商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سلسلة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الذهب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للصرافة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Silsilet al Thahab</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Selselat al Thahab For Money Exchange</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Silsilat Money Exchange Company</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Silsilah Money Exchange Company</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Al Silsilah al Dhahaba</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Silsalat al Dhab</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Al-Kadhumi Complex, Al-Harthia,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Al-Abbas Street, 卡尔巴拉,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Jul.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截至2016年4月，是代表列名为伊拉克基地组织(QDe.115)的伊拉克和黎凡特伊斯兰国(伊黎伊斯兰国)协助转移资金的货币兑换商。已将一百多笔资金汇入伊黎伊斯兰国控制的领土。 国际刑警组织-联合国安全理事会特别通告链接： https://www.interpol.int/en/notice/search/une/6116598 </w:t>
            </w:r>
            <w:hyperlink r:id="rId59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IRe.064 名称: </w:t>
            </w:r>
            <w:r w:rsidRPr="00FE1058">
              <w:rPr>
                <w:rFonts w:ascii="宋体" w:eastAsia="宋体" w:hAnsi="宋体" w:cs="宋体" w:hint="eastAsia"/>
                <w:kern w:val="0"/>
                <w:sz w:val="24"/>
                <w:szCs w:val="24"/>
              </w:rPr>
              <w:t>塞帕尼尔公司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为KAA拥有或控制，或代表其行事[参照号：E.29.II.14]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IRe.065 名称: </w:t>
            </w:r>
            <w:r w:rsidRPr="00FE1058">
              <w:rPr>
                <w:rFonts w:ascii="宋体" w:eastAsia="宋体" w:hAnsi="宋体" w:cs="宋体" w:hint="eastAsia"/>
                <w:kern w:val="0"/>
                <w:sz w:val="24"/>
                <w:szCs w:val="24"/>
              </w:rPr>
              <w:t>塞帕萨德工程公司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为KAA拥有或控制，或代表其行事[参照号：E.29.II.15]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IRe.066 名称: </w:t>
            </w:r>
            <w:r w:rsidRPr="00FE1058">
              <w:rPr>
                <w:rFonts w:ascii="宋体" w:eastAsia="宋体" w:hAnsi="宋体" w:cs="宋体" w:hint="eastAsia"/>
                <w:kern w:val="0"/>
                <w:sz w:val="24"/>
                <w:szCs w:val="24"/>
              </w:rPr>
              <w:t>沙希德·巴盖里工业集团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航空工业组织下属实体[参照号：E.37.B.2]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IRe.067 名称: </w:t>
            </w:r>
            <w:r w:rsidRPr="00FE1058">
              <w:rPr>
                <w:rFonts w:ascii="宋体" w:eastAsia="宋体" w:hAnsi="宋体" w:cs="宋体" w:hint="eastAsia"/>
                <w:kern w:val="0"/>
                <w:sz w:val="24"/>
                <w:szCs w:val="24"/>
              </w:rPr>
              <w:t>沙希德·哈马特工业集团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23 Dec.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隶属航空工业组织[参照号：E.37.B.1]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IRe.068 名称: </w:t>
            </w:r>
            <w:r w:rsidRPr="00FE1058">
              <w:rPr>
                <w:rFonts w:ascii="宋体" w:eastAsia="宋体" w:hAnsi="宋体" w:cs="宋体" w:hint="eastAsia"/>
                <w:kern w:val="0"/>
                <w:sz w:val="24"/>
                <w:szCs w:val="24"/>
              </w:rPr>
              <w:t>沙希德·卡拉齐工业公司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为沙希德· 巴盖里工业集团拥有或控制，或代表其行事[参照号：E.29.I.17]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IRe.069 名称: </w:t>
            </w:r>
            <w:r w:rsidRPr="00FE1058">
              <w:rPr>
                <w:rFonts w:ascii="宋体" w:eastAsia="宋体" w:hAnsi="宋体" w:cs="宋体" w:hint="eastAsia"/>
                <w:kern w:val="0"/>
                <w:sz w:val="24"/>
                <w:szCs w:val="24"/>
              </w:rPr>
              <w:t>沙希德萨塔里工业公司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Shahid Sattari Group Equipment Industries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东南德黑兰,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w:t>
            </w:r>
            <w:r w:rsidRPr="00FE1058">
              <w:rPr>
                <w:rFonts w:ascii="宋体" w:eastAsia="宋体" w:hAnsi="宋体" w:cs="宋体" w:hint="eastAsia"/>
                <w:bCs/>
                <w:kern w:val="0"/>
                <w:sz w:val="24"/>
                <w:szCs w:val="24"/>
              </w:rPr>
              <w:lastRenderedPageBreak/>
              <w:t>息: </w:t>
            </w:r>
            <w:r w:rsidRPr="00FE1058">
              <w:rPr>
                <w:rFonts w:ascii="宋体" w:eastAsia="宋体" w:hAnsi="宋体" w:cs="宋体" w:hint="eastAsia"/>
                <w:kern w:val="0"/>
                <w:sz w:val="24"/>
                <w:szCs w:val="24"/>
              </w:rPr>
              <w:t>为沙希德·巴盖里工业集团拥有或控制，或代表其行事[参照号：E.29.I.18]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IRe.070 名称: </w:t>
            </w:r>
            <w:r w:rsidRPr="00FE1058">
              <w:rPr>
                <w:rFonts w:ascii="宋体" w:eastAsia="宋体" w:hAnsi="宋体" w:cs="宋体" w:hint="eastAsia"/>
                <w:kern w:val="0"/>
                <w:sz w:val="24"/>
                <w:szCs w:val="24"/>
              </w:rPr>
              <w:t>沙希德·赛义德·设拉子工业公司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Next To Nirou Battery Mfg. Co, Shahid Babaii Expressway, Nobonyad Square, 德黑兰, 伊朗(伊斯兰共和国)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Pasdaran St., P.O. Box 16765, 德黑兰，1835, 伊朗(伊斯兰共和国)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Babaei Highway - Next to Niru M.F.G, 德黑兰,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为国防工业组织拥有或控制，或代表其行事[参照号：E.29.I.19]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KPe.072 名称: </w:t>
            </w:r>
            <w:r w:rsidRPr="00FE1058">
              <w:rPr>
                <w:rFonts w:ascii="宋体" w:eastAsia="宋体" w:hAnsi="宋体" w:cs="宋体" w:hint="eastAsia"/>
                <w:kern w:val="0"/>
                <w:sz w:val="24"/>
                <w:szCs w:val="24"/>
              </w:rPr>
              <w:t>上海东风航运有限公司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上海虹口区赤峰路433号601室，邮编200083,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“东风6”号的注册所有人、船舶经营人和商业经营人，该船于2017年7月11日在朝鲜咸兴装载了煤炭用于出口，这违反了联合国制裁规定。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KPe.073 名称: </w:t>
            </w:r>
            <w:r w:rsidRPr="00FE1058">
              <w:rPr>
                <w:rFonts w:ascii="宋体" w:eastAsia="宋体" w:hAnsi="宋体" w:cs="宋体" w:hint="eastAsia"/>
                <w:kern w:val="0"/>
                <w:sz w:val="24"/>
                <w:szCs w:val="24"/>
              </w:rPr>
              <w:t>沈忠国际海运有限公司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沈忠國際海運有限公司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香港九龙尖沙咀广东道30号新港中心第二座5楼503室,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悬挂圣基茨-尼维斯-国旗船只“HAO FAN 2”号和“HAO FAN 6”号的船舶经营人和商业经营人。“HAO FAN 6”号于2017年8月27日在朝鲜南浦装载了煤炭。“HAO FAN 2”号于2017年6月3日在朝鲜南浦装载了煤炭。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IRe.071 名称: </w:t>
            </w:r>
            <w:r w:rsidRPr="00FE1058">
              <w:rPr>
                <w:rFonts w:ascii="宋体" w:eastAsia="宋体" w:hAnsi="宋体" w:cs="宋体" w:hint="eastAsia"/>
                <w:kern w:val="0"/>
                <w:sz w:val="24"/>
                <w:szCs w:val="24"/>
              </w:rPr>
              <w:t>舒阿飞机制造公司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制造 微型飞机，伊朗革命卫队称这类飞机是不对称战争理论的一部分[参照号：E.47.B.3]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KPe.036 名称: </w:t>
            </w:r>
            <w:r w:rsidRPr="00FE1058">
              <w:rPr>
                <w:rFonts w:ascii="宋体" w:eastAsia="宋体" w:hAnsi="宋体" w:cs="宋体" w:hint="eastAsia"/>
                <w:kern w:val="0"/>
                <w:sz w:val="24"/>
                <w:szCs w:val="24"/>
              </w:rPr>
              <w:t>SINGWANG经济和贸易总公司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Nov. 2016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Singwang经济和贸易总公司是一家从事煤炭交易的朝鲜公司。朝鲜通过开采自然资源和把这些资源卖到国外来获取大笔资金，以用于它的核计划和弹道导弹计划。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IRe.073 名称: </w:t>
            </w:r>
            <w:r w:rsidRPr="00FE1058">
              <w:rPr>
                <w:rFonts w:ascii="宋体" w:eastAsia="宋体" w:hAnsi="宋体" w:cs="宋体" w:hint="eastAsia"/>
                <w:kern w:val="0"/>
                <w:sz w:val="24"/>
                <w:szCs w:val="24"/>
              </w:rPr>
              <w:t>特种工业集团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Pasdaran Avenue, PO Box 19585/777, 德黑兰,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隶属国防工业组织[参照号：E.29.I.20]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QDe.101 名称: </w:t>
            </w:r>
            <w:r w:rsidRPr="00FE1058">
              <w:rPr>
                <w:rFonts w:ascii="宋体" w:eastAsia="宋体" w:hAnsi="宋体" w:cs="宋体" w:hint="eastAsia"/>
                <w:kern w:val="0"/>
                <w:sz w:val="24"/>
                <w:szCs w:val="24"/>
              </w:rPr>
              <w:t>特别使命伊斯兰军团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The Islamic Special Purpose Regiment</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The al-Jihad-Fisi-Sabililah Special Islamic Regiment</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Islamic Regiment of Special Meaning</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 xml:space="preserve">4 Mar. </w:t>
            </w:r>
            <w:r w:rsidRPr="00FE1058">
              <w:rPr>
                <w:rFonts w:ascii="宋体" w:eastAsia="宋体" w:hAnsi="宋体" w:cs="宋体" w:hint="eastAsia"/>
                <w:kern w:val="0"/>
                <w:sz w:val="24"/>
                <w:szCs w:val="24"/>
              </w:rPr>
              <w:lastRenderedPageBreak/>
              <w:t>2003 ( 修正日期 25 Jul. 2006,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与伊斯兰国际旅 (IIB) (QDe.099) 和里亚杜斯-萨利欣车臣烈士侦察破坏营 (RSRSBCM) (QDe.100)有联系。根据安全理事会第1822 (2008)号决议所做的审查2010年5月17日结束。 国际刑警组织-联合国安全理事会特别通告链接： https://www.interpol.int/en/notice/search/une/5278482 </w:t>
            </w:r>
            <w:hyperlink r:id="rId596"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IQe.104 名称: </w:t>
            </w:r>
            <w:r w:rsidRPr="00FE1058">
              <w:rPr>
                <w:rFonts w:ascii="宋体" w:eastAsia="宋体" w:hAnsi="宋体" w:cs="宋体" w:hint="eastAsia"/>
                <w:kern w:val="0"/>
                <w:sz w:val="24"/>
                <w:szCs w:val="24"/>
              </w:rPr>
              <w:t>位于伊斯哈吉的国有农业设施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Dujail - Salah Eldin,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IQe.105 名称: </w:t>
            </w:r>
            <w:r w:rsidRPr="00FE1058">
              <w:rPr>
                <w:rFonts w:ascii="宋体" w:eastAsia="宋体" w:hAnsi="宋体" w:cs="宋体" w:hint="eastAsia"/>
                <w:kern w:val="0"/>
                <w:sz w:val="24"/>
                <w:szCs w:val="24"/>
              </w:rPr>
              <w:t>位于穆萨伊卜的国有农业设施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Mussayib Establishment, 巴比伦,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IQe.106 名称: </w:t>
            </w:r>
            <w:r w:rsidRPr="00FE1058">
              <w:rPr>
                <w:rFonts w:ascii="宋体" w:eastAsia="宋体" w:hAnsi="宋体" w:cs="宋体" w:hint="eastAsia"/>
                <w:kern w:val="0"/>
                <w:sz w:val="24"/>
                <w:szCs w:val="24"/>
              </w:rPr>
              <w:t>国家蓄电池制造设施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BATTERY MANUFACTURING ENTERPRISE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190, Al-Waziriyah, Safi El-Din, Al-Hilli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IQe.110 名称: </w:t>
            </w:r>
            <w:r w:rsidRPr="00FE1058">
              <w:rPr>
                <w:rFonts w:ascii="宋体" w:eastAsia="宋体" w:hAnsi="宋体" w:cs="宋体" w:hint="eastAsia"/>
                <w:kern w:val="0"/>
                <w:sz w:val="24"/>
                <w:szCs w:val="24"/>
              </w:rPr>
              <w:t>国家展览与商业服务公司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Baghdad Al Nidal Street, P.O. Box 5642-5760,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IQe.111 名称: </w:t>
            </w:r>
            <w:r w:rsidRPr="00FE1058">
              <w:rPr>
                <w:rFonts w:ascii="宋体" w:eastAsia="宋体" w:hAnsi="宋体" w:cs="宋体" w:hint="eastAsia"/>
                <w:kern w:val="0"/>
                <w:sz w:val="24"/>
                <w:szCs w:val="24"/>
              </w:rPr>
              <w:t>国家机械公司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GENERAL ESTABLISHMENT FOR MACHINERY AND IMPLEMENT REPAIR</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Sara Camp, P.O. Box 2218,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12050, Al-Doura,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IQe.107 名称: </w:t>
            </w:r>
            <w:r w:rsidRPr="00FE1058">
              <w:rPr>
                <w:rFonts w:ascii="宋体" w:eastAsia="宋体" w:hAnsi="宋体" w:cs="宋体" w:hint="eastAsia"/>
                <w:kern w:val="0"/>
                <w:sz w:val="24"/>
                <w:szCs w:val="24"/>
              </w:rPr>
              <w:t>位于提克里特的国家塑料袋工业公司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12, Muhafadha Salah Aldin, 提克里特,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IQe.113 名称: </w:t>
            </w:r>
            <w:r w:rsidRPr="00FE1058">
              <w:rPr>
                <w:rFonts w:ascii="宋体" w:eastAsia="宋体" w:hAnsi="宋体" w:cs="宋体" w:hint="eastAsia"/>
                <w:kern w:val="0"/>
                <w:sz w:val="24"/>
                <w:szCs w:val="24"/>
              </w:rPr>
              <w:t>国家建筑承包公司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COMPANY FOR BUILDING CONTRACTS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19036, Al Nahda Area,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IQe.114 名称: </w:t>
            </w:r>
            <w:r w:rsidRPr="00FE1058">
              <w:rPr>
                <w:rFonts w:ascii="宋体" w:eastAsia="宋体" w:hAnsi="宋体" w:cs="宋体" w:hint="eastAsia"/>
                <w:kern w:val="0"/>
                <w:sz w:val="24"/>
                <w:szCs w:val="24"/>
              </w:rPr>
              <w:t>国家工业项目承包公司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5784,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IQe.115 名称: </w:t>
            </w:r>
            <w:r w:rsidRPr="00FE1058">
              <w:rPr>
                <w:rFonts w:ascii="宋体" w:eastAsia="宋体" w:hAnsi="宋体" w:cs="宋体" w:hint="eastAsia"/>
                <w:kern w:val="0"/>
                <w:sz w:val="24"/>
                <w:szCs w:val="24"/>
              </w:rPr>
              <w:t>国家打桩及地基承包公司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CONTRACTING COMPANY FOR PILING AND FOUNDATIONS</w:t>
            </w:r>
            <w:r w:rsidRPr="00FE1058">
              <w:rPr>
                <w:rFonts w:ascii="宋体" w:eastAsia="宋体" w:hAnsi="宋体" w:cs="宋体" w:hint="eastAsia"/>
                <w:bCs/>
                <w:kern w:val="0"/>
                <w:sz w:val="24"/>
                <w:szCs w:val="24"/>
              </w:rPr>
              <w:t> 又</w:t>
            </w:r>
            <w:r w:rsidRPr="00FE1058">
              <w:rPr>
                <w:rFonts w:ascii="宋体" w:eastAsia="宋体" w:hAnsi="宋体" w:cs="宋体" w:hint="eastAsia"/>
                <w:bCs/>
                <w:kern w:val="0"/>
                <w:sz w:val="24"/>
                <w:szCs w:val="24"/>
              </w:rPr>
              <w:lastRenderedPageBreak/>
              <w:t>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22072, Al-Nahtha, near Sharki Baghdad Station,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IQe.116 名称: </w:t>
            </w:r>
            <w:r w:rsidRPr="00FE1058">
              <w:rPr>
                <w:rFonts w:ascii="宋体" w:eastAsia="宋体" w:hAnsi="宋体" w:cs="宋体" w:hint="eastAsia"/>
                <w:kern w:val="0"/>
                <w:sz w:val="24"/>
                <w:szCs w:val="24"/>
              </w:rPr>
              <w:t>国家供水和污水项目承包公司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ORGANIZATION FOR WATER AND SEWAGE</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GENERAL ESTABLISHMENT FOR WATER AND SEWAGE PROJECTS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ESTABLISHMENT FOR IMPLEMENTING WATER AND SEWERAGE PROJECTS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GENERAL ESTABLISHMENT FOR OPERATION WATER AND SEWERAGE PROJECTS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Street no. 52, Alwiya, Al-Nahtha, near P.O. Box 5738,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1011, Basil Square, 巴格达,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1011, Al Wathba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IQe.118 名称: </w:t>
            </w:r>
            <w:r w:rsidRPr="00FE1058">
              <w:rPr>
                <w:rFonts w:ascii="宋体" w:eastAsia="宋体" w:hAnsi="宋体" w:cs="宋体" w:hint="eastAsia"/>
                <w:kern w:val="0"/>
                <w:sz w:val="24"/>
                <w:szCs w:val="24"/>
              </w:rPr>
              <w:t>国家铝半成品企业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38, 纳西里耶,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IQe.122 名称: </w:t>
            </w:r>
            <w:r w:rsidRPr="00FE1058">
              <w:rPr>
                <w:rFonts w:ascii="宋体" w:eastAsia="宋体" w:hAnsi="宋体" w:cs="宋体" w:hint="eastAsia"/>
                <w:kern w:val="0"/>
                <w:sz w:val="24"/>
                <w:szCs w:val="24"/>
              </w:rPr>
              <w:t>国家电缆电线企业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CABLES AND WIRES ENTERPRISE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44, 纳西里耶,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IQe.125 名称: </w:t>
            </w:r>
            <w:r w:rsidRPr="00FE1058">
              <w:rPr>
                <w:rFonts w:ascii="宋体" w:eastAsia="宋体" w:hAnsi="宋体" w:cs="宋体" w:hint="eastAsia"/>
                <w:kern w:val="0"/>
                <w:sz w:val="24"/>
                <w:szCs w:val="24"/>
              </w:rPr>
              <w:t>国家饮料与矿泉水企业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ENTERPRISE FOR SOFT &amp; ALCOHOLIC DRINKS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5689, Sara Khatoon Camp,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2108, Al-Za'afaraniya,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IQe.127 名称: </w:t>
            </w:r>
            <w:r w:rsidRPr="00FE1058">
              <w:rPr>
                <w:rFonts w:ascii="宋体" w:eastAsia="宋体" w:hAnsi="宋体" w:cs="宋体" w:hint="eastAsia"/>
                <w:kern w:val="0"/>
                <w:sz w:val="24"/>
                <w:szCs w:val="24"/>
              </w:rPr>
              <w:t>国家化肥行业企业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74, 巴士拉,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IQe.128 名称: </w:t>
            </w:r>
            <w:r w:rsidRPr="00FE1058">
              <w:rPr>
                <w:rFonts w:ascii="宋体" w:eastAsia="宋体" w:hAnsi="宋体" w:cs="宋体" w:hint="eastAsia"/>
                <w:kern w:val="0"/>
                <w:sz w:val="24"/>
                <w:szCs w:val="24"/>
              </w:rPr>
              <w:t>国家玻璃和陶瓷工业企业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Ramadi, Al Anbar,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IQe.130 名称: </w:t>
            </w:r>
            <w:r w:rsidRPr="00FE1058">
              <w:rPr>
                <w:rFonts w:ascii="宋体" w:eastAsia="宋体" w:hAnsi="宋体" w:cs="宋体" w:hint="eastAsia"/>
                <w:kern w:val="0"/>
                <w:sz w:val="24"/>
                <w:szCs w:val="24"/>
              </w:rPr>
              <w:t>国家手织地毯企业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HANDWOVEN CARPETS STATE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Al Nasir Square, 埃尔比勒,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IQe.132 名称: </w:t>
            </w:r>
            <w:r w:rsidRPr="00FE1058">
              <w:rPr>
                <w:rFonts w:ascii="宋体" w:eastAsia="宋体" w:hAnsi="宋体" w:cs="宋体" w:hint="eastAsia"/>
                <w:kern w:val="0"/>
                <w:sz w:val="24"/>
                <w:szCs w:val="24"/>
              </w:rPr>
              <w:t>国家灌溉项目企业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Karantina, near Sarafiya Bridge,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IQe.133 名称: </w:t>
            </w:r>
            <w:r w:rsidRPr="00FE1058">
              <w:rPr>
                <w:rFonts w:ascii="宋体" w:eastAsia="宋体" w:hAnsi="宋体" w:cs="宋体" w:hint="eastAsia"/>
                <w:kern w:val="0"/>
                <w:sz w:val="24"/>
                <w:szCs w:val="24"/>
              </w:rPr>
              <w:t>国家皮革工业企业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LEATHER INDUSTRIES COMPANY</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 xml:space="preserve">Karrada Al </w:t>
            </w:r>
            <w:r w:rsidRPr="00FE1058">
              <w:rPr>
                <w:rFonts w:ascii="宋体" w:eastAsia="宋体" w:hAnsi="宋体" w:cs="宋体" w:hint="eastAsia"/>
                <w:kern w:val="0"/>
                <w:sz w:val="24"/>
                <w:szCs w:val="24"/>
              </w:rPr>
              <w:lastRenderedPageBreak/>
              <w:t>Sharkiya, Hurriya Square, P.O. Box 3079,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IQe.135 名称: </w:t>
            </w:r>
            <w:r w:rsidRPr="00FE1058">
              <w:rPr>
                <w:rFonts w:ascii="宋体" w:eastAsia="宋体" w:hAnsi="宋体" w:cs="宋体" w:hint="eastAsia"/>
                <w:kern w:val="0"/>
                <w:sz w:val="24"/>
                <w:szCs w:val="24"/>
              </w:rPr>
              <w:t>国家设备营销与维修企业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Daura, P.O. Box 12014,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IQe.136 名称: </w:t>
            </w:r>
            <w:r w:rsidRPr="00FE1058">
              <w:rPr>
                <w:rFonts w:ascii="宋体" w:eastAsia="宋体" w:hAnsi="宋体" w:cs="宋体" w:hint="eastAsia"/>
                <w:kern w:val="0"/>
                <w:sz w:val="24"/>
                <w:szCs w:val="24"/>
              </w:rPr>
              <w:t>国家机械工业企业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5763, Iskandariya,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367, Iskandariyah-Babylon Governorate, 巴比伦省,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IQe.137 名称: </w:t>
            </w:r>
            <w:r w:rsidRPr="00FE1058">
              <w:rPr>
                <w:rFonts w:ascii="宋体" w:eastAsia="宋体" w:hAnsi="宋体" w:cs="宋体" w:hint="eastAsia"/>
                <w:kern w:val="0"/>
                <w:sz w:val="24"/>
                <w:szCs w:val="24"/>
              </w:rPr>
              <w:t>国家石化工业企业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Khor Al Zubair, P.O. Box 933,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IQe.138 名称: </w:t>
            </w:r>
            <w:r w:rsidRPr="00FE1058">
              <w:rPr>
                <w:rFonts w:ascii="宋体" w:eastAsia="宋体" w:hAnsi="宋体" w:cs="宋体" w:hint="eastAsia"/>
                <w:kern w:val="0"/>
                <w:sz w:val="24"/>
                <w:szCs w:val="24"/>
              </w:rPr>
              <w:t>国家磷酸盐企业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5954, East Gate, Sadoon St.,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5954, South Gate, Al-Kaim, Anbar,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IQe.139 名称: </w:t>
            </w:r>
            <w:r w:rsidRPr="00FE1058">
              <w:rPr>
                <w:rFonts w:ascii="宋体" w:eastAsia="宋体" w:hAnsi="宋体" w:cs="宋体" w:hint="eastAsia"/>
                <w:kern w:val="0"/>
                <w:sz w:val="24"/>
                <w:szCs w:val="24"/>
              </w:rPr>
              <w:t>国家纸浆与造纸工业企业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248, Hartha District,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IQe.140 名称: </w:t>
            </w:r>
            <w:r w:rsidRPr="00FE1058">
              <w:rPr>
                <w:rFonts w:ascii="宋体" w:eastAsia="宋体" w:hAnsi="宋体" w:cs="宋体" w:hint="eastAsia"/>
                <w:kern w:val="0"/>
                <w:sz w:val="24"/>
                <w:szCs w:val="24"/>
              </w:rPr>
              <w:t>国营建材原材料企业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5890, Alwiya, near Unknown Soldier, Saadoun Street,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IQe.141 名称: </w:t>
            </w:r>
            <w:r w:rsidRPr="00FE1058">
              <w:rPr>
                <w:rFonts w:ascii="宋体" w:eastAsia="宋体" w:hAnsi="宋体" w:cs="宋体" w:hint="eastAsia"/>
                <w:kern w:val="0"/>
                <w:sz w:val="24"/>
                <w:szCs w:val="24"/>
              </w:rPr>
              <w:t>橡胶工业国营企业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71, 迪瓦尼耶,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IQe.142 名称: </w:t>
            </w:r>
            <w:r w:rsidRPr="00FE1058">
              <w:rPr>
                <w:rFonts w:ascii="宋体" w:eastAsia="宋体" w:hAnsi="宋体" w:cs="宋体" w:hint="eastAsia"/>
                <w:kern w:val="0"/>
                <w:sz w:val="24"/>
                <w:szCs w:val="24"/>
              </w:rPr>
              <w:t>国营盐业企业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2330, Aiwiya, Unknown Soldier,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IQe.144 名称: </w:t>
            </w:r>
            <w:r w:rsidRPr="00FE1058">
              <w:rPr>
                <w:rFonts w:ascii="宋体" w:eastAsia="宋体" w:hAnsi="宋体" w:cs="宋体" w:hint="eastAsia"/>
                <w:kern w:val="0"/>
                <w:sz w:val="24"/>
                <w:szCs w:val="24"/>
              </w:rPr>
              <w:t>国营纺织和纺纱制品进口与分销企业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ORGANIZATION FOR TEXTILE INDUSTRIES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 Zawria Building, Al Hindiya, P.O. Box 5856,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5817, Al-Nidhal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lastRenderedPageBreak/>
              <w:t>IQe.146 名称: </w:t>
            </w:r>
            <w:r w:rsidRPr="00FE1058">
              <w:rPr>
                <w:rFonts w:ascii="宋体" w:eastAsia="宋体" w:hAnsi="宋体" w:cs="宋体" w:hint="eastAsia"/>
                <w:kern w:val="0"/>
                <w:sz w:val="24"/>
                <w:szCs w:val="24"/>
              </w:rPr>
              <w:t>木材工业国营企业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Abu Sukhair, P.O. Box 20, 纳杰夫,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Manadhira, Al-纳杰夫,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IQe.148 名称: </w:t>
            </w:r>
            <w:r w:rsidRPr="00FE1058">
              <w:rPr>
                <w:rFonts w:ascii="宋体" w:eastAsia="宋体" w:hAnsi="宋体" w:cs="宋体" w:hint="eastAsia"/>
                <w:kern w:val="0"/>
                <w:sz w:val="24"/>
                <w:szCs w:val="24"/>
              </w:rPr>
              <w:t>管理旅游公用事业的国有设施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1113, Khalid Ibn Al-Waleed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IQe.149 名称: </w:t>
            </w:r>
            <w:r w:rsidRPr="00FE1058">
              <w:rPr>
                <w:rFonts w:ascii="宋体" w:eastAsia="宋体" w:hAnsi="宋体" w:cs="宋体" w:hint="eastAsia"/>
                <w:kern w:val="0"/>
                <w:sz w:val="24"/>
                <w:szCs w:val="24"/>
              </w:rPr>
              <w:t>国营农业营销企业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Eastern Karrda,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IQe.150 名称: </w:t>
            </w:r>
            <w:r w:rsidRPr="00FE1058">
              <w:rPr>
                <w:rFonts w:ascii="宋体" w:eastAsia="宋体" w:hAnsi="宋体" w:cs="宋体" w:hint="eastAsia"/>
                <w:kern w:val="0"/>
                <w:sz w:val="24"/>
                <w:szCs w:val="24"/>
              </w:rPr>
              <w:t>用于南部区域住房建设的国有设施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16, 米桑,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IQe.151 名称: </w:t>
            </w:r>
            <w:r w:rsidRPr="00FE1058">
              <w:rPr>
                <w:rFonts w:ascii="宋体" w:eastAsia="宋体" w:hAnsi="宋体" w:cs="宋体" w:hint="eastAsia"/>
                <w:kern w:val="0"/>
                <w:sz w:val="24"/>
                <w:szCs w:val="24"/>
              </w:rPr>
              <w:t>伊拉克国有商店业设施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26, Rashid Street,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IQe.154 名称: </w:t>
            </w:r>
            <w:r w:rsidRPr="00FE1058">
              <w:rPr>
                <w:rFonts w:ascii="宋体" w:eastAsia="宋体" w:hAnsi="宋体" w:cs="宋体" w:hint="eastAsia"/>
                <w:kern w:val="0"/>
                <w:sz w:val="24"/>
                <w:szCs w:val="24"/>
              </w:rPr>
              <w:t>国有预制装配式建筑设施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9129, Taji/Kadimiya,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IQe.155 名称: </w:t>
            </w:r>
            <w:r w:rsidRPr="00FE1058">
              <w:rPr>
                <w:rFonts w:ascii="宋体" w:eastAsia="宋体" w:hAnsi="宋体" w:cs="宋体" w:hint="eastAsia"/>
                <w:kern w:val="0"/>
                <w:sz w:val="24"/>
                <w:szCs w:val="24"/>
              </w:rPr>
              <w:t>国营屠宰厂设施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Dora,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IQe.147 名称: </w:t>
            </w:r>
            <w:r w:rsidRPr="00FE1058">
              <w:rPr>
                <w:rFonts w:ascii="宋体" w:eastAsia="宋体" w:hAnsi="宋体" w:cs="宋体" w:hint="eastAsia"/>
                <w:kern w:val="0"/>
                <w:sz w:val="24"/>
                <w:szCs w:val="24"/>
              </w:rPr>
              <w:t>位于DUJAILA的国营农业企业/DUJAILA农工综合体</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Aioroba, K 29 Oroba, Kut,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IQe.156 名称: </w:t>
            </w:r>
            <w:r w:rsidRPr="00FE1058">
              <w:rPr>
                <w:rFonts w:ascii="宋体" w:eastAsia="宋体" w:hAnsi="宋体" w:cs="宋体" w:hint="eastAsia"/>
                <w:kern w:val="0"/>
                <w:sz w:val="24"/>
                <w:szCs w:val="24"/>
              </w:rPr>
              <w:t>国有哈迪塞大坝设施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Haklanya, Haditha,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IQe.157 名称: </w:t>
            </w:r>
            <w:r w:rsidRPr="00FE1058">
              <w:rPr>
                <w:rFonts w:ascii="宋体" w:eastAsia="宋体" w:hAnsi="宋体" w:cs="宋体" w:hint="eastAsia"/>
                <w:kern w:val="0"/>
                <w:sz w:val="24"/>
                <w:szCs w:val="24"/>
              </w:rPr>
              <w:t>国有HEMREEN大坝设施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6 Mukdadiya, Mukdadiya,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IQe.158 名称: </w:t>
            </w:r>
            <w:r w:rsidRPr="00FE1058">
              <w:rPr>
                <w:rFonts w:ascii="宋体" w:eastAsia="宋体" w:hAnsi="宋体" w:cs="宋体" w:hint="eastAsia"/>
                <w:kern w:val="0"/>
                <w:sz w:val="24"/>
                <w:szCs w:val="24"/>
              </w:rPr>
              <w:t>国有住房建设设施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7021, Karadt Mariam,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IQe.159 名称: </w:t>
            </w:r>
            <w:r w:rsidRPr="00FE1058">
              <w:rPr>
                <w:rFonts w:ascii="宋体" w:eastAsia="宋体" w:hAnsi="宋体" w:cs="宋体" w:hint="eastAsia"/>
                <w:kern w:val="0"/>
                <w:sz w:val="24"/>
                <w:szCs w:val="24"/>
              </w:rPr>
              <w:t>国有农村住房建设设施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7041, Uqba Bin Nafia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IQe.160 名称: </w:t>
            </w:r>
            <w:r w:rsidRPr="00FE1058">
              <w:rPr>
                <w:rFonts w:ascii="宋体" w:eastAsia="宋体" w:hAnsi="宋体" w:cs="宋体" w:hint="eastAsia"/>
                <w:kern w:val="0"/>
                <w:sz w:val="24"/>
                <w:szCs w:val="24"/>
              </w:rPr>
              <w:t>北方地区住房建设国有设施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265, Majzarah, 基尔库克,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IQe.161 名称: </w:t>
            </w:r>
            <w:r w:rsidRPr="00FE1058">
              <w:rPr>
                <w:rFonts w:ascii="宋体" w:eastAsia="宋体" w:hAnsi="宋体" w:cs="宋体" w:hint="eastAsia"/>
                <w:kern w:val="0"/>
                <w:sz w:val="24"/>
                <w:szCs w:val="24"/>
              </w:rPr>
              <w:t>国有摩苏尔大坝设施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Ninewa Governorate, 摩苏尔,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IQe.162 名称: </w:t>
            </w:r>
            <w:r w:rsidRPr="00FE1058">
              <w:rPr>
                <w:rFonts w:ascii="宋体" w:eastAsia="宋体" w:hAnsi="宋体" w:cs="宋体" w:hint="eastAsia"/>
                <w:kern w:val="0"/>
                <w:sz w:val="24"/>
                <w:szCs w:val="24"/>
              </w:rPr>
              <w:t>国有小水坝与监管设施</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Sinak,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IQe.179 名称: </w:t>
            </w:r>
            <w:r w:rsidRPr="00FE1058">
              <w:rPr>
                <w:rFonts w:ascii="宋体" w:eastAsia="宋体" w:hAnsi="宋体" w:cs="宋体" w:hint="eastAsia"/>
                <w:kern w:val="0"/>
                <w:sz w:val="24"/>
                <w:szCs w:val="24"/>
              </w:rPr>
              <w:t>国家农产品销售组织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Karkh, Karkh, Nisoor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IQe.164 名称: </w:t>
            </w:r>
            <w:r w:rsidRPr="00FE1058">
              <w:rPr>
                <w:rFonts w:ascii="宋体" w:eastAsia="宋体" w:hAnsi="宋体" w:cs="宋体" w:hint="eastAsia"/>
                <w:kern w:val="0"/>
                <w:sz w:val="24"/>
                <w:szCs w:val="24"/>
              </w:rPr>
              <w:t>国家农业机械化和农业用品组织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ORGANIZATION FOR AGRICULTURAL MECHANIZATION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STATE ESTABLISHMENT FOR AGRICULTURAL MECHANIZATION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CENTRE FOR AGRICULTURAL MECHANIZATION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STATE ESTABLISHMENT FOR AGRICULTURAL SUPPLIES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26028, Waziriya, opp Al Bakr University,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96101, Abu Nuvas St., Baghdad,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26061, Al Wazeria, Baghdad,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Swaira-Hafria, Wasst Muhafadha, 伊拉克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P.O. Box 1045, Waziriyah, Baghdad,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IQe.165 名称: </w:t>
            </w:r>
            <w:r w:rsidRPr="00FE1058">
              <w:rPr>
                <w:rFonts w:ascii="宋体" w:eastAsia="宋体" w:hAnsi="宋体" w:cs="宋体" w:hint="eastAsia"/>
                <w:kern w:val="0"/>
                <w:sz w:val="24"/>
                <w:szCs w:val="24"/>
              </w:rPr>
              <w:t>国家畜牧生产组织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Zafaraniya Area, Zafaraniya Area, 邮局附近,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3073, Karadde Charkieya/Erkhaita,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IQe.166 名称: </w:t>
            </w:r>
            <w:r w:rsidRPr="00FE1058">
              <w:rPr>
                <w:rFonts w:ascii="宋体" w:eastAsia="宋体" w:hAnsi="宋体" w:cs="宋体" w:hint="eastAsia"/>
                <w:kern w:val="0"/>
                <w:sz w:val="24"/>
                <w:szCs w:val="24"/>
              </w:rPr>
              <w:t>国家建筑组织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ORGANIZATION OF BUILDING</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DESIGN AND STUDIES SECTION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ESTABLISHMENT OF BUILDINGS FOR CENTRAL REGION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GENERAL ESTABLISHMENT OF BUILDINGS FOR NORTHERN REGION</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GENERAL ESTABLISHMENT OF BUILDINGS FOR SOUTHERN REGION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Museum Square, Karkh,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 xml:space="preserve">Mosul, left side, near Al Hurya Bridge, P.O. Box 368, 摩苏尔, left side, near </w:t>
            </w:r>
            <w:r w:rsidRPr="00FE1058">
              <w:rPr>
                <w:rFonts w:ascii="宋体" w:eastAsia="宋体" w:hAnsi="宋体" w:cs="宋体" w:hint="eastAsia"/>
                <w:kern w:val="0"/>
                <w:sz w:val="24"/>
                <w:szCs w:val="24"/>
              </w:rPr>
              <w:lastRenderedPageBreak/>
              <w:t>Al Hurya Bridge, P.O. Box 368, 巴格达,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Karkh, Karadat Mariam, 巴格达,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米桑,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IQe.167 名称: </w:t>
            </w:r>
            <w:r w:rsidRPr="00FE1058">
              <w:rPr>
                <w:rFonts w:ascii="宋体" w:eastAsia="宋体" w:hAnsi="宋体" w:cs="宋体" w:hint="eastAsia"/>
                <w:kern w:val="0"/>
                <w:sz w:val="24"/>
                <w:szCs w:val="24"/>
              </w:rPr>
              <w:t>国家化学工业组织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Jumhiriya St., Khullani Square, P.O. Box 5424,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IQe.169 名称: </w:t>
            </w:r>
            <w:r w:rsidRPr="00FE1058">
              <w:rPr>
                <w:rFonts w:ascii="宋体" w:eastAsia="宋体" w:hAnsi="宋体" w:cs="宋体" w:hint="eastAsia"/>
                <w:kern w:val="0"/>
                <w:sz w:val="24"/>
                <w:szCs w:val="24"/>
              </w:rPr>
              <w:t>国家电力组织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ORGANIZATION OF ELECTRICITY, SOUTHERN ELECTRICAL REGION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STATE ORGANIZATION OF ELECTRICITY / DEPARTMENT OF COMPUTING AND STATISTICS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Off Jumhuriya St/Building 166, Nafoora Square, P.O. Box 5796,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230, 巴士拉,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14171 Jumhuriya St., Maidan Building no. 9,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IQe.170 名称: </w:t>
            </w:r>
            <w:r w:rsidRPr="00FE1058">
              <w:rPr>
                <w:rFonts w:ascii="宋体" w:eastAsia="宋体" w:hAnsi="宋体" w:cs="宋体" w:hint="eastAsia"/>
                <w:kern w:val="0"/>
                <w:sz w:val="24"/>
                <w:szCs w:val="24"/>
              </w:rPr>
              <w:t>工程设计行业国有组织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Ministry of Industry Building, Al Nidal St., P.O. Box 5614,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3093, Tayaran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IQe.171 名称: </w:t>
            </w:r>
            <w:r w:rsidRPr="00FE1058">
              <w:rPr>
                <w:rFonts w:ascii="宋体" w:eastAsia="宋体" w:hAnsi="宋体" w:cs="宋体" w:hint="eastAsia"/>
                <w:kern w:val="0"/>
                <w:sz w:val="24"/>
                <w:szCs w:val="24"/>
              </w:rPr>
              <w:t>国营渔业组织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FISHERIES ORGANIZATION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STATE ENTERPRISE FOR SEA FISHERIES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STATE ENTERPRISE FOR INLAND FISHERIES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3296, near Aqaba Bin Nafa Square,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260,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IQe.180 名称: </w:t>
            </w:r>
            <w:r w:rsidRPr="00FE1058">
              <w:rPr>
                <w:rFonts w:ascii="宋体" w:eastAsia="宋体" w:hAnsi="宋体" w:cs="宋体" w:hint="eastAsia"/>
                <w:kern w:val="0"/>
                <w:sz w:val="24"/>
                <w:szCs w:val="24"/>
              </w:rPr>
              <w:t>食品工业国有组织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2301, P.O. Box 2301, Alwiya, Camp Sarah Khatoon,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IQe.172 名称: </w:t>
            </w:r>
            <w:r w:rsidRPr="00FE1058">
              <w:rPr>
                <w:rFonts w:ascii="宋体" w:eastAsia="宋体" w:hAnsi="宋体" w:cs="宋体" w:hint="eastAsia"/>
                <w:kern w:val="0"/>
                <w:sz w:val="24"/>
                <w:szCs w:val="24"/>
              </w:rPr>
              <w:t>国家产业发展组织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Khullani Square, Khulafa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IQe.173 名称: </w:t>
            </w:r>
            <w:r w:rsidRPr="00FE1058">
              <w:rPr>
                <w:rFonts w:ascii="宋体" w:eastAsia="宋体" w:hAnsi="宋体" w:cs="宋体" w:hint="eastAsia"/>
                <w:kern w:val="0"/>
                <w:sz w:val="24"/>
                <w:szCs w:val="24"/>
              </w:rPr>
              <w:t>国家灌溉项目组织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GENERAL ESTABLISHMENT FOR IRRIGATION PROJECTS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Northgate, Karanteena, P.O. Box 148,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Al-Muadham, near Engineering College, P.O. Box 14186,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IQe.174 名称: </w:t>
            </w:r>
            <w:r w:rsidRPr="00FE1058">
              <w:rPr>
                <w:rFonts w:ascii="宋体" w:eastAsia="宋体" w:hAnsi="宋体" w:cs="宋体" w:hint="eastAsia"/>
                <w:kern w:val="0"/>
                <w:sz w:val="24"/>
                <w:szCs w:val="24"/>
              </w:rPr>
              <w:t>国家土地复垦组织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a) </w:t>
            </w:r>
            <w:r w:rsidRPr="00FE1058">
              <w:rPr>
                <w:rFonts w:ascii="宋体" w:eastAsia="宋体" w:hAnsi="宋体" w:cs="宋体" w:hint="eastAsia"/>
                <w:kern w:val="0"/>
                <w:sz w:val="24"/>
                <w:szCs w:val="24"/>
              </w:rPr>
              <w:t>GENERAL ESTABLISHMENT FOR PLANTATION AND DEVELOPMENT OF THE RECLAIMED LANDS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GENERAL ESTABLISHMENT FOR EXECUTION OF LAND RECLAMATION CONTRACTS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GENERAL ESTABLISHMENT FOR LAND RECLAMATION OF CENTRAL AND NORTHERN AREAS</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GENERAL ESTABLISHMENT FOR LAND RECLAMATION OF SOUTHERN AREAS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Amiriya, Abu Gharib, P.O. Box 6161,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6061, Aamrlya 7, Nisan,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609, Al-Sadoon St., 巴格达,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P.O. Box 27, Wasit Province, провинция Уасит,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IQe.181 名称: </w:t>
            </w:r>
            <w:r w:rsidRPr="00FE1058">
              <w:rPr>
                <w:rFonts w:ascii="宋体" w:eastAsia="宋体" w:hAnsi="宋体" w:cs="宋体" w:hint="eastAsia"/>
                <w:kern w:val="0"/>
                <w:sz w:val="24"/>
                <w:szCs w:val="24"/>
              </w:rPr>
              <w:t>国家矿产组织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2330, P.O. Box 2330, Sa'doon Street,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IQe.176 名称: </w:t>
            </w:r>
            <w:r w:rsidRPr="00FE1058">
              <w:rPr>
                <w:rFonts w:ascii="宋体" w:eastAsia="宋体" w:hAnsi="宋体" w:cs="宋体" w:hint="eastAsia"/>
                <w:kern w:val="0"/>
                <w:sz w:val="24"/>
                <w:szCs w:val="24"/>
              </w:rPr>
              <w:t>国家公路和桥梁组织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STATE ESTABLISHMENT OF BRIDGES CONSTRUCTION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STATE ESTABLISHMENT FOR MIDDLE AREA (ROADS</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STATE ESTABLISHMENT OF CONSTRUCTION OF ROADS (SOUTHERN AREA)</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STATE ESTABLISHMENT OF CONSTRUCTION OF ROADS (NORTHERN AREA</w:t>
            </w:r>
            <w:r w:rsidRPr="00FE1058">
              <w:rPr>
                <w:rFonts w:ascii="宋体" w:eastAsia="宋体" w:hAnsi="宋体" w:cs="宋体" w:hint="eastAsia"/>
                <w:bCs/>
                <w:kern w:val="0"/>
                <w:sz w:val="24"/>
                <w:szCs w:val="24"/>
              </w:rPr>
              <w:t> e) </w:t>
            </w:r>
            <w:r w:rsidRPr="00FE1058">
              <w:rPr>
                <w:rFonts w:ascii="宋体" w:eastAsia="宋体" w:hAnsi="宋体" w:cs="宋体" w:hint="eastAsia"/>
                <w:kern w:val="0"/>
                <w:sz w:val="24"/>
                <w:szCs w:val="24"/>
              </w:rPr>
              <w:t>STATE ESTABLISHMENT OF CONSTRUCTION OF ROADS (MIDDLE AREA AROUND ELPHURATE</w:t>
            </w:r>
            <w:r w:rsidRPr="00FE1058">
              <w:rPr>
                <w:rFonts w:ascii="宋体" w:eastAsia="宋体" w:hAnsi="宋体" w:cs="宋体" w:hint="eastAsia"/>
                <w:bCs/>
                <w:kern w:val="0"/>
                <w:sz w:val="24"/>
                <w:szCs w:val="24"/>
              </w:rPr>
              <w:t> f) </w:t>
            </w:r>
            <w:r w:rsidRPr="00FE1058">
              <w:rPr>
                <w:rFonts w:ascii="宋体" w:eastAsia="宋体" w:hAnsi="宋体" w:cs="宋体" w:hint="eastAsia"/>
                <w:kern w:val="0"/>
                <w:sz w:val="24"/>
                <w:szCs w:val="24"/>
              </w:rPr>
              <w:t>STATE ESTABLISHMENT OF EXPRESSWAY ROADS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Karradat Mariam, Karkh, Karradat Mariam, Karkh. P.O. Box 917,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Nassiryah, 伊拉克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基尔库克, 伊拉克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希拉, 伊拉克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Yousufia,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IQe.177 名称: </w:t>
            </w:r>
            <w:r w:rsidRPr="00FE1058">
              <w:rPr>
                <w:rFonts w:ascii="宋体" w:eastAsia="宋体" w:hAnsi="宋体" w:cs="宋体" w:hint="eastAsia"/>
                <w:kern w:val="0"/>
                <w:sz w:val="24"/>
                <w:szCs w:val="24"/>
              </w:rPr>
              <w:t>国家技术工业组织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Khullani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IQe.178 名称: </w:t>
            </w:r>
            <w:r w:rsidRPr="00FE1058">
              <w:rPr>
                <w:rFonts w:ascii="宋体" w:eastAsia="宋体" w:hAnsi="宋体" w:cs="宋体" w:hint="eastAsia"/>
                <w:kern w:val="0"/>
                <w:sz w:val="24"/>
                <w:szCs w:val="24"/>
              </w:rPr>
              <w:t>国家旅游业组织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P.O. Box 2387, P.O. Box 2387, Alwiyah, Saadoon St., Karrada Al Basra,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Al-Masbah, Al-Masbah, near Al Fatih Square,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IQe.182 名称: </w:t>
            </w:r>
            <w:r w:rsidRPr="00FE1058">
              <w:rPr>
                <w:rFonts w:ascii="宋体" w:eastAsia="宋体" w:hAnsi="宋体" w:cs="宋体" w:hint="eastAsia"/>
                <w:kern w:val="0"/>
                <w:sz w:val="24"/>
                <w:szCs w:val="24"/>
              </w:rPr>
              <w:t>国家住房组织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5824, P.O. Box 5824, Jumhuriya Street,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IQe.183 名称: </w:t>
            </w:r>
            <w:r w:rsidRPr="00FE1058">
              <w:rPr>
                <w:rFonts w:ascii="宋体" w:eastAsia="宋体" w:hAnsi="宋体" w:cs="宋体" w:hint="eastAsia"/>
                <w:kern w:val="0"/>
                <w:sz w:val="24"/>
                <w:szCs w:val="24"/>
              </w:rPr>
              <w:t>国营缝纫机公司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14007, P.O. Box 14007, Waziriya,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IQe.184 名称: </w:t>
            </w:r>
            <w:r w:rsidRPr="00FE1058">
              <w:rPr>
                <w:rFonts w:ascii="宋体" w:eastAsia="宋体" w:hAnsi="宋体" w:cs="宋体" w:hint="eastAsia"/>
                <w:kern w:val="0"/>
                <w:sz w:val="24"/>
                <w:szCs w:val="24"/>
              </w:rPr>
              <w:t>国营钢管公司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352, P.O. Box 352, Um Qasr, 巴士拉,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IQe.185 名称: </w:t>
            </w:r>
            <w:r w:rsidRPr="00FE1058">
              <w:rPr>
                <w:rFonts w:ascii="宋体" w:eastAsia="宋体" w:hAnsi="宋体" w:cs="宋体" w:hint="eastAsia"/>
                <w:kern w:val="0"/>
                <w:sz w:val="24"/>
                <w:szCs w:val="24"/>
              </w:rPr>
              <w:t>国家资本货物贸易组织，D</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 Ljtimai Building, Jumhuriya St. (Al Khullani Square), ) Al Ljtimai Building, Jumhuriya St. (Al Khullani Square), P.O. Box 5948,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235/306 Husam Aldin St., 235/306 Husam Aldin St., Al-Fateh Square附近,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IQe.186 名称: </w:t>
            </w:r>
            <w:r w:rsidRPr="00FE1058">
              <w:rPr>
                <w:rFonts w:ascii="宋体" w:eastAsia="宋体" w:hAnsi="宋体" w:cs="宋体" w:hint="eastAsia"/>
                <w:kern w:val="0"/>
                <w:sz w:val="24"/>
                <w:szCs w:val="24"/>
              </w:rPr>
              <w:t>国家消费品贸易组织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 Masbah Area, ) Al Masbah Area, Aqaba Ibn Nafaa Square,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322, P.O. Box 322, Al-Masbah,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IQe.188 名称: </w:t>
            </w:r>
            <w:r w:rsidRPr="00FE1058">
              <w:rPr>
                <w:rFonts w:ascii="宋体" w:eastAsia="宋体" w:hAnsi="宋体" w:cs="宋体" w:hint="eastAsia"/>
                <w:kern w:val="0"/>
                <w:sz w:val="24"/>
                <w:szCs w:val="24"/>
              </w:rPr>
              <w:t>国营设备和手动工具贸易企业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Khalid Al Bin Waleed St.,P.O. Box 414, 巴格达, 伊拉克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Camp Sarah, Camp Sarah, New Baghdad St.,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IQe.189 名称: </w:t>
            </w:r>
            <w:r w:rsidRPr="00FE1058">
              <w:rPr>
                <w:rFonts w:ascii="宋体" w:eastAsia="宋体" w:hAnsi="宋体" w:cs="宋体" w:hint="eastAsia"/>
                <w:kern w:val="0"/>
                <w:sz w:val="24"/>
                <w:szCs w:val="24"/>
              </w:rPr>
              <w:t>国营机械贸易企业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2218, P.O. Box 2218, Camp Sarah,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IQe.190 名称: </w:t>
            </w:r>
            <w:r w:rsidRPr="00FE1058">
              <w:rPr>
                <w:rFonts w:ascii="宋体" w:eastAsia="宋体" w:hAnsi="宋体" w:cs="宋体" w:hint="eastAsia"/>
                <w:kern w:val="0"/>
                <w:sz w:val="24"/>
                <w:szCs w:val="24"/>
              </w:rPr>
              <w:t>国营精密仪器贸易企业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ESTABLISHMENT FOR PRECISION INSTRUMENTS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Saadoun St., Saadoun St., P.O. Box 3164,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IQe.191 名称: </w:t>
            </w:r>
            <w:r w:rsidRPr="00FE1058">
              <w:rPr>
                <w:rFonts w:ascii="宋体" w:eastAsia="宋体" w:hAnsi="宋体" w:cs="宋体" w:hint="eastAsia"/>
                <w:kern w:val="0"/>
                <w:sz w:val="24"/>
                <w:szCs w:val="24"/>
              </w:rPr>
              <w:t>国营钢材和木材企业</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STATE TRADING ENTERPRISE FOR STEEL AND TIMBER</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Arasat Al Hindya St., Salman Daoud Al Haydar Building, : Arasat Al Hindya St., Salman Daoud Al Haydar Building, P.O. Box 602, 巴格达,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KPe.046  名称: </w:t>
            </w:r>
            <w:r w:rsidRPr="00FE1058">
              <w:rPr>
                <w:rFonts w:ascii="宋体" w:eastAsia="宋体" w:hAnsi="宋体" w:cs="宋体" w:hint="eastAsia"/>
                <w:kern w:val="0"/>
                <w:sz w:val="24"/>
                <w:szCs w:val="24"/>
              </w:rPr>
              <w:t>STRATEGIC ROCKET FORCE OF THE KOREAN PEOPLE’S ARMY</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Strategic Rocket Force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Strategic Rocket Force Command of KPA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Strategic Force</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Strategic Forces </w:t>
            </w:r>
            <w:r w:rsidRPr="00FE1058">
              <w:rPr>
                <w:rFonts w:ascii="宋体" w:eastAsia="宋体" w:hAnsi="宋体" w:cs="宋体" w:hint="eastAsia"/>
                <w:bCs/>
                <w:kern w:val="0"/>
                <w:sz w:val="24"/>
                <w:szCs w:val="24"/>
              </w:rPr>
              <w:t>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2017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朝鲜人民军战略火箭部队负责所有朝鲜弹道导弹计划，负责“飞毛腿”和“芦洞”导弹发射。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IQe.192 名称: </w:t>
            </w:r>
            <w:r w:rsidRPr="00FE1058">
              <w:rPr>
                <w:rFonts w:ascii="宋体" w:eastAsia="宋体" w:hAnsi="宋体" w:cs="宋体" w:hint="eastAsia"/>
                <w:kern w:val="0"/>
                <w:sz w:val="24"/>
                <w:szCs w:val="24"/>
              </w:rPr>
              <w:t>苏莱曼尼亚国营糖业公司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SULAIMANIYA SUGAR STATE ENTERPRISE</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 xml:space="preserve">P.O. Box </w:t>
            </w:r>
            <w:r w:rsidRPr="00FE1058">
              <w:rPr>
                <w:rFonts w:ascii="宋体" w:eastAsia="宋体" w:hAnsi="宋体" w:cs="宋体" w:hint="eastAsia"/>
                <w:kern w:val="0"/>
                <w:sz w:val="24"/>
                <w:szCs w:val="24"/>
              </w:rPr>
              <w:lastRenderedPageBreak/>
              <w:t>5, P.O. Box 5, 苏莱曼尼亚,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IQe.208 名称: </w:t>
            </w:r>
            <w:r w:rsidRPr="00FE1058">
              <w:rPr>
                <w:rFonts w:ascii="宋体" w:eastAsia="宋体" w:hAnsi="宋体" w:cs="宋体" w:hint="eastAsia"/>
                <w:kern w:val="0"/>
                <w:sz w:val="24"/>
                <w:szCs w:val="24"/>
              </w:rPr>
              <w:t>T.M.G.工程有限公司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TMG Ltd.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53/64 Chancery Lane, WC2A 1QU 伦敦 , 大不列颠及北爱尔兰联合王国 (注册办公室地址)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May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公司登记号码： 02142819。最后已知董事：Hana Paul JON、Adnan Talib Hashim AL-AMIRI、Safa Hadi Jawad AL-HABOBI博士。股东：3 700 000个普通股：技发有限公司 100 000个 普通股：Admincheck有限公司，200 000个普通股： Echosabre有限公司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QDe.108 名称: </w:t>
            </w:r>
            <w:r w:rsidRPr="00FE1058">
              <w:rPr>
                <w:rFonts w:ascii="宋体" w:eastAsia="宋体" w:hAnsi="宋体" w:cs="宋体" w:hint="eastAsia"/>
                <w:kern w:val="0"/>
                <w:sz w:val="24"/>
                <w:szCs w:val="24"/>
              </w:rPr>
              <w:t>塔伊巴国际驻波斯尼亚办事处</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Taibah International Aid Agency</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Taibah International Aid Association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Al Taibah, Intl.</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Taibah International Aide Association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6 Avde Smajlovica Street, Novo　, 萨拉热窝, 波斯尼亚和黑塞哥维那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26 Tabhanska Street, 维索科, 波斯尼亚和黑塞哥维那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3 Velika Cilna Ulica, 维索科, 波斯尼亚和黑塞哥维那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26 Tabhanska Street, 维索科, 波斯尼亚和黑塞哥维那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11 May 2004 ( 修正日期 24 Mar. 2009 )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2002-2004年， Taibah 国际－波斯尼亚办事处使用波斯尼亚和黑塞哥维那萨拉热窝哈吉契文化之家的房舍。该组织在波斯尼亚和黑塞哥维那正式注册为Taibah国际援助协会的分支机构，注册登记号为7。 Taibah国际－波斯尼亚办事处，根据波斯尼亚和黑塞哥维那联邦的决定（关于停止运作的第03-05-2-70/03号决定），已经停止工作。根据安全理事会第1822 (2008)号决议所做的审查2010年6月21日结束。 国际刑警组织-联合国安全理事会特别通告链接： https://www.interpol.int/en/notice/search/une/5235580 </w:t>
            </w:r>
            <w:hyperlink r:id="rId597"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KPe.003 名称: </w:t>
            </w:r>
            <w:r w:rsidRPr="00FE1058">
              <w:rPr>
                <w:rFonts w:ascii="宋体" w:eastAsia="宋体" w:hAnsi="宋体" w:cs="宋体" w:hint="eastAsia"/>
                <w:kern w:val="0"/>
                <w:sz w:val="24"/>
                <w:szCs w:val="24"/>
              </w:rPr>
              <w:t>端川商业银行</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a) </w:t>
            </w:r>
            <w:r w:rsidRPr="00FE1058">
              <w:rPr>
                <w:rFonts w:ascii="宋体" w:eastAsia="宋体" w:hAnsi="宋体" w:cs="宋体" w:hint="eastAsia"/>
                <w:kern w:val="0"/>
                <w:sz w:val="24"/>
                <w:szCs w:val="24"/>
              </w:rPr>
              <w:t>CHANGGWANG CREDIT BANK</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KOREA CHANGGWANG CREDIT BANK</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Saemul 1-Dong Pyongchon District, 平壤平川区塞木尔1洞 ,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Apr. 2009</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朝鲜负责销售常规武器、弹道导弹和用于组装和生产这些武器的相关物品的主要金融实体。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IQe.207 名称: </w:t>
            </w:r>
            <w:r w:rsidRPr="00FE1058">
              <w:rPr>
                <w:rFonts w:ascii="宋体" w:eastAsia="宋体" w:hAnsi="宋体" w:cs="宋体" w:hint="eastAsia"/>
                <w:kern w:val="0"/>
                <w:sz w:val="24"/>
                <w:szCs w:val="24"/>
              </w:rPr>
              <w:t>技术与发展集团有限公司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TDG Ltd.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53/64 Chancery Lane, 伦敦 WC2A 1QU, 大不列颠及北爱尔兰联合王国 (注册办公室地址)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12 May 2006</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公司登记号码： 02150590。最后已知董事：Hana Paul JON、Adnan Talib Hashim AL-AMIRI、Safa Hadi Jawad AL-HABOBI博士。最后已知股东：99个普通股；Al-Arabi 贸易有限公司，一个普通股： Al-Habobi博士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QDe.132 名称: </w:t>
            </w:r>
            <w:r w:rsidRPr="00FE1058">
              <w:rPr>
                <w:rFonts w:ascii="宋体" w:eastAsia="宋体" w:hAnsi="宋体" w:cs="宋体" w:hint="eastAsia"/>
                <w:kern w:val="0"/>
                <w:sz w:val="24"/>
                <w:szCs w:val="24"/>
              </w:rPr>
              <w:t>巴基斯坦塔利班</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تحریک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طالبان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پاکستان</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a) </w:t>
            </w:r>
            <w:r w:rsidRPr="00FE1058">
              <w:rPr>
                <w:rFonts w:ascii="宋体" w:eastAsia="宋体" w:hAnsi="宋体" w:cs="宋体" w:hint="eastAsia"/>
                <w:kern w:val="0"/>
                <w:sz w:val="24"/>
                <w:szCs w:val="24"/>
              </w:rPr>
              <w:t>Tehrik-I-Taliban Pakistan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Tehrik-e-Taliban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Pakistani Taliban</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Tehreek-e-Taliban</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29 Jul. 2011 ( 修正日期 15 Jun. 2015 )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巴基斯坦塔利班运动基地设在阿富汗/巴基斯坦边境的部族地区。2007年成立，领导人是 Maulana Fazlullah (QDi.352). 国际刑警组织-联合国安全理事会特别通告链接： https://www.interpol.int/en/notice/search/une/5282130 </w:t>
            </w:r>
            <w:hyperlink r:id="rId598"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QDe.148 名称: </w:t>
            </w:r>
            <w:r w:rsidRPr="00FE1058">
              <w:rPr>
                <w:rFonts w:ascii="宋体" w:eastAsia="宋体" w:hAnsi="宋体" w:cs="宋体" w:hint="eastAsia"/>
                <w:kern w:val="0"/>
                <w:sz w:val="24"/>
                <w:szCs w:val="24"/>
              </w:rPr>
              <w:t>移徙者和支持者军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تنظیم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جیش</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المھاجرین</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و</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الأنصار</w:t>
            </w:r>
            <w:r w:rsidRPr="00FE1058">
              <w:rPr>
                <w:rFonts w:ascii="宋体" w:eastAsia="宋体" w:hAnsi="宋体" w:cs="宋体" w:hint="eastAsia"/>
                <w:kern w:val="0"/>
                <w:sz w:val="24"/>
                <w:szCs w:val="24"/>
              </w:rPr>
              <w:t>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Battalion of Emigrants and Supporters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Army of Emigrants and Supporters organization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Battalion of Emigrants and Ansar</w:t>
            </w:r>
            <w:r w:rsidRPr="00FE1058">
              <w:rPr>
                <w:rFonts w:ascii="宋体" w:eastAsia="宋体" w:hAnsi="宋体" w:cs="宋体" w:hint="eastAsia"/>
                <w:bCs/>
                <w:kern w:val="0"/>
                <w:sz w:val="24"/>
                <w:szCs w:val="24"/>
              </w:rPr>
              <w:t> d) </w:t>
            </w:r>
            <w:r w:rsidRPr="00FE1058">
              <w:rPr>
                <w:rFonts w:ascii="宋体" w:eastAsia="宋体" w:hAnsi="宋体" w:cs="宋体" w:hint="eastAsia"/>
                <w:kern w:val="0"/>
                <w:sz w:val="24"/>
                <w:szCs w:val="24"/>
              </w:rPr>
              <w:t>Jaysh al-Muhajirin wal-Ansar (JAMWA)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拉塔基亚省Jabal-Turkuman地区, Lattakia Governorate, 阿拉伯叙利亚共和国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Aug. 2015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由外国恐怖主义参战人员成立于2013年。地点：阿拉伯叙利亚共和国。隶属伊拉克和黎凡特伊斯兰国，列为伊拉克的基地组织(QDe.115)和黎凡特人民胜利阵线(QDe.137)。 国际刑警组织-联合国安全理事会特别通告链接： https://www.interpol.int/en/notice/search/une/5887669 </w:t>
            </w:r>
            <w:hyperlink r:id="rId599"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QDe.014 名称: </w:t>
            </w:r>
            <w:r w:rsidRPr="00FE1058">
              <w:rPr>
                <w:rFonts w:ascii="宋体" w:eastAsia="宋体" w:hAnsi="宋体" w:cs="宋体" w:hint="eastAsia"/>
                <w:kern w:val="0"/>
                <w:sz w:val="24"/>
                <w:szCs w:val="24"/>
              </w:rPr>
              <w:t>伊斯兰马格里布基地组织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تنظيم</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القا</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عدة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ببلاد</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المغرب</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الاسلامي</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AQIM</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Qaïda au Maghreb islamique (AQMI)</w:t>
            </w:r>
            <w:r w:rsidRPr="00FE1058">
              <w:rPr>
                <w:rFonts w:ascii="宋体" w:eastAsia="宋体" w:hAnsi="宋体" w:cs="宋体" w:hint="eastAsia"/>
                <w:bCs/>
                <w:kern w:val="0"/>
                <w:sz w:val="24"/>
                <w:szCs w:val="24"/>
              </w:rPr>
              <w:t> 又称: a) </w:t>
            </w:r>
            <w:r w:rsidRPr="00FE1058">
              <w:rPr>
                <w:rFonts w:ascii="宋体" w:eastAsia="宋体" w:hAnsi="宋体" w:cs="宋体" w:hint="eastAsia"/>
                <w:kern w:val="0"/>
                <w:sz w:val="24"/>
                <w:szCs w:val="24"/>
              </w:rPr>
              <w:t>Le Groupe Salafiste pour La Prédication et le Combat (GSPC)</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Salafist Group For Call and Combat</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阿尔及利亚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马里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毛里塔尼亚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摩洛哥 </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尼日尔 </w:t>
            </w:r>
            <w:r w:rsidRPr="00FE1058">
              <w:rPr>
                <w:rFonts w:ascii="宋体" w:eastAsia="宋体" w:hAnsi="宋体" w:cs="宋体" w:hint="eastAsia"/>
                <w:bCs/>
                <w:kern w:val="0"/>
                <w:sz w:val="24"/>
                <w:szCs w:val="24"/>
              </w:rPr>
              <w:t>f)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26 Apr. 2007, 7 Apr. 2008, 17 Jul.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以阿卜杜勒-马利克.德鲁克德尔 (QDi.232)为首。行动区包括整个阿尔及利亚以及马里、毛里塔尼亚、尼日尔、突尼斯和摩洛哥等国的部分地区。根据安全理事会第1822 (2008)号决议所做的审查2010年6月21日结束。 国际刑警组织-联合国安全理事会特别通告链接： https://www.interpol.int/en/notice/search/une/5278467 </w:t>
            </w:r>
            <w:hyperlink r:id="rId600"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IRe.075 名称: </w:t>
            </w:r>
            <w:r w:rsidRPr="00FE1058">
              <w:rPr>
                <w:rFonts w:ascii="宋体" w:eastAsia="宋体" w:hAnsi="宋体" w:cs="宋体" w:hint="eastAsia"/>
                <w:kern w:val="0"/>
                <w:sz w:val="24"/>
                <w:szCs w:val="24"/>
              </w:rPr>
              <w:t>蒂兹·帕尔斯公司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Damavand Tehran Highway, 德黑兰,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Tiz Pars 是沙希德·哈马特工业集团使用的假名。2007年4月至7月，Tiz Pars试图以沙希德·哈马特工业集团的名义采购5个轴激光焊接切割机，对伊朗导弹计划具有重大意义。[参照号：E.29.I.21]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KPe.015 名称: </w:t>
            </w:r>
            <w:r w:rsidRPr="00FE1058">
              <w:rPr>
                <w:rFonts w:ascii="宋体" w:eastAsia="宋体" w:hAnsi="宋体" w:cs="宋体" w:hint="eastAsia"/>
                <w:kern w:val="0"/>
                <w:sz w:val="24"/>
                <w:szCs w:val="24"/>
              </w:rPr>
              <w:t>土星技术贸易公司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平壤, 朝鲜民主主义人民共和国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22 Jan. 2013</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朝鲜矿业发展公司(KOMID)是土星技术贸易公司的母公司。说明KOMID于2009年4月被委员会指认是朝鲜最主要的军火交</w:t>
            </w:r>
            <w:r w:rsidRPr="00FE1058">
              <w:rPr>
                <w:rFonts w:ascii="宋体" w:eastAsia="宋体" w:hAnsi="宋体" w:cs="宋体" w:hint="eastAsia"/>
                <w:kern w:val="0"/>
                <w:sz w:val="24"/>
                <w:szCs w:val="24"/>
              </w:rPr>
              <w:lastRenderedPageBreak/>
              <w:t>易商以及弹道导弹和常规武器相关物件和设备的主要出口商。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CDe.008 名称: </w:t>
            </w:r>
            <w:r w:rsidRPr="00FE1058">
              <w:rPr>
                <w:rFonts w:ascii="宋体" w:eastAsia="宋体" w:hAnsi="宋体" w:cs="宋体" w:hint="eastAsia"/>
                <w:kern w:val="0"/>
                <w:sz w:val="24"/>
                <w:szCs w:val="24"/>
              </w:rPr>
              <w:t>一切为了和平与发展(非政府组织)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TPD</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北基伍戈马, 刚果民主共和国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 Nov. 2005</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戈马，在南基伍、西开赛、东开赛省和马涅马省设有省委员会。2008年以来正式暂停所有活动。实际上，截至2011年6月，开设若干一切为了和平与发展办事处，并参与处理与境内流离失所者回返、社区和解举措和解决土地冲突等。该组织主席是Eugene Serufuli，副主席是 Saverina Karomba。重要成员包括北基伍省代表Robert Seninga和 Bertin Kirivita。 国际刑警组织-联合国安全理事会特别通告链接： https://www.interpol.int/en/notice/search/une/5278464 </w:t>
            </w:r>
            <w:hyperlink r:id="rId601"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IQe.205 名称: </w:t>
            </w:r>
            <w:r w:rsidRPr="00FE1058">
              <w:rPr>
                <w:rFonts w:ascii="宋体" w:eastAsia="宋体" w:hAnsi="宋体" w:cs="宋体" w:hint="eastAsia"/>
                <w:kern w:val="0"/>
                <w:sz w:val="24"/>
                <w:szCs w:val="24"/>
              </w:rPr>
              <w:t>贸易与运输服务有限公司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Al-Razi Medical Complex, Jabal Al-Hussein, 安曼, 约旦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212953, 安曼 11121, 约旦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910606, 安曼 11191, 约旦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 Jun.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QDe.090 名称: </w:t>
            </w:r>
            <w:r w:rsidRPr="00FE1058">
              <w:rPr>
                <w:rFonts w:ascii="宋体" w:eastAsia="宋体" w:hAnsi="宋体" w:cs="宋体" w:hint="eastAsia"/>
                <w:kern w:val="0"/>
                <w:sz w:val="24"/>
                <w:szCs w:val="24"/>
              </w:rPr>
              <w:t>突尼斯战斗团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Times New Roman" w:eastAsia="宋体" w:hAnsi="Times New Roman" w:cs="Times New Roman"/>
                <w:kern w:val="0"/>
                <w:sz w:val="24"/>
                <w:szCs w:val="24"/>
              </w:rPr>
              <w:t>الجماعة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التونسية</w:t>
            </w:r>
            <w:r w:rsidRPr="00FE1058">
              <w:rPr>
                <w:rFonts w:ascii="宋体" w:eastAsia="宋体" w:hAnsi="宋体" w:cs="宋体" w:hint="eastAsia"/>
                <w:kern w:val="0"/>
                <w:sz w:val="24"/>
                <w:szCs w:val="24"/>
              </w:rPr>
              <w:t xml:space="preserve"> </w:t>
            </w:r>
            <w:r w:rsidRPr="00FE1058">
              <w:rPr>
                <w:rFonts w:ascii="Times New Roman" w:eastAsia="宋体" w:hAnsi="Times New Roman" w:cs="Times New Roman"/>
                <w:kern w:val="0"/>
                <w:sz w:val="24"/>
                <w:szCs w:val="24"/>
              </w:rPr>
              <w:t>المقاتلة</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Groupe Combattant Tunisien</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Groupe Islamiste Combattant Tunisien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GICT</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突尼斯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10 Oct. 2002 ( 修正日期 26 Nov. 2004, 5 Mar. 2009,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与伊斯兰马格里布基地 (QDe.014)有关联。根据安全理事会第1822 (2008)号决议所做的审查2010年5月6日结束。 国际刑警组织-联合国安全理事会特别通告链接： https://www.interpol.int/en/notice/search/une/5278433 </w:t>
            </w:r>
            <w:hyperlink r:id="rId602"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CDe.009 名称: </w:t>
            </w:r>
            <w:r w:rsidRPr="00FE1058">
              <w:rPr>
                <w:rFonts w:ascii="宋体" w:eastAsia="宋体" w:hAnsi="宋体" w:cs="宋体" w:hint="eastAsia"/>
                <w:kern w:val="0"/>
                <w:sz w:val="24"/>
                <w:szCs w:val="24"/>
              </w:rPr>
              <w:t>乌干达商业进出口有限公司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Plot 22, Kanjokya Street, Kamwokya, Kampala, 乌干达 (Tel.: +256 41 533 578/9)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 BOX 22709, Kampala, 乌干达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29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黄金出口公司(董事：Jamnadas V. LODHIA先生——别名“Chuni”——及他的儿子Kunal J. LODHIA先生和Jitendra J. LODHIA先生)2011年1月，乌干达当局通知委员会，继对其财务持控实行豁免之后，Emirates Gold偿还UCI公司欠坎帕拉Crane银行的债务，导致最终关闭其账户。UCI公司董事仍一直参与从刚果民主共和国东部购买黄金。 国际刑警组织-联合国安全理事会特别通告链接： https://www.interpol.int/en/notice/search/une/5278486 </w:t>
            </w:r>
            <w:hyperlink r:id="rId603"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QDe.068 名称: </w:t>
            </w:r>
            <w:r w:rsidRPr="00FE1058">
              <w:rPr>
                <w:rFonts w:ascii="宋体" w:eastAsia="宋体" w:hAnsi="宋体" w:cs="宋体" w:hint="eastAsia"/>
                <w:kern w:val="0"/>
                <w:sz w:val="24"/>
                <w:szCs w:val="24"/>
              </w:rPr>
              <w:t>穆斯林民族复兴组织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名称（原语文字): </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喀布尔, 阿富汗 (a) 阿富汗喀布尔， 13号街, Wazir Akbar Khan　 b) 巴基斯坦)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24 Dec. 2001 ( 修正日期 13 Dec. 2011 )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 xml:space="preserve">其负责人包括马哈茂德.苏丹.巴希尔 </w:t>
            </w:r>
            <w:r w:rsidRPr="00FE1058">
              <w:rPr>
                <w:rFonts w:ascii="宋体" w:eastAsia="宋体" w:hAnsi="宋体" w:cs="宋体" w:hint="eastAsia"/>
                <w:kern w:val="0"/>
                <w:sz w:val="24"/>
                <w:szCs w:val="24"/>
              </w:rPr>
              <w:lastRenderedPageBreak/>
              <w:t>乌丁 (QDi.055)、马吉德. 阿卜杜勒 乔杜里 (QDi.054) 和穆罕默德.图费勒l (QDi.056)。在巴基斯坦被禁。根据安全理事会第1822 (2008)号决议所做的审查2010年6月21日结束。 国际刑警组织-联合国安全理事会特别通告链接： https://www.interpol.int/en/notice/search/une/5235577 </w:t>
            </w:r>
            <w:hyperlink r:id="rId604"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IQe.194 名称: </w:t>
            </w:r>
            <w:r w:rsidRPr="00FE1058">
              <w:rPr>
                <w:rFonts w:ascii="宋体" w:eastAsia="宋体" w:hAnsi="宋体" w:cs="宋体" w:hint="eastAsia"/>
                <w:kern w:val="0"/>
                <w:sz w:val="24"/>
                <w:szCs w:val="24"/>
              </w:rPr>
              <w:t>工程与金属行业职业培训中心</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VOCATIONAL TRAINING CENTRE FOR ENGINEERING</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Iskandariya-Babil,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QDe.015 名称: </w:t>
            </w:r>
            <w:r w:rsidRPr="00FE1058">
              <w:rPr>
                <w:rFonts w:ascii="宋体" w:eastAsia="宋体" w:hAnsi="宋体" w:cs="宋体" w:hint="eastAsia"/>
                <w:kern w:val="0"/>
                <w:sz w:val="24"/>
                <w:szCs w:val="24"/>
              </w:rPr>
              <w:t>瓦法人道主义组织</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Al Wafa</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Al Wafa Organization</w:t>
            </w:r>
            <w:r w:rsidRPr="00FE1058">
              <w:rPr>
                <w:rFonts w:ascii="宋体" w:eastAsia="宋体" w:hAnsi="宋体" w:cs="宋体" w:hint="eastAsia"/>
                <w:bCs/>
                <w:kern w:val="0"/>
                <w:sz w:val="24"/>
                <w:szCs w:val="24"/>
              </w:rPr>
              <w:t> c) </w:t>
            </w:r>
            <w:r w:rsidRPr="00FE1058">
              <w:rPr>
                <w:rFonts w:ascii="宋体" w:eastAsia="宋体" w:hAnsi="宋体" w:cs="宋体" w:hint="eastAsia"/>
                <w:kern w:val="0"/>
                <w:sz w:val="24"/>
                <w:szCs w:val="24"/>
              </w:rPr>
              <w:t>Wafa Al-Igatha Al-Islamia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Jordan House No. 125, Street 54, Phase II Hayatabad, , 白沙瓦, 巴基斯坦 (在列名时地址)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沙特阿拉伯 (在列名时地址)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科威特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阿拉伯联合酋长国 (在列名时地址)</w:t>
            </w:r>
            <w:r w:rsidRPr="00FE1058">
              <w:rPr>
                <w:rFonts w:ascii="宋体" w:eastAsia="宋体" w:hAnsi="宋体" w:cs="宋体" w:hint="eastAsia"/>
                <w:bCs/>
                <w:kern w:val="0"/>
                <w:sz w:val="24"/>
                <w:szCs w:val="24"/>
              </w:rPr>
              <w:t>e) </w:t>
            </w:r>
            <w:r w:rsidRPr="00FE1058">
              <w:rPr>
                <w:rFonts w:ascii="宋体" w:eastAsia="宋体" w:hAnsi="宋体" w:cs="宋体" w:hint="eastAsia"/>
                <w:kern w:val="0"/>
                <w:sz w:val="24"/>
                <w:szCs w:val="24"/>
              </w:rPr>
              <w:t>阿富汗 (在列名时地址)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6 Oct. 2001 ( 修正日期 21 Mar. 2012 )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2001年，总部设在阿富汗的坎大哈。瓦法2001年成为基地组织(QDe.004)的一部分。根据安全理事会第1822 (2008)号决议所做的审查2010年6月21日结束。 国际刑警组织-联合国安全理事会特别通告链接： https://www.interpol.int/en/notice/search/une/5235574 </w:t>
            </w:r>
            <w:hyperlink r:id="rId605" w:history="1">
              <w:r w:rsidRPr="00FE1058">
                <w:rPr>
                  <w:rFonts w:ascii="宋体" w:eastAsia="宋体" w:hAnsi="宋体" w:cs="宋体" w:hint="eastAsia"/>
                  <w:color w:val="0000FF"/>
                  <w:kern w:val="0"/>
                  <w:sz w:val="24"/>
                  <w:szCs w:val="24"/>
                  <w:u w:val="single"/>
                </w:rPr>
                <w:t>click here</w:t>
              </w:r>
            </w:hyperlink>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KPe.074 名称: </w:t>
            </w:r>
            <w:r w:rsidRPr="00FE1058">
              <w:rPr>
                <w:rFonts w:ascii="宋体" w:eastAsia="宋体" w:hAnsi="宋体" w:cs="宋体" w:hint="eastAsia"/>
                <w:kern w:val="0"/>
                <w:sz w:val="24"/>
                <w:szCs w:val="24"/>
              </w:rPr>
              <w:t>威海环球航运</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山东威海市环翠区统一路419-201号, 邮编264200, 中国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 ( 修正日期 23 May 2018 ) </w:t>
            </w:r>
            <w:r w:rsidRPr="00FE1058">
              <w:rPr>
                <w:rFonts w:ascii="宋体" w:eastAsia="宋体" w:hAnsi="宋体" w:cs="宋体" w:hint="eastAsia"/>
                <w:bCs/>
                <w:kern w:val="0"/>
                <w:sz w:val="24"/>
                <w:szCs w:val="24"/>
              </w:rPr>
              <w:t>其他信息: </w:t>
            </w:r>
            <w:r w:rsidRPr="00FE1058">
              <w:rPr>
                <w:rFonts w:ascii="宋体" w:eastAsia="宋体" w:hAnsi="宋体" w:cs="宋体" w:hint="eastAsia"/>
                <w:kern w:val="0"/>
                <w:sz w:val="24"/>
                <w:szCs w:val="24"/>
              </w:rPr>
              <w:t>“XIN GUANG HAI”号船舶经营人和商业经营人，该船于2017年10月27日在朝鲜大安装载了煤炭，预计于2017年11月14日抵达越南锦普，但未抵达锦普。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IQe.195 名称: </w:t>
            </w:r>
            <w:r w:rsidRPr="00FE1058">
              <w:rPr>
                <w:rFonts w:ascii="宋体" w:eastAsia="宋体" w:hAnsi="宋体" w:cs="宋体" w:hint="eastAsia"/>
                <w:kern w:val="0"/>
                <w:sz w:val="24"/>
                <w:szCs w:val="24"/>
              </w:rPr>
              <w:t>埃尔比勒羊毛工业公司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WOOLLEN TEXTILE STATE COMPANY IN ARBIL</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101, P.O. Box 101, 埃尔比勒,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IQe.196 名称: </w:t>
            </w:r>
            <w:r w:rsidRPr="00FE1058">
              <w:rPr>
                <w:rFonts w:ascii="宋体" w:eastAsia="宋体" w:hAnsi="宋体" w:cs="宋体" w:hint="eastAsia"/>
                <w:kern w:val="0"/>
                <w:sz w:val="24"/>
                <w:szCs w:val="24"/>
              </w:rPr>
              <w:t>纳西里耶国营毛纺公司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WOOLLEN TEXTILE STATE COMPANY IN NASIRYA</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P.O. Box 108, P.O. Box 108, 纳西里耶, 伊拉克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26 Apr. 2004</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IRe.076 名称: </w:t>
            </w:r>
            <w:r w:rsidRPr="00FE1058">
              <w:rPr>
                <w:rFonts w:ascii="宋体" w:eastAsia="宋体" w:hAnsi="宋体" w:cs="宋体" w:hint="eastAsia"/>
                <w:kern w:val="0"/>
                <w:sz w:val="24"/>
                <w:szCs w:val="24"/>
              </w:rPr>
              <w:t>亚迈赫迪工业集团</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列入名单日期: </w:t>
            </w:r>
            <w:r w:rsidRPr="00FE1058">
              <w:rPr>
                <w:rFonts w:ascii="宋体" w:eastAsia="宋体" w:hAnsi="宋体" w:cs="宋体" w:hint="eastAsia"/>
                <w:kern w:val="0"/>
                <w:sz w:val="24"/>
                <w:szCs w:val="24"/>
              </w:rPr>
              <w:t>24 Mar. 2007</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隶属航空工业组织，该组织从事导弹设备的国际采购活动[参照号：E.47.A.10]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IRe.077 名称: </w:t>
            </w:r>
            <w:r w:rsidRPr="00FE1058">
              <w:rPr>
                <w:rFonts w:ascii="宋体" w:eastAsia="宋体" w:hAnsi="宋体" w:cs="宋体" w:hint="eastAsia"/>
                <w:kern w:val="0"/>
                <w:sz w:val="24"/>
                <w:szCs w:val="24"/>
              </w:rPr>
              <w:t>Yas 航空服务公司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lastRenderedPageBreak/>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Mehrabad International Airport, Next to Terminal No. 6, Tehran, 伊朗(伊斯兰共和国)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20 Dec. 2012</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Yas航空为Pars航空的新名称，后者为Pars航空服务公司拥有，该公司被联合国安全理事会第1747(2007)号决议列名。Yas航空协助联合国指认实体Pars航空服务公司违反第1747(2007)号决议第5段禁止从伊朗出口军火和有关物资的规定。[参照号：I.AC.50.20.12.12.(1)]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lastRenderedPageBreak/>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IRe.078 名称: </w:t>
            </w:r>
            <w:r w:rsidRPr="00FE1058">
              <w:rPr>
                <w:rFonts w:ascii="宋体" w:eastAsia="宋体" w:hAnsi="宋体" w:cs="宋体" w:hint="eastAsia"/>
                <w:kern w:val="0"/>
                <w:sz w:val="24"/>
                <w:szCs w:val="24"/>
              </w:rPr>
              <w:t>亚兹德冶金工业公司</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a) </w:t>
            </w:r>
            <w:r w:rsidRPr="00FE1058">
              <w:rPr>
                <w:rFonts w:ascii="宋体" w:eastAsia="宋体" w:hAnsi="宋体" w:cs="宋体" w:hint="eastAsia"/>
                <w:kern w:val="0"/>
                <w:sz w:val="24"/>
                <w:szCs w:val="24"/>
              </w:rPr>
              <w:t>Yazd Ammunition Manufacturing and Metallurgy Industries</w:t>
            </w:r>
            <w:r w:rsidRPr="00FE1058">
              <w:rPr>
                <w:rFonts w:ascii="宋体" w:eastAsia="宋体" w:hAnsi="宋体" w:cs="宋体" w:hint="eastAsia"/>
                <w:bCs/>
                <w:kern w:val="0"/>
                <w:sz w:val="24"/>
                <w:szCs w:val="24"/>
              </w:rPr>
              <w:t> b) </w:t>
            </w:r>
            <w:r w:rsidRPr="00FE1058">
              <w:rPr>
                <w:rFonts w:ascii="宋体" w:eastAsia="宋体" w:hAnsi="宋体" w:cs="宋体" w:hint="eastAsia"/>
                <w:kern w:val="0"/>
                <w:sz w:val="24"/>
                <w:szCs w:val="24"/>
              </w:rPr>
              <w:t>Directorate of Yazd Ammunition and Metallurgy Industries</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a) </w:t>
            </w:r>
            <w:r w:rsidRPr="00FE1058">
              <w:rPr>
                <w:rFonts w:ascii="宋体" w:eastAsia="宋体" w:hAnsi="宋体" w:cs="宋体" w:hint="eastAsia"/>
                <w:kern w:val="0"/>
                <w:sz w:val="24"/>
                <w:szCs w:val="24"/>
              </w:rPr>
              <w:t>Pasdaran Avenue, next to Telecommunication Industry, 德黑兰，16588, Iran </w:t>
            </w:r>
            <w:r w:rsidRPr="00FE1058">
              <w:rPr>
                <w:rFonts w:ascii="宋体" w:eastAsia="宋体" w:hAnsi="宋体" w:cs="宋体" w:hint="eastAsia"/>
                <w:bCs/>
                <w:kern w:val="0"/>
                <w:sz w:val="24"/>
                <w:szCs w:val="24"/>
              </w:rPr>
              <w:t>b) </w:t>
            </w:r>
            <w:r w:rsidRPr="00FE1058">
              <w:rPr>
                <w:rFonts w:ascii="宋体" w:eastAsia="宋体" w:hAnsi="宋体" w:cs="宋体" w:hint="eastAsia"/>
                <w:kern w:val="0"/>
                <w:sz w:val="24"/>
                <w:szCs w:val="24"/>
              </w:rPr>
              <w:t>Postal Box 89195/878, Yazd, Iran </w:t>
            </w:r>
            <w:r w:rsidRPr="00FE1058">
              <w:rPr>
                <w:rFonts w:ascii="宋体" w:eastAsia="宋体" w:hAnsi="宋体" w:cs="宋体" w:hint="eastAsia"/>
                <w:bCs/>
                <w:kern w:val="0"/>
                <w:sz w:val="24"/>
                <w:szCs w:val="24"/>
              </w:rPr>
              <w:t>c) </w:t>
            </w:r>
            <w:r w:rsidRPr="00FE1058">
              <w:rPr>
                <w:rFonts w:ascii="宋体" w:eastAsia="宋体" w:hAnsi="宋体" w:cs="宋体" w:hint="eastAsia"/>
                <w:kern w:val="0"/>
                <w:sz w:val="24"/>
                <w:szCs w:val="24"/>
              </w:rPr>
              <w:t>P.O. Box 89195-678, Yazd, Iran </w:t>
            </w:r>
            <w:r w:rsidRPr="00FE1058">
              <w:rPr>
                <w:rFonts w:ascii="宋体" w:eastAsia="宋体" w:hAnsi="宋体" w:cs="宋体" w:hint="eastAsia"/>
                <w:bCs/>
                <w:kern w:val="0"/>
                <w:sz w:val="24"/>
                <w:szCs w:val="24"/>
              </w:rPr>
              <w:t>d) </w:t>
            </w:r>
            <w:r w:rsidRPr="00FE1058">
              <w:rPr>
                <w:rFonts w:ascii="宋体" w:eastAsia="宋体" w:hAnsi="宋体" w:cs="宋体" w:hint="eastAsia"/>
                <w:kern w:val="0"/>
                <w:sz w:val="24"/>
                <w:szCs w:val="24"/>
              </w:rPr>
              <w:t>Km 5 of Taft Road, Yazd, Iran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9 Jun. 2010</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该公司隶属国防工业组织[参照号：E.29.I.22]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kern w:val="0"/>
                <w:sz w:val="24"/>
                <w:szCs w:val="24"/>
              </w:rPr>
              <w:t> </w:t>
            </w:r>
          </w:p>
        </w:tc>
      </w:tr>
      <w:tr w:rsidR="00160D3D" w:rsidRPr="00FE1058" w:rsidTr="00160D3D">
        <w:trPr>
          <w:tblCellSpacing w:w="0" w:type="dxa"/>
        </w:trPr>
        <w:tc>
          <w:tcPr>
            <w:tcW w:w="0" w:type="auto"/>
            <w:vAlign w:val="center"/>
            <w:hideMark/>
          </w:tcPr>
          <w:p w:rsidR="00160D3D" w:rsidRPr="00FE1058" w:rsidRDefault="00160D3D" w:rsidP="00160D3D">
            <w:pPr>
              <w:widowControl/>
              <w:jc w:val="left"/>
              <w:rPr>
                <w:rFonts w:ascii="宋体" w:eastAsia="宋体" w:hAnsi="宋体" w:cs="宋体"/>
                <w:kern w:val="0"/>
                <w:sz w:val="24"/>
                <w:szCs w:val="24"/>
              </w:rPr>
            </w:pPr>
            <w:r w:rsidRPr="00FE1058">
              <w:rPr>
                <w:rFonts w:ascii="宋体" w:eastAsia="宋体" w:hAnsi="宋体" w:cs="宋体" w:hint="eastAsia"/>
                <w:bCs/>
                <w:kern w:val="0"/>
                <w:sz w:val="24"/>
                <w:szCs w:val="24"/>
              </w:rPr>
              <w:t>KPe.075 名称: </w:t>
            </w:r>
            <w:r w:rsidRPr="00FE1058">
              <w:rPr>
                <w:rFonts w:ascii="宋体" w:eastAsia="宋体" w:hAnsi="宋体" w:cs="宋体" w:hint="eastAsia"/>
                <w:kern w:val="0"/>
                <w:sz w:val="24"/>
                <w:szCs w:val="24"/>
              </w:rPr>
              <w:t>YUK TUNG ENERGY PTE LTD</w:t>
            </w:r>
            <w:r w:rsidRPr="00FE1058">
              <w:rPr>
                <w:rFonts w:ascii="宋体" w:eastAsia="宋体" w:hAnsi="宋体" w:cs="宋体" w:hint="eastAsia"/>
                <w:kern w:val="0"/>
                <w:sz w:val="24"/>
                <w:szCs w:val="24"/>
              </w:rPr>
              <w:br/>
            </w:r>
            <w:r w:rsidRPr="00FE1058">
              <w:rPr>
                <w:rFonts w:ascii="宋体" w:eastAsia="宋体" w:hAnsi="宋体" w:cs="宋体" w:hint="eastAsia"/>
                <w:bCs/>
                <w:kern w:val="0"/>
                <w:sz w:val="24"/>
                <w:szCs w:val="24"/>
              </w:rPr>
              <w:t>别名: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又称: </w:t>
            </w:r>
            <w:r w:rsidRPr="00FE1058">
              <w:rPr>
                <w:rFonts w:ascii="宋体" w:eastAsia="宋体" w:hAnsi="宋体" w:cs="宋体" w:hint="eastAsia"/>
                <w:kern w:val="0"/>
                <w:sz w:val="24"/>
                <w:szCs w:val="24"/>
              </w:rPr>
              <w:t>无</w:t>
            </w:r>
            <w:r w:rsidRPr="00FE1058">
              <w:rPr>
                <w:rFonts w:ascii="宋体" w:eastAsia="宋体" w:hAnsi="宋体" w:cs="宋体" w:hint="eastAsia"/>
                <w:bCs/>
                <w:kern w:val="0"/>
                <w:sz w:val="24"/>
                <w:szCs w:val="24"/>
              </w:rPr>
              <w:t> 地址: </w:t>
            </w:r>
            <w:r w:rsidRPr="00FE1058">
              <w:rPr>
                <w:rFonts w:ascii="宋体" w:eastAsia="宋体" w:hAnsi="宋体" w:cs="宋体" w:hint="eastAsia"/>
                <w:kern w:val="0"/>
                <w:sz w:val="24"/>
                <w:szCs w:val="24"/>
              </w:rPr>
              <w:t>17-22, UOB Plaza 2, Raffles Place, Singapore, 048624, 新加坡 </w:t>
            </w:r>
            <w:r w:rsidRPr="00FE1058">
              <w:rPr>
                <w:rFonts w:ascii="宋体" w:eastAsia="宋体" w:hAnsi="宋体" w:cs="宋体" w:hint="eastAsia"/>
                <w:bCs/>
                <w:kern w:val="0"/>
                <w:sz w:val="24"/>
                <w:szCs w:val="24"/>
              </w:rPr>
              <w:t>列入名单日期: </w:t>
            </w:r>
            <w:r w:rsidRPr="00FE1058">
              <w:rPr>
                <w:rFonts w:ascii="宋体" w:eastAsia="宋体" w:hAnsi="宋体" w:cs="宋体" w:hint="eastAsia"/>
                <w:kern w:val="0"/>
                <w:sz w:val="24"/>
                <w:szCs w:val="24"/>
              </w:rPr>
              <w:t>30 Mar. 2018</w:t>
            </w:r>
            <w:r w:rsidRPr="00FE1058">
              <w:rPr>
                <w:rFonts w:ascii="宋体" w:eastAsia="宋体" w:hAnsi="宋体" w:cs="宋体" w:hint="eastAsia"/>
                <w:bCs/>
                <w:kern w:val="0"/>
                <w:sz w:val="24"/>
                <w:szCs w:val="24"/>
              </w:rPr>
              <w:t> 其他信息: </w:t>
            </w:r>
            <w:r w:rsidRPr="00FE1058">
              <w:rPr>
                <w:rFonts w:ascii="宋体" w:eastAsia="宋体" w:hAnsi="宋体" w:cs="宋体" w:hint="eastAsia"/>
                <w:kern w:val="0"/>
                <w:sz w:val="24"/>
                <w:szCs w:val="24"/>
              </w:rPr>
              <w:t>“YUK TUNG”号船舶经营人和商业经营人，该船进行了精炼石油产品船到船转移。</w:t>
            </w:r>
          </w:p>
        </w:tc>
      </w:tr>
    </w:tbl>
    <w:p w:rsidR="00160D3D" w:rsidRPr="00FE1058" w:rsidRDefault="00160D3D" w:rsidP="00AB0C55">
      <w:pPr>
        <w:rPr>
          <w:rFonts w:ascii="宋体" w:eastAsia="宋体" w:hAnsi="宋体"/>
          <w:sz w:val="24"/>
          <w:szCs w:val="24"/>
        </w:rPr>
      </w:pPr>
      <w:bookmarkStart w:id="1" w:name="_GoBack"/>
      <w:bookmarkEnd w:id="1"/>
    </w:p>
    <w:sectPr w:rsidR="00160D3D" w:rsidRPr="00FE1058" w:rsidSect="00D00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D7" w:rsidRDefault="003258D7" w:rsidP="00AB0C55">
      <w:r>
        <w:separator/>
      </w:r>
    </w:p>
  </w:endnote>
  <w:endnote w:type="continuationSeparator" w:id="1">
    <w:p w:rsidR="003258D7" w:rsidRDefault="003258D7" w:rsidP="00AB0C5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D7" w:rsidRDefault="003258D7" w:rsidP="00AB0C55">
      <w:r>
        <w:separator/>
      </w:r>
    </w:p>
  </w:footnote>
  <w:footnote w:type="continuationSeparator" w:id="1">
    <w:p w:rsidR="003258D7" w:rsidRDefault="003258D7" w:rsidP="00AB0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C30"/>
    <w:rsid w:val="00027ACD"/>
    <w:rsid w:val="00160D3D"/>
    <w:rsid w:val="001B1A8C"/>
    <w:rsid w:val="003258D7"/>
    <w:rsid w:val="00335637"/>
    <w:rsid w:val="00514129"/>
    <w:rsid w:val="006743EB"/>
    <w:rsid w:val="006B3827"/>
    <w:rsid w:val="00762C30"/>
    <w:rsid w:val="00AB0C55"/>
    <w:rsid w:val="00D0006A"/>
    <w:rsid w:val="00FD346E"/>
    <w:rsid w:val="00FE10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0C55"/>
    <w:rPr>
      <w:sz w:val="18"/>
      <w:szCs w:val="18"/>
    </w:rPr>
  </w:style>
  <w:style w:type="paragraph" w:styleId="a4">
    <w:name w:val="footer"/>
    <w:basedOn w:val="a"/>
    <w:link w:val="Char0"/>
    <w:uiPriority w:val="99"/>
    <w:unhideWhenUsed/>
    <w:rsid w:val="00AB0C55"/>
    <w:pPr>
      <w:tabs>
        <w:tab w:val="center" w:pos="4153"/>
        <w:tab w:val="right" w:pos="8306"/>
      </w:tabs>
      <w:snapToGrid w:val="0"/>
      <w:jc w:val="left"/>
    </w:pPr>
    <w:rPr>
      <w:sz w:val="18"/>
      <w:szCs w:val="18"/>
    </w:rPr>
  </w:style>
  <w:style w:type="character" w:customStyle="1" w:styleId="Char0">
    <w:name w:val="页脚 Char"/>
    <w:basedOn w:val="a0"/>
    <w:link w:val="a4"/>
    <w:uiPriority w:val="99"/>
    <w:rsid w:val="00AB0C55"/>
    <w:rPr>
      <w:sz w:val="18"/>
      <w:szCs w:val="18"/>
    </w:rPr>
  </w:style>
  <w:style w:type="paragraph" w:customStyle="1" w:styleId="msonormal0">
    <w:name w:val="msonormal"/>
    <w:basedOn w:val="a"/>
    <w:rsid w:val="00160D3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60D3D"/>
    <w:rPr>
      <w:b/>
      <w:bCs/>
    </w:rPr>
  </w:style>
  <w:style w:type="character" w:customStyle="1" w:styleId="emptyspace">
    <w:name w:val="emptyspace"/>
    <w:basedOn w:val="a0"/>
    <w:rsid w:val="00160D3D"/>
  </w:style>
  <w:style w:type="character" w:customStyle="1" w:styleId="oscr">
    <w:name w:val="oscr"/>
    <w:basedOn w:val="a0"/>
    <w:rsid w:val="00160D3D"/>
  </w:style>
  <w:style w:type="character" w:styleId="a6">
    <w:name w:val="Hyperlink"/>
    <w:basedOn w:val="a0"/>
    <w:uiPriority w:val="99"/>
    <w:semiHidden/>
    <w:unhideWhenUsed/>
    <w:rsid w:val="00160D3D"/>
    <w:rPr>
      <w:color w:val="0000FF"/>
      <w:u w:val="single"/>
    </w:rPr>
  </w:style>
  <w:style w:type="character" w:styleId="a7">
    <w:name w:val="FollowedHyperlink"/>
    <w:basedOn w:val="a0"/>
    <w:uiPriority w:val="99"/>
    <w:semiHidden/>
    <w:unhideWhenUsed/>
    <w:rsid w:val="00160D3D"/>
    <w:rPr>
      <w:color w:val="800080"/>
      <w:u w:val="single"/>
    </w:rPr>
  </w:style>
  <w:style w:type="character" w:customStyle="1" w:styleId="sectionheader">
    <w:name w:val="sectionheader"/>
    <w:basedOn w:val="a0"/>
    <w:rsid w:val="00160D3D"/>
  </w:style>
</w:styles>
</file>

<file path=word/webSettings.xml><?xml version="1.0" encoding="utf-8"?>
<w:webSettings xmlns:r="http://schemas.openxmlformats.org/officeDocument/2006/relationships" xmlns:w="http://schemas.openxmlformats.org/wordprocessingml/2006/main">
  <w:divs>
    <w:div w:id="7956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terpol.int/en/notice/search/un/1418911" TargetMode="External"/><Relationship Id="rId299" Type="http://schemas.openxmlformats.org/officeDocument/2006/relationships/hyperlink" Target="https://www.interpol.int/en/notice/search/un/5040725" TargetMode="External"/><Relationship Id="rId21" Type="http://schemas.openxmlformats.org/officeDocument/2006/relationships/hyperlink" Target="https://www.interpol.int/en/notice/search/un/1427521" TargetMode="External"/><Relationship Id="rId63" Type="http://schemas.openxmlformats.org/officeDocument/2006/relationships/hyperlink" Target="https://www.interpol.int/en/notice/search/un/5809968" TargetMode="External"/><Relationship Id="rId159" Type="http://schemas.openxmlformats.org/officeDocument/2006/relationships/hyperlink" Target="https://www.interpol.int/en/notice/search/un/4517705" TargetMode="External"/><Relationship Id="rId324" Type="http://schemas.openxmlformats.org/officeDocument/2006/relationships/hyperlink" Target="https://www.interpol.int/en/notice/search/un/5272833" TargetMode="External"/><Relationship Id="rId366" Type="http://schemas.openxmlformats.org/officeDocument/2006/relationships/hyperlink" Target="https://www.interpol.int/en/notice/search/un/5272354" TargetMode="External"/><Relationship Id="rId531" Type="http://schemas.openxmlformats.org/officeDocument/2006/relationships/hyperlink" Target="https://www.interpol.int/en/notice/search/une/5278296" TargetMode="External"/><Relationship Id="rId573" Type="http://schemas.openxmlformats.org/officeDocument/2006/relationships/hyperlink" Target="https://www.interpol.int/en/notice/search/une/6116594" TargetMode="External"/><Relationship Id="rId170" Type="http://schemas.openxmlformats.org/officeDocument/2006/relationships/hyperlink" Target="https://www.interpol.int/en/notice/search/un/5930707" TargetMode="External"/><Relationship Id="rId226" Type="http://schemas.openxmlformats.org/officeDocument/2006/relationships/hyperlink" Target="https://www.interpol.int/en/notice/search/un/1419396" TargetMode="External"/><Relationship Id="rId433" Type="http://schemas.openxmlformats.org/officeDocument/2006/relationships/hyperlink" Target="https://www.interpol.int/en/notice/search/un/4680925" TargetMode="External"/><Relationship Id="rId268" Type="http://schemas.openxmlformats.org/officeDocument/2006/relationships/hyperlink" Target="https://www.interpol.int/en/notice/search/un/1419422" TargetMode="External"/><Relationship Id="rId475" Type="http://schemas.openxmlformats.org/officeDocument/2006/relationships/hyperlink" Target="https://www.interpol.int/en/notice/search/un/5937412" TargetMode="External"/><Relationship Id="rId32" Type="http://schemas.openxmlformats.org/officeDocument/2006/relationships/hyperlink" Target="https://www.interpol.int/en/notice/search/un/5304878" TargetMode="External"/><Relationship Id="rId74" Type="http://schemas.openxmlformats.org/officeDocument/2006/relationships/hyperlink" Target="https://www.interpol.int/en/notice/search/un/4471886" TargetMode="External"/><Relationship Id="rId128" Type="http://schemas.openxmlformats.org/officeDocument/2006/relationships/hyperlink" Target="https://www.interpol.int/en/notice/search/un/4487587" TargetMode="External"/><Relationship Id="rId335" Type="http://schemas.openxmlformats.org/officeDocument/2006/relationships/hyperlink" Target="https://www.interpol.int/en/notice/search/un/4707186" TargetMode="External"/><Relationship Id="rId377" Type="http://schemas.openxmlformats.org/officeDocument/2006/relationships/hyperlink" Target="https://www.interpol.int/en/notice/search/un/5782452" TargetMode="External"/><Relationship Id="rId500" Type="http://schemas.openxmlformats.org/officeDocument/2006/relationships/hyperlink" Target="https://www.interpol.int/en/notice/search/un/1440426" TargetMode="External"/><Relationship Id="rId542" Type="http://schemas.openxmlformats.org/officeDocument/2006/relationships/hyperlink" Target="https://www.interpol.int/en/notice/search/une/5999801" TargetMode="External"/><Relationship Id="rId584" Type="http://schemas.openxmlformats.org/officeDocument/2006/relationships/hyperlink" Target="https://www.interpol.int/en/notice/search/une/5282030" TargetMode="External"/><Relationship Id="rId5" Type="http://schemas.openxmlformats.org/officeDocument/2006/relationships/endnotes" Target="endnotes.xml"/><Relationship Id="rId181" Type="http://schemas.openxmlformats.org/officeDocument/2006/relationships/hyperlink" Target="https://www.interpol.int/en/notice/search/un/5966084" TargetMode="External"/><Relationship Id="rId237" Type="http://schemas.openxmlformats.org/officeDocument/2006/relationships/hyperlink" Target="https://www.interpol.int/en/notice/search/un/1427419" TargetMode="External"/><Relationship Id="rId402" Type="http://schemas.openxmlformats.org/officeDocument/2006/relationships/hyperlink" Target="https://www.interpol.int/en/notice/search/un/5860630" TargetMode="External"/><Relationship Id="rId279" Type="http://schemas.openxmlformats.org/officeDocument/2006/relationships/hyperlink" Target="https://www.interpol.int/en/notice/search/un/5525775" TargetMode="External"/><Relationship Id="rId444" Type="http://schemas.openxmlformats.org/officeDocument/2006/relationships/hyperlink" Target="https://www.interpol.int/en/notice/search/un/4678489" TargetMode="External"/><Relationship Id="rId486" Type="http://schemas.openxmlformats.org/officeDocument/2006/relationships/hyperlink" Target="https://www.interpol.int/en/notice/search/un/5879071" TargetMode="External"/><Relationship Id="rId43" Type="http://schemas.openxmlformats.org/officeDocument/2006/relationships/hyperlink" Target="https://www.interpol.int/en/notice/search/un/1453897" TargetMode="External"/><Relationship Id="rId139" Type="http://schemas.openxmlformats.org/officeDocument/2006/relationships/hyperlink" Target="https://www.interpol.int/en/notice/search/un/1427388" TargetMode="External"/><Relationship Id="rId290" Type="http://schemas.openxmlformats.org/officeDocument/2006/relationships/hyperlink" Target="https://www.interpol.int/en/notice/search/un/1419370" TargetMode="External"/><Relationship Id="rId304" Type="http://schemas.openxmlformats.org/officeDocument/2006/relationships/hyperlink" Target="https://www.interpol.int/en/notice/search/un/4665674" TargetMode="External"/><Relationship Id="rId346" Type="http://schemas.openxmlformats.org/officeDocument/2006/relationships/hyperlink" Target="https://www.interpol.int/en/notice/search/un/1423276" TargetMode="External"/><Relationship Id="rId388" Type="http://schemas.openxmlformats.org/officeDocument/2006/relationships/hyperlink" Target="https://www.interpol.int/en/notice/search/un/5269078" TargetMode="External"/><Relationship Id="rId511" Type="http://schemas.openxmlformats.org/officeDocument/2006/relationships/hyperlink" Target="https://www.interpol.int/en/notice/search/une/5794760" TargetMode="External"/><Relationship Id="rId553" Type="http://schemas.openxmlformats.org/officeDocument/2006/relationships/hyperlink" Target="https://www.interpol.int/en/notice/search/une/5858170" TargetMode="External"/><Relationship Id="rId85" Type="http://schemas.openxmlformats.org/officeDocument/2006/relationships/hyperlink" Target="https://www.interpol.int/en/notice/search/un/4556107" TargetMode="External"/><Relationship Id="rId150" Type="http://schemas.openxmlformats.org/officeDocument/2006/relationships/hyperlink" Target="https://www.interpol.int/en/notice/search/un/4662451" TargetMode="External"/><Relationship Id="rId192" Type="http://schemas.openxmlformats.org/officeDocument/2006/relationships/hyperlink" Target="https://www.interpol.int/en/notice/search/un/5879069" TargetMode="External"/><Relationship Id="rId206" Type="http://schemas.openxmlformats.org/officeDocument/2006/relationships/hyperlink" Target="https://www.interpol.int/en/notice/search/un/5782443" TargetMode="External"/><Relationship Id="rId413" Type="http://schemas.openxmlformats.org/officeDocument/2006/relationships/hyperlink" Target="https://www.interpol.int/en/notice/search/un/5525875" TargetMode="External"/><Relationship Id="rId595" Type="http://schemas.openxmlformats.org/officeDocument/2006/relationships/hyperlink" Target="https://www.interpol.int/en/notice/search/une/6116598" TargetMode="External"/><Relationship Id="rId248" Type="http://schemas.openxmlformats.org/officeDocument/2006/relationships/hyperlink" Target="https://www.interpol.int/en/notice/search/un/5774980" TargetMode="External"/><Relationship Id="rId455" Type="http://schemas.openxmlformats.org/officeDocument/2006/relationships/hyperlink" Target="https://www.interpol.int/en/notice/search/un/1427378" TargetMode="External"/><Relationship Id="rId497" Type="http://schemas.openxmlformats.org/officeDocument/2006/relationships/hyperlink" Target="https://www.interpol.int/en/notice/search/un/4497025" TargetMode="External"/><Relationship Id="rId12" Type="http://schemas.openxmlformats.org/officeDocument/2006/relationships/hyperlink" Target="https://www.interpol.int/en/notice/search/un/4493165" TargetMode="External"/><Relationship Id="rId108" Type="http://schemas.openxmlformats.org/officeDocument/2006/relationships/hyperlink" Target="https://www.interpol.int/en/notice/search/un/6013291" TargetMode="External"/><Relationship Id="rId315" Type="http://schemas.openxmlformats.org/officeDocument/2006/relationships/hyperlink" Target="https://www.interpol.int/en/notice/search/un/1543499" TargetMode="External"/><Relationship Id="rId357" Type="http://schemas.openxmlformats.org/officeDocument/2006/relationships/hyperlink" Target="https://www.interpol.int/en/notice/search/un/1427425" TargetMode="External"/><Relationship Id="rId522" Type="http://schemas.openxmlformats.org/officeDocument/2006/relationships/hyperlink" Target="https://www.interpol.int/en/notice/search/une/5235594" TargetMode="External"/><Relationship Id="rId54" Type="http://schemas.openxmlformats.org/officeDocument/2006/relationships/hyperlink" Target="https://www.interpol.int/en/notice/search/un/4665005" TargetMode="External"/><Relationship Id="rId96" Type="http://schemas.openxmlformats.org/officeDocument/2006/relationships/hyperlink" Target="https://www.interpol.int/en/notice/search/un/6202733" TargetMode="External"/><Relationship Id="rId161" Type="http://schemas.openxmlformats.org/officeDocument/2006/relationships/hyperlink" Target="https://www.interpol.int/en/notice/search/un/5741655" TargetMode="External"/><Relationship Id="rId217" Type="http://schemas.openxmlformats.org/officeDocument/2006/relationships/hyperlink" Target="https://www.interpol.int/en/notice/search/un/1418994" TargetMode="External"/><Relationship Id="rId399" Type="http://schemas.openxmlformats.org/officeDocument/2006/relationships/hyperlink" Target="https://www.interpol.int/en/notice/search/un/5278298" TargetMode="External"/><Relationship Id="rId564" Type="http://schemas.openxmlformats.org/officeDocument/2006/relationships/hyperlink" Target="https://www.interpol.int/en/notice/search/une/5278466" TargetMode="External"/><Relationship Id="rId259" Type="http://schemas.openxmlformats.org/officeDocument/2006/relationships/hyperlink" Target="https://www.interpol.int/en/notice/search/un/5897332" TargetMode="External"/><Relationship Id="rId424" Type="http://schemas.openxmlformats.org/officeDocument/2006/relationships/hyperlink" Target="https://www.interpol.int/en/notice/search/un/4681481" TargetMode="External"/><Relationship Id="rId466" Type="http://schemas.openxmlformats.org/officeDocument/2006/relationships/hyperlink" Target="https://www.interpol.int/en/notice/search/un/5854969" TargetMode="External"/><Relationship Id="rId23" Type="http://schemas.openxmlformats.org/officeDocument/2006/relationships/hyperlink" Target="https://www.interpol.int/en/notice/search/un/4555825" TargetMode="External"/><Relationship Id="rId119" Type="http://schemas.openxmlformats.org/officeDocument/2006/relationships/hyperlink" Target="https://www.interpol.int/en/notice/search/un/5774683" TargetMode="External"/><Relationship Id="rId270" Type="http://schemas.openxmlformats.org/officeDocument/2006/relationships/hyperlink" Target="https://www.interpol.int/en/notice/search/un/5039466" TargetMode="External"/><Relationship Id="rId326" Type="http://schemas.openxmlformats.org/officeDocument/2006/relationships/hyperlink" Target="https://www.interpol.int/en/notice/search/un/5272933" TargetMode="External"/><Relationship Id="rId533" Type="http://schemas.openxmlformats.org/officeDocument/2006/relationships/hyperlink" Target="https://www.interpol.int/en/notice/search/une/5775567" TargetMode="External"/><Relationship Id="rId65" Type="http://schemas.openxmlformats.org/officeDocument/2006/relationships/hyperlink" Target="https://www.interpol.int/en/notice/search/un/1475981" TargetMode="External"/><Relationship Id="rId130" Type="http://schemas.openxmlformats.org/officeDocument/2006/relationships/hyperlink" Target="https://www.interpol.int/en/notice/search/un/4674457" TargetMode="External"/><Relationship Id="rId368" Type="http://schemas.openxmlformats.org/officeDocument/2006/relationships/hyperlink" Target="https://www.interpol.int/en/notice/search/un/5272093" TargetMode="External"/><Relationship Id="rId575" Type="http://schemas.openxmlformats.org/officeDocument/2006/relationships/hyperlink" Target="https://www.interpol.int/en/notice/search/une/6210802" TargetMode="External"/><Relationship Id="rId172" Type="http://schemas.openxmlformats.org/officeDocument/2006/relationships/hyperlink" Target="https://www.interpol.int/en/notice/search/un/1423806" TargetMode="External"/><Relationship Id="rId228" Type="http://schemas.openxmlformats.org/officeDocument/2006/relationships/hyperlink" Target="https://www.interpol.int/en/notice/search/un/1493746" TargetMode="External"/><Relationship Id="rId435" Type="http://schemas.openxmlformats.org/officeDocument/2006/relationships/hyperlink" Target="https://www.interpol.int/en/notice/search/un/1423229" TargetMode="External"/><Relationship Id="rId477" Type="http://schemas.openxmlformats.org/officeDocument/2006/relationships/hyperlink" Target="https://www.interpol.int/en/notice/search/un/4511485" TargetMode="External"/><Relationship Id="rId600" Type="http://schemas.openxmlformats.org/officeDocument/2006/relationships/hyperlink" Target="https://www.interpol.int/en/notice/search/une/5278467" TargetMode="External"/><Relationship Id="rId281" Type="http://schemas.openxmlformats.org/officeDocument/2006/relationships/hyperlink" Target="https://www.interpol.int/en/notice/search/un/5807179" TargetMode="External"/><Relationship Id="rId337" Type="http://schemas.openxmlformats.org/officeDocument/2006/relationships/hyperlink" Target="https://www.interpol.int/en/notice/search/un/1424324" TargetMode="External"/><Relationship Id="rId502" Type="http://schemas.openxmlformats.org/officeDocument/2006/relationships/hyperlink" Target="https://www.interpol.int/en/notice/search/un/4678606" TargetMode="External"/><Relationship Id="rId34" Type="http://schemas.openxmlformats.org/officeDocument/2006/relationships/hyperlink" Target="https://www.interpol.int/en/notice/search/un/5802798" TargetMode="External"/><Relationship Id="rId76" Type="http://schemas.openxmlformats.org/officeDocument/2006/relationships/hyperlink" Target="https://www.interpol.int/en/notice/search/un/5519275" TargetMode="External"/><Relationship Id="rId141" Type="http://schemas.openxmlformats.org/officeDocument/2006/relationships/hyperlink" Target="https://www.interpol.int/en/notice/search/un/5993047" TargetMode="External"/><Relationship Id="rId379" Type="http://schemas.openxmlformats.org/officeDocument/2006/relationships/hyperlink" Target="https://www.interpol.int/en/notice/search/un/6217455" TargetMode="External"/><Relationship Id="rId544" Type="http://schemas.openxmlformats.org/officeDocument/2006/relationships/hyperlink" Target="https://www.interpol.int/en/notice/search/une/5278478" TargetMode="External"/><Relationship Id="rId586" Type="http://schemas.openxmlformats.org/officeDocument/2006/relationships/hyperlink" Target="https://www.interpol.int/en/notice/search/une/5719715" TargetMode="External"/><Relationship Id="rId7" Type="http://schemas.openxmlformats.org/officeDocument/2006/relationships/hyperlink" Target="https://www.interpol.int/en/notice/search/un/6013286" TargetMode="External"/><Relationship Id="rId183" Type="http://schemas.openxmlformats.org/officeDocument/2006/relationships/hyperlink" Target="https://www.interpol.int/en/notice/search/un/5774673" TargetMode="External"/><Relationship Id="rId239" Type="http://schemas.openxmlformats.org/officeDocument/2006/relationships/hyperlink" Target="https://www.interpol.int/en/notice/search/un/1427394" TargetMode="External"/><Relationship Id="rId390" Type="http://schemas.openxmlformats.org/officeDocument/2006/relationships/hyperlink" Target="https://www.interpol.int/en/notice/search/un/1427439" TargetMode="External"/><Relationship Id="rId404" Type="http://schemas.openxmlformats.org/officeDocument/2006/relationships/hyperlink" Target="https://www.interpol.int/en/notice/search/un/5275495" TargetMode="External"/><Relationship Id="rId446" Type="http://schemas.openxmlformats.org/officeDocument/2006/relationships/hyperlink" Target="https://www.interpol.int/en/notice/search/un/1523805" TargetMode="External"/><Relationship Id="rId250" Type="http://schemas.openxmlformats.org/officeDocument/2006/relationships/hyperlink" Target="https://www.interpol.int/en/notice/search/un/5950661" TargetMode="External"/><Relationship Id="rId292" Type="http://schemas.openxmlformats.org/officeDocument/2006/relationships/hyperlink" Target="https://www.interpol.int/en/notice/search/un/4551592" TargetMode="External"/><Relationship Id="rId306" Type="http://schemas.openxmlformats.org/officeDocument/2006/relationships/hyperlink" Target="https://www.interpol.int/en/notice/search/un/5818236" TargetMode="External"/><Relationship Id="rId488" Type="http://schemas.openxmlformats.org/officeDocument/2006/relationships/hyperlink" Target="https://www.interpol.int/en/notice/search/un/4475465" TargetMode="External"/><Relationship Id="rId45" Type="http://schemas.openxmlformats.org/officeDocument/2006/relationships/hyperlink" Target="https://www.interpol.int/en/notice/search/un/1518755" TargetMode="External"/><Relationship Id="rId87" Type="http://schemas.openxmlformats.org/officeDocument/2006/relationships/hyperlink" Target="https://www.interpol.int/en/notice/search/un/1417054" TargetMode="External"/><Relationship Id="rId110" Type="http://schemas.openxmlformats.org/officeDocument/2006/relationships/hyperlink" Target="https://www.interpol.int/en/notice/search/un/5897317" TargetMode="External"/><Relationship Id="rId348" Type="http://schemas.openxmlformats.org/officeDocument/2006/relationships/hyperlink" Target="https://www.interpol.int/en/notice/search/un/1424267" TargetMode="External"/><Relationship Id="rId513" Type="http://schemas.openxmlformats.org/officeDocument/2006/relationships/hyperlink" Target="https://www.interpol.int/en/notice/search/une/5235573" TargetMode="External"/><Relationship Id="rId555" Type="http://schemas.openxmlformats.org/officeDocument/2006/relationships/hyperlink" Target="https://www.interpol.int/en/notice/search/une/6116591" TargetMode="External"/><Relationship Id="rId597" Type="http://schemas.openxmlformats.org/officeDocument/2006/relationships/hyperlink" Target="https://www.interpol.int/en/notice/search/une/5235580" TargetMode="External"/><Relationship Id="rId152" Type="http://schemas.openxmlformats.org/officeDocument/2006/relationships/hyperlink" Target="https://www.interpol.int/en/notice/search/un/6202968" TargetMode="External"/><Relationship Id="rId194" Type="http://schemas.openxmlformats.org/officeDocument/2006/relationships/hyperlink" Target="https://www.interpol.int/en/notice/search/un/6123498" TargetMode="External"/><Relationship Id="rId208" Type="http://schemas.openxmlformats.org/officeDocument/2006/relationships/hyperlink" Target="https://www.interpol.int/en/notice/search/un/1274977" TargetMode="External"/><Relationship Id="rId415" Type="http://schemas.openxmlformats.org/officeDocument/2006/relationships/hyperlink" Target="https://www.interpol.int/en/notice/search/un/5525915" TargetMode="External"/><Relationship Id="rId457" Type="http://schemas.openxmlformats.org/officeDocument/2006/relationships/hyperlink" Target="https://www.interpol.int/en/notice/search/un/5283783" TargetMode="External"/><Relationship Id="rId261" Type="http://schemas.openxmlformats.org/officeDocument/2006/relationships/hyperlink" Target="https://www.interpol.int/en/notice/search/un/1493752" TargetMode="External"/><Relationship Id="rId499" Type="http://schemas.openxmlformats.org/officeDocument/2006/relationships/hyperlink" Target="https://www.interpol.int/en/notice/search/un/5526035" TargetMode="External"/><Relationship Id="rId14" Type="http://schemas.openxmlformats.org/officeDocument/2006/relationships/hyperlink" Target="https://www.interpol.int/en/notice/search/un/1427381" TargetMode="External"/><Relationship Id="rId56" Type="http://schemas.openxmlformats.org/officeDocument/2006/relationships/hyperlink" Target="https://www.interpol.int/en/notice/search/un/1427417" TargetMode="External"/><Relationship Id="rId317" Type="http://schemas.openxmlformats.org/officeDocument/2006/relationships/hyperlink" Target="https://www.interpol.int/en/notice/search/un/1522921" TargetMode="External"/><Relationship Id="rId359" Type="http://schemas.openxmlformats.org/officeDocument/2006/relationships/hyperlink" Target="https://www.interpol.int/en/notice/search/un/1578066" TargetMode="External"/><Relationship Id="rId524" Type="http://schemas.openxmlformats.org/officeDocument/2006/relationships/hyperlink" Target="https://www.interpol.int/en/notice/search/une/5235591" TargetMode="External"/><Relationship Id="rId566" Type="http://schemas.openxmlformats.org/officeDocument/2006/relationships/hyperlink" Target="https://www.interpol.int/en/notice/search/une/5282077" TargetMode="External"/><Relationship Id="rId98" Type="http://schemas.openxmlformats.org/officeDocument/2006/relationships/hyperlink" Target="https://www.interpol.int/en/notice/search/un/1418920" TargetMode="External"/><Relationship Id="rId121" Type="http://schemas.openxmlformats.org/officeDocument/2006/relationships/hyperlink" Target="https://www.interpol.int/en/notice/search/un/5817663" TargetMode="External"/><Relationship Id="rId163" Type="http://schemas.openxmlformats.org/officeDocument/2006/relationships/hyperlink" Target="https://www.interpol.int/en/notice/search/un/5843242" TargetMode="External"/><Relationship Id="rId219" Type="http://schemas.openxmlformats.org/officeDocument/2006/relationships/hyperlink" Target="https://www.interpol.int/en/notice/search/un/1423936" TargetMode="External"/><Relationship Id="rId370" Type="http://schemas.openxmlformats.org/officeDocument/2006/relationships/hyperlink" Target="https://www.interpol.int/en/notice/search/un/5897336" TargetMode="External"/><Relationship Id="rId426" Type="http://schemas.openxmlformats.org/officeDocument/2006/relationships/hyperlink" Target="https://www.interpol.int/en/notice/search/un/1427431" TargetMode="External"/><Relationship Id="rId230" Type="http://schemas.openxmlformats.org/officeDocument/2006/relationships/hyperlink" Target="https://www.interpol.int/en/notice/search/un/5859726" TargetMode="External"/><Relationship Id="rId468" Type="http://schemas.openxmlformats.org/officeDocument/2006/relationships/hyperlink" Target="https://www.interpol.int/en/notice/search/un/5274913" TargetMode="External"/><Relationship Id="rId25" Type="http://schemas.openxmlformats.org/officeDocument/2006/relationships/hyperlink" Target="https://www.interpol.int/en/notice/search/un/4707215" TargetMode="External"/><Relationship Id="rId67" Type="http://schemas.openxmlformats.org/officeDocument/2006/relationships/hyperlink" Target="https://www.interpol.int/en/notice/search/un/5809958" TargetMode="External"/><Relationship Id="rId272" Type="http://schemas.openxmlformats.org/officeDocument/2006/relationships/hyperlink" Target="https://www.interpol.int/en/notice/search/un/5782445%20" TargetMode="External"/><Relationship Id="rId328" Type="http://schemas.openxmlformats.org/officeDocument/2006/relationships/hyperlink" Target="https://www.interpol.int/en/notice/search/un/1427385" TargetMode="External"/><Relationship Id="rId535" Type="http://schemas.openxmlformats.org/officeDocument/2006/relationships/hyperlink" Target="https://www.interpol.int/en/notice/search/une/5863845" TargetMode="External"/><Relationship Id="rId577" Type="http://schemas.openxmlformats.org/officeDocument/2006/relationships/hyperlink" Target="https://www.interpol.int/en/notice/search/une/5282105" TargetMode="External"/><Relationship Id="rId132" Type="http://schemas.openxmlformats.org/officeDocument/2006/relationships/hyperlink" Target="https://www.interpol.int/en/notice/search/un/5897318" TargetMode="External"/><Relationship Id="rId174" Type="http://schemas.openxmlformats.org/officeDocument/2006/relationships/hyperlink" Target="https://www.interpol.int/en/notice/search/un/4518125" TargetMode="External"/><Relationship Id="rId381" Type="http://schemas.openxmlformats.org/officeDocument/2006/relationships/hyperlink" Target="https://www.interpol.int/en/notice/search/un/5782454" TargetMode="External"/><Relationship Id="rId602" Type="http://schemas.openxmlformats.org/officeDocument/2006/relationships/hyperlink" Target="https://www.interpol.int/en/notice/search/une/5278433" TargetMode="External"/><Relationship Id="rId241" Type="http://schemas.openxmlformats.org/officeDocument/2006/relationships/hyperlink" Target="https://www.interpol.int/en/notice/search/un/5818237" TargetMode="External"/><Relationship Id="rId437" Type="http://schemas.openxmlformats.org/officeDocument/2006/relationships/hyperlink" Target="https://www.interpol.int/en/notice/search/un/1543488" TargetMode="External"/><Relationship Id="rId479" Type="http://schemas.openxmlformats.org/officeDocument/2006/relationships/hyperlink" Target="https://www.interpol.int/en/notice/search/un/1427402" TargetMode="External"/><Relationship Id="rId36" Type="http://schemas.openxmlformats.org/officeDocument/2006/relationships/hyperlink" Target="https://www.interpol.int/en/notice/search/un/1427565" TargetMode="External"/><Relationship Id="rId283" Type="http://schemas.openxmlformats.org/officeDocument/2006/relationships/hyperlink" Target="https://www.interpol.int/en/notice/search/un/5879060" TargetMode="External"/><Relationship Id="rId339" Type="http://schemas.openxmlformats.org/officeDocument/2006/relationships/hyperlink" Target="https://www.interpol.int/en/notice/search/un/4652765" TargetMode="External"/><Relationship Id="rId490" Type="http://schemas.openxmlformats.org/officeDocument/2006/relationships/hyperlink" Target="https://www.interpol.int/en/notice/search/un/1491645" TargetMode="External"/><Relationship Id="rId504" Type="http://schemas.openxmlformats.org/officeDocument/2006/relationships/hyperlink" Target="https://www.interpol.int/en/notice/search/une/5817658" TargetMode="External"/><Relationship Id="rId546" Type="http://schemas.openxmlformats.org/officeDocument/2006/relationships/hyperlink" Target="https://www.interpol.int/en/notice/search/une/5278420" TargetMode="External"/><Relationship Id="rId78" Type="http://schemas.openxmlformats.org/officeDocument/2006/relationships/hyperlink" Target="https://www.interpol.int/en/notice/search/un/5526015" TargetMode="External"/><Relationship Id="rId101" Type="http://schemas.openxmlformats.org/officeDocument/2006/relationships/hyperlink" Target="https://www.interpol.int/en/notice/search/un/5817930" TargetMode="External"/><Relationship Id="rId143" Type="http://schemas.openxmlformats.org/officeDocument/2006/relationships/hyperlink" Target="https://www.interpol.int/en/notice/search/un/1543491" TargetMode="External"/><Relationship Id="rId185" Type="http://schemas.openxmlformats.org/officeDocument/2006/relationships/hyperlink" Target="https://www.interpol.int/en/notice/search/un/5899829" TargetMode="External"/><Relationship Id="rId350" Type="http://schemas.openxmlformats.org/officeDocument/2006/relationships/hyperlink" Target="https://www.interpol.int/en/notice/search/un/1427418" TargetMode="External"/><Relationship Id="rId406" Type="http://schemas.openxmlformats.org/officeDocument/2006/relationships/hyperlink" Target="https://www.interpol.int/en/notice/search/un/1523971" TargetMode="External"/><Relationship Id="rId588" Type="http://schemas.openxmlformats.org/officeDocument/2006/relationships/hyperlink" Target="https://www.interpol.int/en/notice/search/une/5282020" TargetMode="External"/><Relationship Id="rId9" Type="http://schemas.openxmlformats.org/officeDocument/2006/relationships/hyperlink" Target="https://www.interpol.int/en/notice/search/un/5843240" TargetMode="External"/><Relationship Id="rId210" Type="http://schemas.openxmlformats.org/officeDocument/2006/relationships/hyperlink" Target="https://www.interpol.int/en/notice/search/un/4662447" TargetMode="External"/><Relationship Id="rId392" Type="http://schemas.openxmlformats.org/officeDocument/2006/relationships/hyperlink" Target="https://www.interpol.int/en/notice/search/un/1427440" TargetMode="External"/><Relationship Id="rId448" Type="http://schemas.openxmlformats.org/officeDocument/2006/relationships/hyperlink" Target="https://www.interpol.int/en/notice/search/un/1427560" TargetMode="External"/><Relationship Id="rId252" Type="http://schemas.openxmlformats.org/officeDocument/2006/relationships/hyperlink" Target="https://www.interpol.int/en/notice/search/un/1427400" TargetMode="External"/><Relationship Id="rId294" Type="http://schemas.openxmlformats.org/officeDocument/2006/relationships/hyperlink" Target="https://www.interpol.int/en/notice/search/un/4520465" TargetMode="External"/><Relationship Id="rId308" Type="http://schemas.openxmlformats.org/officeDocument/2006/relationships/hyperlink" Target="https://www.interpol.int/en/notice/search/un/5932340" TargetMode="External"/><Relationship Id="rId515" Type="http://schemas.openxmlformats.org/officeDocument/2006/relationships/hyperlink" Target="https://www.interpol.int/en/notice/search/une/5235596" TargetMode="External"/><Relationship Id="rId47" Type="http://schemas.openxmlformats.org/officeDocument/2006/relationships/hyperlink" Target="https://www.interpol.int/en/notice/search/un/5775564" TargetMode="External"/><Relationship Id="rId89" Type="http://schemas.openxmlformats.org/officeDocument/2006/relationships/hyperlink" Target="https://www.interpol.int/en/notice/search/un/6013284" TargetMode="External"/><Relationship Id="rId112" Type="http://schemas.openxmlformats.org/officeDocument/2006/relationships/hyperlink" Target="https://www.interpol.int/en/notice/search/un/5525995" TargetMode="External"/><Relationship Id="rId154" Type="http://schemas.openxmlformats.org/officeDocument/2006/relationships/hyperlink" Target="https://www.interpol.int/en/notice/search/un/6116575" TargetMode="External"/><Relationship Id="rId361" Type="http://schemas.openxmlformats.org/officeDocument/2006/relationships/hyperlink" Target="https://www.interpol.int/en/notice/search/un/5270670" TargetMode="External"/><Relationship Id="rId557" Type="http://schemas.openxmlformats.org/officeDocument/2006/relationships/hyperlink" Target="https://www.interpol.int/en/notice/search/une/5930739" TargetMode="External"/><Relationship Id="rId599" Type="http://schemas.openxmlformats.org/officeDocument/2006/relationships/hyperlink" Target="https://www.interpol.int/en/notice/search/une/5887669" TargetMode="External"/><Relationship Id="rId196" Type="http://schemas.openxmlformats.org/officeDocument/2006/relationships/hyperlink" Target="https://www.interpol.int/en/notice/search/un/5817979" TargetMode="External"/><Relationship Id="rId417" Type="http://schemas.openxmlformats.org/officeDocument/2006/relationships/hyperlink" Target="https://www.interpol.int/en/notice/search/un/5525955" TargetMode="External"/><Relationship Id="rId459" Type="http://schemas.openxmlformats.org/officeDocument/2006/relationships/hyperlink" Target="https://www.interpol.int/en/notice/search/un/5800048" TargetMode="External"/><Relationship Id="rId16" Type="http://schemas.openxmlformats.org/officeDocument/2006/relationships/hyperlink" Target="https://www.interpol.int/en/notice/search/un/4665167" TargetMode="External"/><Relationship Id="rId221" Type="http://schemas.openxmlformats.org/officeDocument/2006/relationships/hyperlink" Target="https://www.interpol.int/en/notice/search/un/6116609" TargetMode="External"/><Relationship Id="rId263" Type="http://schemas.openxmlformats.org/officeDocument/2006/relationships/hyperlink" Target="https://www.interpol.int/en/notice/search/un/6098910" TargetMode="External"/><Relationship Id="rId319" Type="http://schemas.openxmlformats.org/officeDocument/2006/relationships/hyperlink" Target="https://www.interpol.int/en/notice/search/un/5776117" TargetMode="External"/><Relationship Id="rId470" Type="http://schemas.openxmlformats.org/officeDocument/2006/relationships/hyperlink" Target="https://www.interpol.int/en/notice/search/un/1446790" TargetMode="External"/><Relationship Id="rId526" Type="http://schemas.openxmlformats.org/officeDocument/2006/relationships/hyperlink" Target="https://www.interpol.int/en/notice/search/une/5566755" TargetMode="External"/><Relationship Id="rId58" Type="http://schemas.openxmlformats.org/officeDocument/2006/relationships/hyperlink" Target="https://www.interpol.int/en/notice/search/un/4706028" TargetMode="External"/><Relationship Id="rId123" Type="http://schemas.openxmlformats.org/officeDocument/2006/relationships/hyperlink" Target="https://www.interpol.int/en/notice/search/un/6013288" TargetMode="External"/><Relationship Id="rId330" Type="http://schemas.openxmlformats.org/officeDocument/2006/relationships/hyperlink" Target="https://www.interpol.int/en/notice/search/un/1427390" TargetMode="External"/><Relationship Id="rId568" Type="http://schemas.openxmlformats.org/officeDocument/2006/relationships/hyperlink" Target="https://www.interpol.int/en/notice/search/une/6114258" TargetMode="External"/><Relationship Id="rId165" Type="http://schemas.openxmlformats.org/officeDocument/2006/relationships/hyperlink" Target="https://www.interpol.int/en/notice/search/un/4488665" TargetMode="External"/><Relationship Id="rId372" Type="http://schemas.openxmlformats.org/officeDocument/2006/relationships/hyperlink" Target="https://www.interpol.int/en/notice/search/un/6116583" TargetMode="External"/><Relationship Id="rId428" Type="http://schemas.openxmlformats.org/officeDocument/2006/relationships/hyperlink" Target="https://www.interpol.int/en/notice/search/un/4678333" TargetMode="External"/><Relationship Id="rId211" Type="http://schemas.openxmlformats.org/officeDocument/2006/relationships/hyperlink" Target="https://www.interpol.int/en/notice/search/un/5039745" TargetMode="External"/><Relationship Id="rId232" Type="http://schemas.openxmlformats.org/officeDocument/2006/relationships/hyperlink" Target="https://www.interpol.int/en/notice/search/un/5879076" TargetMode="External"/><Relationship Id="rId253" Type="http://schemas.openxmlformats.org/officeDocument/2006/relationships/hyperlink" Target="https://www.interpol.int/en/notice/search/un/1929286" TargetMode="External"/><Relationship Id="rId274" Type="http://schemas.openxmlformats.org/officeDocument/2006/relationships/hyperlink" Target="https://www.interpol.int/en/notice/search/un/1424139" TargetMode="External"/><Relationship Id="rId295" Type="http://schemas.openxmlformats.org/officeDocument/2006/relationships/hyperlink" Target="https://www.interpol.int/en/notice/search/un/5776116" TargetMode="External"/><Relationship Id="rId309" Type="http://schemas.openxmlformats.org/officeDocument/2006/relationships/hyperlink" Target="https://www.interpol.int/en/notice/search/un/5971058" TargetMode="External"/><Relationship Id="rId460" Type="http://schemas.openxmlformats.org/officeDocument/2006/relationships/hyperlink" Target="https://www.interpol.int/en/notice/search/un/1427570" TargetMode="External"/><Relationship Id="rId481" Type="http://schemas.openxmlformats.org/officeDocument/2006/relationships/hyperlink" Target="https://www.interpol.int/en/notice/search/un/1427434" TargetMode="External"/><Relationship Id="rId516" Type="http://schemas.openxmlformats.org/officeDocument/2006/relationships/hyperlink" Target="https://www.interpol.int/en/notice/search/une/5566695" TargetMode="External"/><Relationship Id="rId27" Type="http://schemas.openxmlformats.org/officeDocument/2006/relationships/hyperlink" Target="https://www.interpol.int/en/notice/search/un/5040885" TargetMode="External"/><Relationship Id="rId48" Type="http://schemas.openxmlformats.org/officeDocument/2006/relationships/hyperlink" Target="https://www.interpol.int/en/notice/search/un/4493067" TargetMode="External"/><Relationship Id="rId69" Type="http://schemas.openxmlformats.org/officeDocument/2006/relationships/hyperlink" Target="https://www.interpol.int/en/notice/search/un/5818220" TargetMode="External"/><Relationship Id="rId113" Type="http://schemas.openxmlformats.org/officeDocument/2006/relationships/hyperlink" Target="https://www.interpol.int/en/notice/search/un/5896809" TargetMode="External"/><Relationship Id="rId134" Type="http://schemas.openxmlformats.org/officeDocument/2006/relationships/hyperlink" Target="https://www.interpol.int/en/notice/search/un/5795065" TargetMode="External"/><Relationship Id="rId320" Type="http://schemas.openxmlformats.org/officeDocument/2006/relationships/hyperlink" Target="https://www.interpol.int/en/notice/search/un/6229910" TargetMode="External"/><Relationship Id="rId537" Type="http://schemas.openxmlformats.org/officeDocument/2006/relationships/hyperlink" Target="https://www.interpol.int/en/notice/search/une/5817661" TargetMode="External"/><Relationship Id="rId558" Type="http://schemas.openxmlformats.org/officeDocument/2006/relationships/hyperlink" Target="https://www.interpol.int/en/notice/search/une/5282053" TargetMode="External"/><Relationship Id="rId579" Type="http://schemas.openxmlformats.org/officeDocument/2006/relationships/hyperlink" Target="https://www.interpol.int/en/notice/search/une/5526075" TargetMode="External"/><Relationship Id="rId80" Type="http://schemas.openxmlformats.org/officeDocument/2006/relationships/hyperlink" Target="https://www.interpol.int/en/notice/search/un/1480002" TargetMode="External"/><Relationship Id="rId155" Type="http://schemas.openxmlformats.org/officeDocument/2006/relationships/hyperlink" Target="https://www.interpol.int/en/notice/search/un/4682206" TargetMode="External"/><Relationship Id="rId176" Type="http://schemas.openxmlformats.org/officeDocument/2006/relationships/hyperlink" Target="https://www.interpol.int/en/notice/search/un/1423839" TargetMode="External"/><Relationship Id="rId197" Type="http://schemas.openxmlformats.org/officeDocument/2006/relationships/hyperlink" Target="https://www.interpol.int/en/notice/search/un/5782442" TargetMode="External"/><Relationship Id="rId341" Type="http://schemas.openxmlformats.org/officeDocument/2006/relationships/hyperlink" Target="https://www.interpol.int/en/notice/search/un/1446048" TargetMode="External"/><Relationship Id="rId362" Type="http://schemas.openxmlformats.org/officeDocument/2006/relationships/hyperlink" Target="https://www.interpol.int/en/notice/search/un/1446715" TargetMode="External"/><Relationship Id="rId383" Type="http://schemas.openxmlformats.org/officeDocument/2006/relationships/hyperlink" Target="https://www.interpol.int/en/notice/search/un/5270703" TargetMode="External"/><Relationship Id="rId418" Type="http://schemas.openxmlformats.org/officeDocument/2006/relationships/hyperlink" Target="https://www.interpol.int/en/notice/search/un/5525975" TargetMode="External"/><Relationship Id="rId439" Type="http://schemas.openxmlformats.org/officeDocument/2006/relationships/hyperlink" Target="https://www.interpol.int/en/notice/search/un/1440724" TargetMode="External"/><Relationship Id="rId590" Type="http://schemas.openxmlformats.org/officeDocument/2006/relationships/hyperlink" Target="https://www.interpol.int/en/notice/search/une/5282195" TargetMode="External"/><Relationship Id="rId604" Type="http://schemas.openxmlformats.org/officeDocument/2006/relationships/hyperlink" Target="https://www.interpol.int/en/notice/search/une/5235577" TargetMode="External"/><Relationship Id="rId201" Type="http://schemas.openxmlformats.org/officeDocument/2006/relationships/hyperlink" Target="https://www.interpol.int/en/notice/search/un/1320220" TargetMode="External"/><Relationship Id="rId222" Type="http://schemas.openxmlformats.org/officeDocument/2006/relationships/hyperlink" Target="https://www.interpol.int/en/notice/search/un/5282254" TargetMode="External"/><Relationship Id="rId243" Type="http://schemas.openxmlformats.org/officeDocument/2006/relationships/hyperlink" Target="https://www.interpol.int/en/notice/search/un/1429177" TargetMode="External"/><Relationship Id="rId264" Type="http://schemas.openxmlformats.org/officeDocument/2006/relationships/hyperlink" Target="https://www.interpol.int/en/notice/search/un/1494052" TargetMode="External"/><Relationship Id="rId285" Type="http://schemas.openxmlformats.org/officeDocument/2006/relationships/hyperlink" Target="https://www.interpol.int/en/notice/search/un/5943053" TargetMode="External"/><Relationship Id="rId450" Type="http://schemas.openxmlformats.org/officeDocument/2006/relationships/hyperlink" Target="https://www.interpol.int/en/notice/search/un/1427433" TargetMode="External"/><Relationship Id="rId471" Type="http://schemas.openxmlformats.org/officeDocument/2006/relationships/hyperlink" Target="https://www.interpol.int/en/notice/search/un/5778692" TargetMode="External"/><Relationship Id="rId506" Type="http://schemas.openxmlformats.org/officeDocument/2006/relationships/hyperlink" Target="https://www.interpol.int/en/notice/search/une/5864623" TargetMode="External"/><Relationship Id="rId17" Type="http://schemas.openxmlformats.org/officeDocument/2006/relationships/hyperlink" Target="https://www.interpol.int/en/notice/search/un/1422960" TargetMode="External"/><Relationship Id="rId38" Type="http://schemas.openxmlformats.org/officeDocument/2006/relationships/hyperlink" Target="https://www.interpol.int/en/notice/search/un/1428048" TargetMode="External"/><Relationship Id="rId59" Type="http://schemas.openxmlformats.org/officeDocument/2006/relationships/hyperlink" Target="https://www.interpol.int/en/notice/search/un/1427441" TargetMode="External"/><Relationship Id="rId103" Type="http://schemas.openxmlformats.org/officeDocument/2006/relationships/hyperlink" Target="https://www.interpol.int/en/notice/search/un/1516793" TargetMode="External"/><Relationship Id="rId124" Type="http://schemas.openxmlformats.org/officeDocument/2006/relationships/hyperlink" Target="https://www.interpol.int/en/notice/search/un/4487197" TargetMode="External"/><Relationship Id="rId310" Type="http://schemas.openxmlformats.org/officeDocument/2006/relationships/hyperlink" Target="https://www.interpol.int/en/notice/search/un/6116608" TargetMode="External"/><Relationship Id="rId492" Type="http://schemas.openxmlformats.org/officeDocument/2006/relationships/hyperlink" Target="https://www.interpol.int/en/notice/search/un/4489874" TargetMode="External"/><Relationship Id="rId527" Type="http://schemas.openxmlformats.org/officeDocument/2006/relationships/hyperlink" Target="https://www.interpol.int/en/notice/search/une/5547355" TargetMode="External"/><Relationship Id="rId548" Type="http://schemas.openxmlformats.org/officeDocument/2006/relationships/hyperlink" Target="https://www.interpol.int/en/notice/search/une/5282108" TargetMode="External"/><Relationship Id="rId569" Type="http://schemas.openxmlformats.org/officeDocument/2006/relationships/hyperlink" Target="https://www.interpol.int/en/notice/search/une/5282122" TargetMode="External"/><Relationship Id="rId70" Type="http://schemas.openxmlformats.org/officeDocument/2006/relationships/hyperlink" Target="https://www.interpol.int/en/notice/search/un/1518790" TargetMode="External"/><Relationship Id="rId91" Type="http://schemas.openxmlformats.org/officeDocument/2006/relationships/hyperlink" Target="https://www.interpol.int/en/notice/search/un/5513535" TargetMode="External"/><Relationship Id="rId145" Type="http://schemas.openxmlformats.org/officeDocument/2006/relationships/hyperlink" Target="https://www.interpol.int/en/notice/search/un/5774684" TargetMode="External"/><Relationship Id="rId166" Type="http://schemas.openxmlformats.org/officeDocument/2006/relationships/hyperlink" Target="https://www.interpol.int/en/notice/search/un/5897328" TargetMode="External"/><Relationship Id="rId187" Type="http://schemas.openxmlformats.org/officeDocument/2006/relationships/hyperlink" Target="https://www.interpol.int/en/notice/search/un/1423804" TargetMode="External"/><Relationship Id="rId331" Type="http://schemas.openxmlformats.org/officeDocument/2006/relationships/hyperlink" Target="https://www.interpol.int/en/notice/search/un/1427413" TargetMode="External"/><Relationship Id="rId352" Type="http://schemas.openxmlformats.org/officeDocument/2006/relationships/hyperlink" Target="https://www.interpol.int/en/notice/search/un/5272813" TargetMode="External"/><Relationship Id="rId373" Type="http://schemas.openxmlformats.org/officeDocument/2006/relationships/hyperlink" Target="https://www.interpol.int/en/notice/search/un/5782446" TargetMode="External"/><Relationship Id="rId394" Type="http://schemas.openxmlformats.org/officeDocument/2006/relationships/hyperlink" Target="https://www.interpol.int/en/notice/search/un/5275373" TargetMode="External"/><Relationship Id="rId408" Type="http://schemas.openxmlformats.org/officeDocument/2006/relationships/hyperlink" Target="https://www.interpol.int/en/notice/search/un/5854965" TargetMode="External"/><Relationship Id="rId429" Type="http://schemas.openxmlformats.org/officeDocument/2006/relationships/hyperlink" Target="https://www.interpol.int/en/notice/search/un/1429171" TargetMode="External"/><Relationship Id="rId580" Type="http://schemas.openxmlformats.org/officeDocument/2006/relationships/hyperlink" Target="https://www.interpol.int/en/notice/search/une/5281977" TargetMode="External"/><Relationship Id="rId1" Type="http://schemas.openxmlformats.org/officeDocument/2006/relationships/styles" Target="styles.xml"/><Relationship Id="rId212" Type="http://schemas.openxmlformats.org/officeDocument/2006/relationships/hyperlink" Target="https://www.interpol.int/en/notice/search/un/1489020" TargetMode="External"/><Relationship Id="rId233" Type="http://schemas.openxmlformats.org/officeDocument/2006/relationships/hyperlink" Target="https://www.interpol.int/en/notice/search/un/1529206" TargetMode="External"/><Relationship Id="rId254" Type="http://schemas.openxmlformats.org/officeDocument/2006/relationships/hyperlink" Target="https://www.interpol.int/en/notice/search/un/1494034" TargetMode="External"/><Relationship Id="rId440" Type="http://schemas.openxmlformats.org/officeDocument/2006/relationships/hyperlink" Target="https://www.interpol.int/en/notice/search/un/5895854" TargetMode="External"/><Relationship Id="rId28" Type="http://schemas.openxmlformats.org/officeDocument/2006/relationships/hyperlink" Target="https://www.interpol.int/en/notice/search/un/5899816" TargetMode="External"/><Relationship Id="rId49" Type="http://schemas.openxmlformats.org/officeDocument/2006/relationships/hyperlink" Target="https://www.interpol.int/en/notice/search/un/4514888" TargetMode="External"/><Relationship Id="rId114" Type="http://schemas.openxmlformats.org/officeDocument/2006/relationships/hyperlink" Target="https://www.interpol.int/en/notice/search/un/5930729" TargetMode="External"/><Relationship Id="rId275" Type="http://schemas.openxmlformats.org/officeDocument/2006/relationships/hyperlink" Target="https://www.interpol.int/en/notice/search/un/1621285" TargetMode="External"/><Relationship Id="rId296" Type="http://schemas.openxmlformats.org/officeDocument/2006/relationships/hyperlink" Target="https://www.interpol.int/en/notice/search/un/4665146" TargetMode="External"/><Relationship Id="rId300" Type="http://schemas.openxmlformats.org/officeDocument/2006/relationships/hyperlink" Target="https://www.interpol.int/en/notice/search/un/4678668" TargetMode="External"/><Relationship Id="rId461" Type="http://schemas.openxmlformats.org/officeDocument/2006/relationships/hyperlink" Target="https://www.interpol.int/en/notice/search/un/1423219" TargetMode="External"/><Relationship Id="rId482" Type="http://schemas.openxmlformats.org/officeDocument/2006/relationships/hyperlink" Target="https://www.interpol.int/en/notice/search/un/1446026" TargetMode="External"/><Relationship Id="rId517" Type="http://schemas.openxmlformats.org/officeDocument/2006/relationships/hyperlink" Target="https://www.interpol.int/en/notice/search/une/5566795" TargetMode="External"/><Relationship Id="rId538" Type="http://schemas.openxmlformats.org/officeDocument/2006/relationships/hyperlink" Target="https://www.interpol.int/en/notice/search/une/5566155" TargetMode="External"/><Relationship Id="rId559" Type="http://schemas.openxmlformats.org/officeDocument/2006/relationships/hyperlink" Target="https://www.interpol.int/en/notice/search/une/5282215" TargetMode="External"/><Relationship Id="rId60" Type="http://schemas.openxmlformats.org/officeDocument/2006/relationships/hyperlink" Target="https://www.interpol.int/en/notice/search/un/4665076" TargetMode="External"/><Relationship Id="rId81" Type="http://schemas.openxmlformats.org/officeDocument/2006/relationships/hyperlink" Target="https://www.interpol.int/en/notice/search/un/1605628" TargetMode="External"/><Relationship Id="rId135" Type="http://schemas.openxmlformats.org/officeDocument/2006/relationships/hyperlink" Target="https://www.interpol.int/en/notice/search/un/1424781" TargetMode="External"/><Relationship Id="rId156" Type="http://schemas.openxmlformats.org/officeDocument/2006/relationships/hyperlink" Target="https://www.interpol.int/en/notice/search/un/1428633" TargetMode="External"/><Relationship Id="rId177" Type="http://schemas.openxmlformats.org/officeDocument/2006/relationships/hyperlink" Target="https://www.interpol.int/en/notice/search/un/6104674" TargetMode="External"/><Relationship Id="rId198" Type="http://schemas.openxmlformats.org/officeDocument/2006/relationships/hyperlink" Target="https://www.interpol.int/en/notice/search/un/1315931" TargetMode="External"/><Relationship Id="rId321" Type="http://schemas.openxmlformats.org/officeDocument/2006/relationships/hyperlink" Target="https://www.interpol.int/en/notice/search/un/1494026" TargetMode="External"/><Relationship Id="rId342" Type="http://schemas.openxmlformats.org/officeDocument/2006/relationships/hyperlink" Target="https://www.interpol.int/en/notice/search/un/4665692" TargetMode="External"/><Relationship Id="rId363" Type="http://schemas.openxmlformats.org/officeDocument/2006/relationships/hyperlink" Target="https://www.interpol.int/en/notice/search/un/6194813" TargetMode="External"/><Relationship Id="rId384" Type="http://schemas.openxmlformats.org/officeDocument/2006/relationships/hyperlink" Target="https://www.interpol.int/en/notice/search/un/1427408" TargetMode="External"/><Relationship Id="rId419" Type="http://schemas.openxmlformats.org/officeDocument/2006/relationships/hyperlink" Target="https://www.interpol.int/en/notice/search/un/1427426" TargetMode="External"/><Relationship Id="rId570" Type="http://schemas.openxmlformats.org/officeDocument/2006/relationships/hyperlink" Target="https://www.interpol.int/en/notice/search/une/5282133" TargetMode="External"/><Relationship Id="rId591" Type="http://schemas.openxmlformats.org/officeDocument/2006/relationships/hyperlink" Target="https://www.interpol.int/en/notice/search/une/5235583" TargetMode="External"/><Relationship Id="rId605" Type="http://schemas.openxmlformats.org/officeDocument/2006/relationships/hyperlink" Target="https://www.interpol.int/en/notice/search/une/5235574" TargetMode="External"/><Relationship Id="rId202" Type="http://schemas.openxmlformats.org/officeDocument/2006/relationships/hyperlink" Target="https://www.interpol.int/en/notice/search/un/1524294" TargetMode="External"/><Relationship Id="rId223" Type="http://schemas.openxmlformats.org/officeDocument/2006/relationships/hyperlink" Target="https://www.interpol.int/en/notice/search/un/4665205" TargetMode="External"/><Relationship Id="rId244" Type="http://schemas.openxmlformats.org/officeDocument/2006/relationships/hyperlink" Target="https://www.interpol.int/en/notice/search/un/1427427" TargetMode="External"/><Relationship Id="rId430" Type="http://schemas.openxmlformats.org/officeDocument/2006/relationships/hyperlink" Target="https://www.interpol.int/en/notice/search/un/6116589" TargetMode="External"/><Relationship Id="rId18" Type="http://schemas.openxmlformats.org/officeDocument/2006/relationships/hyperlink" Target="https://www.interpol.int/en/notice/search/un/5741515" TargetMode="External"/><Relationship Id="rId39" Type="http://schemas.openxmlformats.org/officeDocument/2006/relationships/hyperlink" Target="https://www.interpol.int/en/notice/search/un/1427409" TargetMode="External"/><Relationship Id="rId265" Type="http://schemas.openxmlformats.org/officeDocument/2006/relationships/hyperlink" Target="https://www.interpol.int/en/notice/search/un/1441100" TargetMode="External"/><Relationship Id="rId286" Type="http://schemas.openxmlformats.org/officeDocument/2006/relationships/hyperlink" Target="https://www.interpol.int/en/notice/search/un/1424269" TargetMode="External"/><Relationship Id="rId451" Type="http://schemas.openxmlformats.org/officeDocument/2006/relationships/hyperlink" Target="https://www.interpol.int/en/notice/search/un/1446036" TargetMode="External"/><Relationship Id="rId472" Type="http://schemas.openxmlformats.org/officeDocument/2006/relationships/hyperlink" Target="https://www.interpol.int/en/notice/search/un/1524882" TargetMode="External"/><Relationship Id="rId493" Type="http://schemas.openxmlformats.org/officeDocument/2006/relationships/hyperlink" Target="https://www.interpol.int/en/notice/search/un/5807181" TargetMode="External"/><Relationship Id="rId507" Type="http://schemas.openxmlformats.org/officeDocument/2006/relationships/hyperlink" Target="https://www.interpol.int/en/notice/search/une/5235582" TargetMode="External"/><Relationship Id="rId528" Type="http://schemas.openxmlformats.org/officeDocument/2006/relationships/hyperlink" Target="https://www.interpol.int/en/notice/search/une/6202735" TargetMode="External"/><Relationship Id="rId549" Type="http://schemas.openxmlformats.org/officeDocument/2006/relationships/hyperlink" Target="https://www.interpol.int/en/notice/search/une/5282058" TargetMode="External"/><Relationship Id="rId50" Type="http://schemas.openxmlformats.org/officeDocument/2006/relationships/hyperlink" Target="https://www.interpol.int/en/notice/search/un/4678368" TargetMode="External"/><Relationship Id="rId104" Type="http://schemas.openxmlformats.org/officeDocument/2006/relationships/hyperlink" Target="https://www.interpol.int/en/notice/search/un/5930722" TargetMode="External"/><Relationship Id="rId125" Type="http://schemas.openxmlformats.org/officeDocument/2006/relationships/hyperlink" Target="https://www.interpol.int/en/notice/search/un/1423688" TargetMode="External"/><Relationship Id="rId146" Type="http://schemas.openxmlformats.org/officeDocument/2006/relationships/hyperlink" Target="https://www.interpol.int/en/notice/search/un/1493921" TargetMode="External"/><Relationship Id="rId167" Type="http://schemas.openxmlformats.org/officeDocument/2006/relationships/hyperlink" Target="https://www.interpol.int/en/notice/search/un/5893103" TargetMode="External"/><Relationship Id="rId188" Type="http://schemas.openxmlformats.org/officeDocument/2006/relationships/hyperlink" Target="https://www.interpol.int/en/notice/search/un/5897329" TargetMode="External"/><Relationship Id="rId311" Type="http://schemas.openxmlformats.org/officeDocument/2006/relationships/hyperlink" Target="https://www.interpol.int/en/notice/search/un/5930723" TargetMode="External"/><Relationship Id="rId332" Type="http://schemas.openxmlformats.org/officeDocument/2006/relationships/hyperlink" Target="https://www.interpol.int/en/notice/search/un/5525795" TargetMode="External"/><Relationship Id="rId353" Type="http://schemas.openxmlformats.org/officeDocument/2006/relationships/hyperlink" Target="https://www.interpol.int/en/notice/search/un/1518768" TargetMode="External"/><Relationship Id="rId374" Type="http://schemas.openxmlformats.org/officeDocument/2006/relationships/hyperlink" Target="https://www.interpol.int/en/notice/search/un/5782448" TargetMode="External"/><Relationship Id="rId395" Type="http://schemas.openxmlformats.org/officeDocument/2006/relationships/hyperlink" Target="https://www.interpol.int/en/notice/search/un/5278407" TargetMode="External"/><Relationship Id="rId409" Type="http://schemas.openxmlformats.org/officeDocument/2006/relationships/hyperlink" Target="https://www.interpol.int/en/notice/search/un/5525735" TargetMode="External"/><Relationship Id="rId560" Type="http://schemas.openxmlformats.org/officeDocument/2006/relationships/hyperlink" Target="https://www.interpol.int/en/notice/search/une/5854978" TargetMode="External"/><Relationship Id="rId581" Type="http://schemas.openxmlformats.org/officeDocument/2006/relationships/hyperlink" Target="https://www.interpol.int/en/notice/search/une/5932344" TargetMode="External"/><Relationship Id="rId71" Type="http://schemas.openxmlformats.org/officeDocument/2006/relationships/hyperlink" Target="https://www.interpol.int/en/notice/search/un/1416963" TargetMode="External"/><Relationship Id="rId92" Type="http://schemas.openxmlformats.org/officeDocument/2006/relationships/hyperlink" Target="https://www.interpol.int/en/notice/search/un/5818218" TargetMode="External"/><Relationship Id="rId213" Type="http://schemas.openxmlformats.org/officeDocument/2006/relationships/hyperlink" Target="https://www.interpol.int/en/notice/search/un/5879066" TargetMode="External"/><Relationship Id="rId234" Type="http://schemas.openxmlformats.org/officeDocument/2006/relationships/hyperlink" Target="https://www.interpol.int/en/notice/search/un/5915753" TargetMode="External"/><Relationship Id="rId420" Type="http://schemas.openxmlformats.org/officeDocument/2006/relationships/hyperlink" Target="https://www.interpol.int/en/notice/search/un/1578017" TargetMode="External"/><Relationship Id="rId2" Type="http://schemas.openxmlformats.org/officeDocument/2006/relationships/settings" Target="settings.xml"/><Relationship Id="rId29" Type="http://schemas.openxmlformats.org/officeDocument/2006/relationships/hyperlink" Target="https://www.interpol.int/en/notice/search/un/1422958" TargetMode="External"/><Relationship Id="rId255" Type="http://schemas.openxmlformats.org/officeDocument/2006/relationships/hyperlink" Target="https://www.interpol.int/en/notice/search/un/1621257" TargetMode="External"/><Relationship Id="rId276" Type="http://schemas.openxmlformats.org/officeDocument/2006/relationships/hyperlink" Target="https://www.interpol.int/en/notice/search/un/5778368" TargetMode="External"/><Relationship Id="rId297" Type="http://schemas.openxmlformats.org/officeDocument/2006/relationships/hyperlink" Target="https://www.interpol.int/en/notice/search/un/1427436" TargetMode="External"/><Relationship Id="rId441" Type="http://schemas.openxmlformats.org/officeDocument/2006/relationships/hyperlink" Target="https://www.interpol.int/en/notice/search/un/5837306" TargetMode="External"/><Relationship Id="rId462" Type="http://schemas.openxmlformats.org/officeDocument/2006/relationships/hyperlink" Target="https://www.interpol.int/en/notice/search/un/1446032" TargetMode="External"/><Relationship Id="rId483" Type="http://schemas.openxmlformats.org/officeDocument/2006/relationships/hyperlink" Target="https://www.interpol.int/en/notice/search/un/1427442" TargetMode="External"/><Relationship Id="rId518" Type="http://schemas.openxmlformats.org/officeDocument/2006/relationships/hyperlink" Target="https://www.interpol.int/en/notice/search/une/5566495" TargetMode="External"/><Relationship Id="rId539" Type="http://schemas.openxmlformats.org/officeDocument/2006/relationships/hyperlink" Target="https://www.interpol.int/en/notice/search/une/5800046" TargetMode="External"/><Relationship Id="rId40" Type="http://schemas.openxmlformats.org/officeDocument/2006/relationships/hyperlink" Target="https://www.interpol.int/en/notice/search/un/4652713" TargetMode="External"/><Relationship Id="rId115" Type="http://schemas.openxmlformats.org/officeDocument/2006/relationships/hyperlink" Target="https://www.interpol.int/en/notice/search/un/5930734" TargetMode="External"/><Relationship Id="rId136" Type="http://schemas.openxmlformats.org/officeDocument/2006/relationships/hyperlink" Target="https://www.interpol.int/en/notice/search/un/1446067" TargetMode="External"/><Relationship Id="rId157" Type="http://schemas.openxmlformats.org/officeDocument/2006/relationships/hyperlink" Target="https://www.interpol.int/en/notice/search/un/4173405" TargetMode="External"/><Relationship Id="rId178" Type="http://schemas.openxmlformats.org/officeDocument/2006/relationships/hyperlink" Target="https://www.interpol.int/en/notice/search/un/1418921" TargetMode="External"/><Relationship Id="rId301" Type="http://schemas.openxmlformats.org/officeDocument/2006/relationships/hyperlink" Target="https://www.interpol.int/en/notice/search/un/5818211" TargetMode="External"/><Relationship Id="rId322" Type="http://schemas.openxmlformats.org/officeDocument/2006/relationships/hyperlink" Target="https://www.interpol.int/en/notice/search/un/5774965" TargetMode="External"/><Relationship Id="rId343" Type="http://schemas.openxmlformats.org/officeDocument/2006/relationships/hyperlink" Target="https://www.interpol.int/en/notice/search/un/5741615" TargetMode="External"/><Relationship Id="rId364" Type="http://schemas.openxmlformats.org/officeDocument/2006/relationships/hyperlink" Target="https://www.interpol.int/en/notice/search/un/1424401" TargetMode="External"/><Relationship Id="rId550" Type="http://schemas.openxmlformats.org/officeDocument/2006/relationships/hyperlink" Target="https://www.interpol.int/en/notice/search/une/5235592" TargetMode="External"/><Relationship Id="rId61" Type="http://schemas.openxmlformats.org/officeDocument/2006/relationships/hyperlink" Target="https://www.interpol.int/en/notice/search/un/5224629" TargetMode="External"/><Relationship Id="rId82" Type="http://schemas.openxmlformats.org/officeDocument/2006/relationships/hyperlink" Target="https://www.interpol.int/en/notice/search/un/1418845" TargetMode="External"/><Relationship Id="rId199" Type="http://schemas.openxmlformats.org/officeDocument/2006/relationships/hyperlink" Target="https://www.interpol.int/en/notice/search/un/1529228" TargetMode="External"/><Relationship Id="rId203" Type="http://schemas.openxmlformats.org/officeDocument/2006/relationships/hyperlink" Target="https://www.interpol.int/en/notice/search/un/5818238" TargetMode="External"/><Relationship Id="rId385" Type="http://schemas.openxmlformats.org/officeDocument/2006/relationships/hyperlink" Target="https://www.interpol.int/en/notice/search/un/4665686" TargetMode="External"/><Relationship Id="rId571" Type="http://schemas.openxmlformats.org/officeDocument/2006/relationships/hyperlink" Target="https://www.interpol.int/en/notice/search/une/5919300" TargetMode="External"/><Relationship Id="rId592" Type="http://schemas.openxmlformats.org/officeDocument/2006/relationships/hyperlink" Target="https://www.interpol.int/en/notice/search/une/5281996" TargetMode="External"/><Relationship Id="rId606" Type="http://schemas.openxmlformats.org/officeDocument/2006/relationships/fontTable" Target="fontTable.xml"/><Relationship Id="rId19" Type="http://schemas.openxmlformats.org/officeDocument/2006/relationships/hyperlink" Target="https://www.interpol.int/en/notice/search/un/4998005" TargetMode="External"/><Relationship Id="rId224" Type="http://schemas.openxmlformats.org/officeDocument/2006/relationships/hyperlink" Target="https://www.interpol.int/en/notice/search/un/1419392" TargetMode="External"/><Relationship Id="rId245" Type="http://schemas.openxmlformats.org/officeDocument/2006/relationships/hyperlink" Target="https://www.interpol.int/en/notice/search/un/4665175" TargetMode="External"/><Relationship Id="rId266" Type="http://schemas.openxmlformats.org/officeDocument/2006/relationships/hyperlink" Target="https://www.interpol.int/en/notice/search/un/5897337" TargetMode="External"/><Relationship Id="rId287" Type="http://schemas.openxmlformats.org/officeDocument/2006/relationships/hyperlink" Target="https://www.interpol.int/en/notice/search/un/5776081" TargetMode="External"/><Relationship Id="rId410" Type="http://schemas.openxmlformats.org/officeDocument/2006/relationships/hyperlink" Target="https://www.interpol.int/en/notice/search/un/5525815" TargetMode="External"/><Relationship Id="rId431" Type="http://schemas.openxmlformats.org/officeDocument/2006/relationships/hyperlink" Target="https://www.interpol.int/en/notice/search/un/1419776" TargetMode="External"/><Relationship Id="rId452" Type="http://schemas.openxmlformats.org/officeDocument/2006/relationships/hyperlink" Target="https://www.interpol.int/en/notice/search/un/1427520" TargetMode="External"/><Relationship Id="rId473" Type="http://schemas.openxmlformats.org/officeDocument/2006/relationships/hyperlink" Target="https://www.interpol.int/en/notice/search/un/1972145" TargetMode="External"/><Relationship Id="rId494" Type="http://schemas.openxmlformats.org/officeDocument/2006/relationships/hyperlink" Target="https://www.interpol.int/en/notice/search/un/4678501" TargetMode="External"/><Relationship Id="rId508" Type="http://schemas.openxmlformats.org/officeDocument/2006/relationships/hyperlink" Target="https://www.interpol.int/en/notice/search/une/5235578" TargetMode="External"/><Relationship Id="rId529" Type="http://schemas.openxmlformats.org/officeDocument/2006/relationships/hyperlink" Target="https://www.interpol.int/en/notice/search/une/5790822" TargetMode="External"/><Relationship Id="rId30" Type="http://schemas.openxmlformats.org/officeDocument/2006/relationships/hyperlink" Target="https://www.interpol.int/en/notice/search/un/6229927" TargetMode="External"/><Relationship Id="rId105" Type="http://schemas.openxmlformats.org/officeDocument/2006/relationships/hyperlink" Target="https://www.interpol.int/en/notice/search/un/5817985" TargetMode="External"/><Relationship Id="rId126" Type="http://schemas.openxmlformats.org/officeDocument/2006/relationships/hyperlink" Target="https://www.interpol.int/en/notice/search/un/5809955" TargetMode="External"/><Relationship Id="rId147" Type="http://schemas.openxmlformats.org/officeDocument/2006/relationships/hyperlink" Target="https://www.interpol.int/en/notice/search/un/5950653" TargetMode="External"/><Relationship Id="rId168" Type="http://schemas.openxmlformats.org/officeDocument/2006/relationships/hyperlink" Target="https://www.interpol.int/en/notice/search/un/5817982" TargetMode="External"/><Relationship Id="rId312" Type="http://schemas.openxmlformats.org/officeDocument/2006/relationships/hyperlink" Target="https://www.interpol.int/en/notice/search/un/4485379" TargetMode="External"/><Relationship Id="rId333" Type="http://schemas.openxmlformats.org/officeDocument/2006/relationships/hyperlink" Target="https://www.interpol.int/en/notice/search/un/5795071" TargetMode="External"/><Relationship Id="rId354" Type="http://schemas.openxmlformats.org/officeDocument/2006/relationships/hyperlink" Target="https://www.interpol.int/en/notice/search/un/5270747" TargetMode="External"/><Relationship Id="rId540" Type="http://schemas.openxmlformats.org/officeDocument/2006/relationships/hyperlink" Target="https://www.interpol.int/en/notice/search/une/5281693" TargetMode="External"/><Relationship Id="rId51" Type="http://schemas.openxmlformats.org/officeDocument/2006/relationships/hyperlink" Target="https://www.interpol.int/en/notice/search/un/4652885" TargetMode="External"/><Relationship Id="rId72" Type="http://schemas.openxmlformats.org/officeDocument/2006/relationships/hyperlink" Target="https://www.interpol.int/en/notice/search/un/5930738" TargetMode="External"/><Relationship Id="rId93" Type="http://schemas.openxmlformats.org/officeDocument/2006/relationships/hyperlink" Target="https://www.interpol.int/en/notice/search/un/5896810" TargetMode="External"/><Relationship Id="rId189" Type="http://schemas.openxmlformats.org/officeDocument/2006/relationships/hyperlink" Target="https://www.interpol.int/en/notice/search/un/6256679" TargetMode="External"/><Relationship Id="rId375" Type="http://schemas.openxmlformats.org/officeDocument/2006/relationships/hyperlink" Target="https://www.interpol.int/en/notice/search/un/5782449" TargetMode="External"/><Relationship Id="rId396" Type="http://schemas.openxmlformats.org/officeDocument/2006/relationships/hyperlink" Target="https://www.interpol.int/en/notice/search/un/5774975" TargetMode="External"/><Relationship Id="rId561" Type="http://schemas.openxmlformats.org/officeDocument/2006/relationships/hyperlink" Target="https://www.interpol.int/en/notice/search/une/5278444" TargetMode="External"/><Relationship Id="rId582" Type="http://schemas.openxmlformats.org/officeDocument/2006/relationships/hyperlink" Target="https://www.interpol.int/en/notice/search/une/5277973" TargetMode="External"/><Relationship Id="rId3" Type="http://schemas.openxmlformats.org/officeDocument/2006/relationships/webSettings" Target="webSettings.xml"/><Relationship Id="rId214" Type="http://schemas.openxmlformats.org/officeDocument/2006/relationships/hyperlink" Target="https://www.interpol.int/en/notice/search/un/4531664" TargetMode="External"/><Relationship Id="rId235" Type="http://schemas.openxmlformats.org/officeDocument/2006/relationships/hyperlink" Target="https://www.interpol.int/en/notice/search/un/5899822" TargetMode="External"/><Relationship Id="rId256" Type="http://schemas.openxmlformats.org/officeDocument/2006/relationships/hyperlink" Target="https://www.interpol.int/en/notice/search/un/1493918" TargetMode="External"/><Relationship Id="rId277" Type="http://schemas.openxmlformats.org/officeDocument/2006/relationships/hyperlink" Target="https://www.interpol.int/en/notice/search/un/5899833" TargetMode="External"/><Relationship Id="rId298" Type="http://schemas.openxmlformats.org/officeDocument/2006/relationships/hyperlink" Target="https://www.interpol.int/en/notice/search/un/5930721" TargetMode="External"/><Relationship Id="rId400" Type="http://schemas.openxmlformats.org/officeDocument/2006/relationships/hyperlink" Target="https://www.interpol.int/en/notice/search/un/5278393" TargetMode="External"/><Relationship Id="rId421" Type="http://schemas.openxmlformats.org/officeDocument/2006/relationships/hyperlink" Target="https://www.interpol.int/en/notice/search/un/4678553" TargetMode="External"/><Relationship Id="rId442" Type="http://schemas.openxmlformats.org/officeDocument/2006/relationships/hyperlink" Target="https://www.interpol.int/en/notice/search/un/5930736" TargetMode="External"/><Relationship Id="rId463" Type="http://schemas.openxmlformats.org/officeDocument/2006/relationships/hyperlink" Target="https://www.interpol.int/en/notice/search/un/4493407" TargetMode="External"/><Relationship Id="rId484" Type="http://schemas.openxmlformats.org/officeDocument/2006/relationships/hyperlink" Target="https://www.interpol.int/en/notice/search/un/4678353" TargetMode="External"/><Relationship Id="rId519" Type="http://schemas.openxmlformats.org/officeDocument/2006/relationships/hyperlink" Target="https://www.interpol.int/en/notice/search/une/5282114" TargetMode="External"/><Relationship Id="rId116" Type="http://schemas.openxmlformats.org/officeDocument/2006/relationships/hyperlink" Target="https://www.interpol.int/en/notice/search/un/5834918" TargetMode="External"/><Relationship Id="rId137" Type="http://schemas.openxmlformats.org/officeDocument/2006/relationships/hyperlink" Target="https://www.interpol.int/en/notice/search/un/4530148" TargetMode="External"/><Relationship Id="rId158" Type="http://schemas.openxmlformats.org/officeDocument/2006/relationships/hyperlink" Target="https://www.interpol.int/en/notice/search/un/5272441" TargetMode="External"/><Relationship Id="rId302" Type="http://schemas.openxmlformats.org/officeDocument/2006/relationships/hyperlink" Target="https://www.interpol.int/en/notice/search/un/4722167" TargetMode="External"/><Relationship Id="rId323" Type="http://schemas.openxmlformats.org/officeDocument/2006/relationships/hyperlink" Target="https://www.interpol.int/en/notice/search/un/5897334" TargetMode="External"/><Relationship Id="rId344" Type="http://schemas.openxmlformats.org/officeDocument/2006/relationships/hyperlink" Target="https://www.interpol.int/en/notice/search/un/1427517" TargetMode="External"/><Relationship Id="rId530" Type="http://schemas.openxmlformats.org/officeDocument/2006/relationships/hyperlink" Target="https://www.interpol.int/en/notice/search/une/5278330" TargetMode="External"/><Relationship Id="rId20" Type="http://schemas.openxmlformats.org/officeDocument/2006/relationships/hyperlink" Target="https://www.interpol.int/en/notice/search/un/1446037" TargetMode="External"/><Relationship Id="rId41" Type="http://schemas.openxmlformats.org/officeDocument/2006/relationships/hyperlink" Target="https://www.interpol.int/en/notice/search/un/5905294" TargetMode="External"/><Relationship Id="rId62" Type="http://schemas.openxmlformats.org/officeDocument/2006/relationships/hyperlink" Target="https://www.interpol.int/en/notice/search/un/5809950" TargetMode="External"/><Relationship Id="rId83" Type="http://schemas.openxmlformats.org/officeDocument/2006/relationships/hyperlink" Target="https://www.interpol.int/en/notice/search/un/5896797" TargetMode="External"/><Relationship Id="rId179" Type="http://schemas.openxmlformats.org/officeDocument/2006/relationships/hyperlink" Target="https://www.interpol.int/en/notice/search/un/5802796" TargetMode="External"/><Relationship Id="rId365" Type="http://schemas.openxmlformats.org/officeDocument/2006/relationships/hyperlink" Target="https://www.interpol.int/en/notice/search/un/5272382" TargetMode="External"/><Relationship Id="rId386" Type="http://schemas.openxmlformats.org/officeDocument/2006/relationships/hyperlink" Target="https://www.interpol.int/en/notice/search/un/5858164" TargetMode="External"/><Relationship Id="rId551" Type="http://schemas.openxmlformats.org/officeDocument/2006/relationships/hyperlink" Target="https://www.interpol.int/en/notice/search/une/5278442" TargetMode="External"/><Relationship Id="rId572" Type="http://schemas.openxmlformats.org/officeDocument/2006/relationships/hyperlink" Target="https://www.interpol.int/en/notice/search/une/6254410" TargetMode="External"/><Relationship Id="rId593" Type="http://schemas.openxmlformats.org/officeDocument/2006/relationships/hyperlink" Target="https://www.interpol.int/en/notice/search/une/5281893" TargetMode="External"/><Relationship Id="rId607" Type="http://schemas.openxmlformats.org/officeDocument/2006/relationships/theme" Target="theme/theme1.xml"/><Relationship Id="rId190" Type="http://schemas.openxmlformats.org/officeDocument/2006/relationships/hyperlink" Target="https://www.interpol.int/en/notice/search/un/4555858" TargetMode="External"/><Relationship Id="rId204" Type="http://schemas.openxmlformats.org/officeDocument/2006/relationships/hyperlink" Target="https://www.interpol.int/en/notice/search/un/5525715" TargetMode="External"/><Relationship Id="rId225" Type="http://schemas.openxmlformats.org/officeDocument/2006/relationships/hyperlink" Target="https://www.interpol.int/en/notice/search/un/5911484" TargetMode="External"/><Relationship Id="rId246" Type="http://schemas.openxmlformats.org/officeDocument/2006/relationships/hyperlink" Target="https://www.interpol.int/en/notice/search/un/1474175" TargetMode="External"/><Relationship Id="rId267" Type="http://schemas.openxmlformats.org/officeDocument/2006/relationships/hyperlink" Target="https://www.interpol.int/en/notice/search/un/1424109" TargetMode="External"/><Relationship Id="rId288" Type="http://schemas.openxmlformats.org/officeDocument/2006/relationships/hyperlink" Target="https://www.interpol.int/en/notice/search/un/1446051" TargetMode="External"/><Relationship Id="rId411" Type="http://schemas.openxmlformats.org/officeDocument/2006/relationships/hyperlink" Target="https://www.interpol.int/en/notice/search/un/5525835" TargetMode="External"/><Relationship Id="rId432" Type="http://schemas.openxmlformats.org/officeDocument/2006/relationships/hyperlink" Target="https://www.interpol.int/en/notice/search/un/5274633" TargetMode="External"/><Relationship Id="rId453" Type="http://schemas.openxmlformats.org/officeDocument/2006/relationships/hyperlink" Target="https://www.interpol.int/en/notice/search/un/1494260" TargetMode="External"/><Relationship Id="rId474" Type="http://schemas.openxmlformats.org/officeDocument/2006/relationships/hyperlink" Target="https://www.interpol.int/en/notice/search/un/5782456" TargetMode="External"/><Relationship Id="rId509" Type="http://schemas.openxmlformats.org/officeDocument/2006/relationships/hyperlink" Target="https://www.interpol.int/en/notice/search/une/5794758" TargetMode="External"/><Relationship Id="rId106" Type="http://schemas.openxmlformats.org/officeDocument/2006/relationships/hyperlink" Target="https://www.interpol.int/en/notice/search/un/1578086" TargetMode="External"/><Relationship Id="rId127" Type="http://schemas.openxmlformats.org/officeDocument/2006/relationships/hyperlink" Target="https://www.interpol.int/en/notice/search/un/5818202" TargetMode="External"/><Relationship Id="rId313" Type="http://schemas.openxmlformats.org/officeDocument/2006/relationships/hyperlink" Target="https://www.interpol.int/en/notice/search/un/5720103" TargetMode="External"/><Relationship Id="rId495" Type="http://schemas.openxmlformats.org/officeDocument/2006/relationships/hyperlink" Target="https://www.interpol.int/en/notice/search/un/1446039" TargetMode="External"/><Relationship Id="rId10" Type="http://schemas.openxmlformats.org/officeDocument/2006/relationships/hyperlink" Target="https://www.interpol.int/en/notice/search/un/4639645" TargetMode="External"/><Relationship Id="rId31" Type="http://schemas.openxmlformats.org/officeDocument/2006/relationships/hyperlink" Target="https://www.interpol.int/en/notice/search/un/4652670" TargetMode="External"/><Relationship Id="rId52" Type="http://schemas.openxmlformats.org/officeDocument/2006/relationships/hyperlink" Target="https://www.interpol.int/en/notice/search/un/1427430" TargetMode="External"/><Relationship Id="rId73" Type="http://schemas.openxmlformats.org/officeDocument/2006/relationships/hyperlink" Target="https://www.interpol.int/en/notice/search/un/1122314" TargetMode="External"/><Relationship Id="rId94" Type="http://schemas.openxmlformats.org/officeDocument/2006/relationships/hyperlink" Target="https://www.interpol.int/en/notice/search/un/5719795" TargetMode="External"/><Relationship Id="rId148" Type="http://schemas.openxmlformats.org/officeDocument/2006/relationships/hyperlink" Target="https://www.interpol.int/en/notice/search/un/5774682" TargetMode="External"/><Relationship Id="rId169" Type="http://schemas.openxmlformats.org/officeDocument/2006/relationships/hyperlink" Target="https://www.interpol.int/en/notice/search/un/5930735" TargetMode="External"/><Relationship Id="rId334" Type="http://schemas.openxmlformats.org/officeDocument/2006/relationships/hyperlink" Target="https://www.interpol.int/en/notice/search/un/1446044" TargetMode="External"/><Relationship Id="rId355" Type="http://schemas.openxmlformats.org/officeDocument/2006/relationships/hyperlink" Target="https://www.interpol.int/en/notice/search/un/1427415" TargetMode="External"/><Relationship Id="rId376" Type="http://schemas.openxmlformats.org/officeDocument/2006/relationships/hyperlink" Target="https://www.interpol.int/en/notice/search/un/4483533" TargetMode="External"/><Relationship Id="rId397" Type="http://schemas.openxmlformats.org/officeDocument/2006/relationships/hyperlink" Target="https://www.interpol.int/en/notice/search/un/1427437" TargetMode="External"/><Relationship Id="rId520" Type="http://schemas.openxmlformats.org/officeDocument/2006/relationships/hyperlink" Target="https://www.interpol.int/en/notice/search/une/5566815" TargetMode="External"/><Relationship Id="rId541" Type="http://schemas.openxmlformats.org/officeDocument/2006/relationships/hyperlink" Target="https://www.interpol.int/en/notice/search/une/5278387" TargetMode="External"/><Relationship Id="rId562" Type="http://schemas.openxmlformats.org/officeDocument/2006/relationships/hyperlink" Target="https://www.interpol.int/en/notice/search/une/5278447" TargetMode="External"/><Relationship Id="rId583" Type="http://schemas.openxmlformats.org/officeDocument/2006/relationships/hyperlink" Target="https://www.interpol.int/en/notice/search/une/5278291" TargetMode="External"/><Relationship Id="rId4" Type="http://schemas.openxmlformats.org/officeDocument/2006/relationships/footnotes" Target="footnotes.xml"/><Relationship Id="rId180" Type="http://schemas.openxmlformats.org/officeDocument/2006/relationships/hyperlink" Target="https://www.interpol.int/en/notice/search/un/5776078" TargetMode="External"/><Relationship Id="rId215" Type="http://schemas.openxmlformats.org/officeDocument/2006/relationships/hyperlink" Target="https://www.interpol.int/en/notice/search/un/5950648" TargetMode="External"/><Relationship Id="rId236" Type="http://schemas.openxmlformats.org/officeDocument/2006/relationships/hyperlink" Target="https://www.interpol.int/en/notice/search/un/5947737" TargetMode="External"/><Relationship Id="rId257" Type="http://schemas.openxmlformats.org/officeDocument/2006/relationships/hyperlink" Target="https://www.interpol.int/en/notice/search/un/1491193" TargetMode="External"/><Relationship Id="rId278" Type="http://schemas.openxmlformats.org/officeDocument/2006/relationships/hyperlink" Target="https://www.interpol.int/en/notice/search/un/5272456" TargetMode="External"/><Relationship Id="rId401" Type="http://schemas.openxmlformats.org/officeDocument/2006/relationships/hyperlink" Target="https://www.interpol.int/en/notice/search/un/4555823" TargetMode="External"/><Relationship Id="rId422" Type="http://schemas.openxmlformats.org/officeDocument/2006/relationships/hyperlink" Target="https://www.interpol.int/en/notice/search/un/1427380" TargetMode="External"/><Relationship Id="rId443" Type="http://schemas.openxmlformats.org/officeDocument/2006/relationships/hyperlink" Target="https://www.interpol.int/en/notice/search/un/1419840" TargetMode="External"/><Relationship Id="rId464" Type="http://schemas.openxmlformats.org/officeDocument/2006/relationships/hyperlink" Target="https://www.interpol.int/en/notice/search/un/5891199" TargetMode="External"/><Relationship Id="rId303" Type="http://schemas.openxmlformats.org/officeDocument/2006/relationships/hyperlink" Target="https://www.interpol.int/en/notice/search/un/5041285" TargetMode="External"/><Relationship Id="rId485" Type="http://schemas.openxmlformats.org/officeDocument/2006/relationships/hyperlink" Target="https://www.interpol.int/en/notice/search/un/4678350" TargetMode="External"/><Relationship Id="rId42" Type="http://schemas.openxmlformats.org/officeDocument/2006/relationships/hyperlink" Target="https://www.interpol.int/en/notice/search/un/1423935" TargetMode="External"/><Relationship Id="rId84" Type="http://schemas.openxmlformats.org/officeDocument/2006/relationships/hyperlink" Target="https://www.interpol.int/en/notice/search/un/1423210" TargetMode="External"/><Relationship Id="rId138" Type="http://schemas.openxmlformats.org/officeDocument/2006/relationships/hyperlink" Target="https://www.interpol.int/en/notice/search/un/1429180" TargetMode="External"/><Relationship Id="rId345" Type="http://schemas.openxmlformats.org/officeDocument/2006/relationships/hyperlink" Target="https://www.interpol.int/en/notice/search/un/5775562" TargetMode="External"/><Relationship Id="rId387" Type="http://schemas.openxmlformats.org/officeDocument/2006/relationships/hyperlink" Target="https://www.interpol.int/en/notice/search/un/4670985" TargetMode="External"/><Relationship Id="rId510" Type="http://schemas.openxmlformats.org/officeDocument/2006/relationships/hyperlink" Target="https://www.interpol.int/en/notice/search/une/5794759" TargetMode="External"/><Relationship Id="rId552" Type="http://schemas.openxmlformats.org/officeDocument/2006/relationships/hyperlink" Target="https://www.interpol.int/en/notice/search/une/5566535" TargetMode="External"/><Relationship Id="rId594" Type="http://schemas.openxmlformats.org/officeDocument/2006/relationships/hyperlink" Target="https://www.interpol.int/en/notice/search/une/5282182" TargetMode="External"/><Relationship Id="rId191" Type="http://schemas.openxmlformats.org/officeDocument/2006/relationships/hyperlink" Target="https://www.interpol.int/en/notice/search/un/4555865" TargetMode="External"/><Relationship Id="rId205" Type="http://schemas.openxmlformats.org/officeDocument/2006/relationships/hyperlink" Target="https://www.interpol.int/en/notice/search/un/5818614" TargetMode="External"/><Relationship Id="rId247" Type="http://schemas.openxmlformats.org/officeDocument/2006/relationships/hyperlink" Target="https://www.interpol.int/en/notice/search/un/1418993" TargetMode="External"/><Relationship Id="rId412" Type="http://schemas.openxmlformats.org/officeDocument/2006/relationships/hyperlink" Target="https://www.interpol.int/en/notice/search/un/5525855" TargetMode="External"/><Relationship Id="rId107" Type="http://schemas.openxmlformats.org/officeDocument/2006/relationships/hyperlink" Target="https://www.interpol.int/en/notice/search/un/5818223" TargetMode="External"/><Relationship Id="rId289" Type="http://schemas.openxmlformats.org/officeDocument/2006/relationships/hyperlink" Target="https://www.interpol.int/en/notice/search/un/5776083" TargetMode="External"/><Relationship Id="rId454" Type="http://schemas.openxmlformats.org/officeDocument/2006/relationships/hyperlink" Target="https://www.interpol.int/en/notice/search/un/5810480" TargetMode="External"/><Relationship Id="rId496" Type="http://schemas.openxmlformats.org/officeDocument/2006/relationships/hyperlink" Target="https://www.interpol.int/en/notice/search/un/5039797" TargetMode="External"/><Relationship Id="rId11" Type="http://schemas.openxmlformats.org/officeDocument/2006/relationships/hyperlink" Target="https://www.interpol.int/en/notice/search/un/1475995" TargetMode="External"/><Relationship Id="rId53" Type="http://schemas.openxmlformats.org/officeDocument/2006/relationships/hyperlink" Target="https://www.interpol.int/en/notice/search/un/1427204" TargetMode="External"/><Relationship Id="rId149" Type="http://schemas.openxmlformats.org/officeDocument/2006/relationships/hyperlink" Target="https://www.interpol.int/en/notice/search/un/1523036" TargetMode="External"/><Relationship Id="rId314" Type="http://schemas.openxmlformats.org/officeDocument/2006/relationships/hyperlink" Target="https://www.interpol.int/en/notice/search/un/1423715" TargetMode="External"/><Relationship Id="rId356" Type="http://schemas.openxmlformats.org/officeDocument/2006/relationships/hyperlink" Target="https://www.interpol.int/en/notice/search/un/1427573" TargetMode="External"/><Relationship Id="rId398" Type="http://schemas.openxmlformats.org/officeDocument/2006/relationships/hyperlink" Target="https://www.interpol.int/en/notice/search/un/1428541" TargetMode="External"/><Relationship Id="rId521" Type="http://schemas.openxmlformats.org/officeDocument/2006/relationships/hyperlink" Target="https://www.interpol.int/en/notice/search/une/5566835" TargetMode="External"/><Relationship Id="rId563" Type="http://schemas.openxmlformats.org/officeDocument/2006/relationships/hyperlink" Target="https://www.interpol.int/en/notice/search/une/5278465" TargetMode="External"/><Relationship Id="rId95" Type="http://schemas.openxmlformats.org/officeDocument/2006/relationships/hyperlink" Target="https://www.interpol.int/en/notice/search/un/5896805" TargetMode="External"/><Relationship Id="rId160" Type="http://schemas.openxmlformats.org/officeDocument/2006/relationships/hyperlink" Target="https://www.interpol.int/en/notice/search/un/1543496" TargetMode="External"/><Relationship Id="rId216" Type="http://schemas.openxmlformats.org/officeDocument/2006/relationships/hyperlink" Target="https://www.interpol.int/en/notice/search/un/1419387" TargetMode="External"/><Relationship Id="rId423" Type="http://schemas.openxmlformats.org/officeDocument/2006/relationships/hyperlink" Target="https://www.interpol.int/en/notice/search/un/4678547" TargetMode="External"/><Relationship Id="rId258" Type="http://schemas.openxmlformats.org/officeDocument/2006/relationships/hyperlink" Target="https://www.interpol.int/en/notice/search/un/5807173" TargetMode="External"/><Relationship Id="rId465" Type="http://schemas.openxmlformats.org/officeDocument/2006/relationships/hyperlink" Target="https://www.interpol.int/en/notice/search/un/1424794" TargetMode="External"/><Relationship Id="rId22" Type="http://schemas.openxmlformats.org/officeDocument/2006/relationships/hyperlink" Target="https://www.interpol.int/en/notice/search/un/1427438" TargetMode="External"/><Relationship Id="rId64" Type="http://schemas.openxmlformats.org/officeDocument/2006/relationships/hyperlink" Target="https://www.interpol.int/en/notice/search/un/5809944" TargetMode="External"/><Relationship Id="rId118" Type="http://schemas.openxmlformats.org/officeDocument/2006/relationships/hyperlink" Target="https://www.interpol.int/en/notice/search/un/5950576" TargetMode="External"/><Relationship Id="rId325" Type="http://schemas.openxmlformats.org/officeDocument/2006/relationships/hyperlink" Target="https://www.interpol.int/en/notice/search/un/5774972" TargetMode="External"/><Relationship Id="rId367" Type="http://schemas.openxmlformats.org/officeDocument/2006/relationships/hyperlink" Target="https://www.interpol.int/en/notice/search/un/1419350" TargetMode="External"/><Relationship Id="rId532" Type="http://schemas.openxmlformats.org/officeDocument/2006/relationships/hyperlink" Target="https://www.interpol.int/en/notice/search/une/5282104" TargetMode="External"/><Relationship Id="rId574" Type="http://schemas.openxmlformats.org/officeDocument/2006/relationships/hyperlink" Target="https://www.interpol.int/en/notice/search/une/6116596" TargetMode="External"/><Relationship Id="rId171" Type="http://schemas.openxmlformats.org/officeDocument/2006/relationships/hyperlink" Target="https://www.interpol.int/en/notice/search/un/4815206" TargetMode="External"/><Relationship Id="rId227" Type="http://schemas.openxmlformats.org/officeDocument/2006/relationships/hyperlink" Target="https://www.interpol.int/en/notice/search/un/4490645" TargetMode="External"/><Relationship Id="rId269" Type="http://schemas.openxmlformats.org/officeDocument/2006/relationships/hyperlink" Target="https://www.interpol.int/en/notice/search/un/5943055" TargetMode="External"/><Relationship Id="rId434" Type="http://schemas.openxmlformats.org/officeDocument/2006/relationships/hyperlink" Target="https://www.interpol.int/en/notice/search/un/6104049" TargetMode="External"/><Relationship Id="rId476" Type="http://schemas.openxmlformats.org/officeDocument/2006/relationships/hyperlink" Target="https://www.interpol.int/en/notice/search/un/4065325" TargetMode="External"/><Relationship Id="rId33" Type="http://schemas.openxmlformats.org/officeDocument/2006/relationships/hyperlink" Target="https://www.interpol.int/en/notice/search/un/4681453" TargetMode="External"/><Relationship Id="rId129" Type="http://schemas.openxmlformats.org/officeDocument/2006/relationships/hyperlink" Target="https://www.interpol.int/en/notice/search/un/4654685" TargetMode="External"/><Relationship Id="rId280" Type="http://schemas.openxmlformats.org/officeDocument/2006/relationships/hyperlink" Target="https://www.interpol.int/en/notice/search/un/1427404" TargetMode="External"/><Relationship Id="rId336" Type="http://schemas.openxmlformats.org/officeDocument/2006/relationships/hyperlink" Target="https://www.interpol.int/en/notice/search/un/5224649" TargetMode="External"/><Relationship Id="rId501" Type="http://schemas.openxmlformats.org/officeDocument/2006/relationships/hyperlink" Target="https://www.interpol.int/en/notice/search/un/4681385" TargetMode="External"/><Relationship Id="rId543" Type="http://schemas.openxmlformats.org/officeDocument/2006/relationships/hyperlink" Target="https://www.interpol.int/en/notice/search/une/5891200" TargetMode="External"/><Relationship Id="rId75" Type="http://schemas.openxmlformats.org/officeDocument/2006/relationships/hyperlink" Target="https://www.interpol.int/en/notice/search/un/1621291" TargetMode="External"/><Relationship Id="rId140" Type="http://schemas.openxmlformats.org/officeDocument/2006/relationships/hyperlink" Target="https://www.interpol.int/en/notice/search/un/5809733" TargetMode="External"/><Relationship Id="rId182" Type="http://schemas.openxmlformats.org/officeDocument/2006/relationships/hyperlink" Target="https://www.interpol.int/en/notice/search/un/6116563" TargetMode="External"/><Relationship Id="rId378" Type="http://schemas.openxmlformats.org/officeDocument/2006/relationships/hyperlink" Target="https://www.interpol.int/en/notice/search/un/5268954" TargetMode="External"/><Relationship Id="rId403" Type="http://schemas.openxmlformats.org/officeDocument/2006/relationships/hyperlink" Target="https://www.interpol.int/en/notice/search/un/5860633" TargetMode="External"/><Relationship Id="rId585" Type="http://schemas.openxmlformats.org/officeDocument/2006/relationships/hyperlink" Target="https://www.interpol.int/en/notice/search/une/5282051" TargetMode="External"/><Relationship Id="rId6" Type="http://schemas.openxmlformats.org/officeDocument/2006/relationships/hyperlink" Target="https://www.interpol.int/en/notice/search/un/5837297" TargetMode="External"/><Relationship Id="rId238" Type="http://schemas.openxmlformats.org/officeDocument/2006/relationships/hyperlink" Target="https://www.interpol.int/en/notice/search/un/1529259" TargetMode="External"/><Relationship Id="rId445" Type="http://schemas.openxmlformats.org/officeDocument/2006/relationships/hyperlink" Target="https://www.interpol.int/en/notice/search/un/5818613" TargetMode="External"/><Relationship Id="rId487" Type="http://schemas.openxmlformats.org/officeDocument/2006/relationships/hyperlink" Target="https://www.interpol.int/en/notice/search/un/4678686" TargetMode="External"/><Relationship Id="rId291" Type="http://schemas.openxmlformats.org/officeDocument/2006/relationships/hyperlink" Target="https://www.interpol.int/en/notice/search/un/6194816" TargetMode="External"/><Relationship Id="rId305" Type="http://schemas.openxmlformats.org/officeDocument/2006/relationships/hyperlink" Target="https://www.interpol.int/en/notice/search/un/6244385" TargetMode="External"/><Relationship Id="rId347" Type="http://schemas.openxmlformats.org/officeDocument/2006/relationships/hyperlink" Target="https://www.interpol.int/en/notice/search/un/1427252" TargetMode="External"/><Relationship Id="rId512" Type="http://schemas.openxmlformats.org/officeDocument/2006/relationships/hyperlink" Target="https://www.interpol.int/en/notice/search/une/5235590" TargetMode="External"/><Relationship Id="rId44" Type="http://schemas.openxmlformats.org/officeDocument/2006/relationships/hyperlink" Target="https://www.interpol.int/en/notice/search/un/5943047" TargetMode="External"/><Relationship Id="rId86" Type="http://schemas.openxmlformats.org/officeDocument/2006/relationships/hyperlink" Target="https://www.interpol.int/en/notice/search/un/5817981" TargetMode="External"/><Relationship Id="rId151" Type="http://schemas.openxmlformats.org/officeDocument/2006/relationships/hyperlink" Target="https://www.interpol.int/en/notice/search/un/5930719" TargetMode="External"/><Relationship Id="rId389" Type="http://schemas.openxmlformats.org/officeDocument/2006/relationships/hyperlink" Target="https://www.interpol.int/en/notice/search/un/5269021" TargetMode="External"/><Relationship Id="rId554" Type="http://schemas.openxmlformats.org/officeDocument/2006/relationships/hyperlink" Target="https://www.interpol.int/en/notice/search/une/5235593" TargetMode="External"/><Relationship Id="rId596" Type="http://schemas.openxmlformats.org/officeDocument/2006/relationships/hyperlink" Target="https://www.interpol.int/en/notice/search/une/5278482" TargetMode="External"/><Relationship Id="rId193" Type="http://schemas.openxmlformats.org/officeDocument/2006/relationships/hyperlink" Target="https://www.interpol.int/en/notice/search/un/5950651" TargetMode="External"/><Relationship Id="rId207" Type="http://schemas.openxmlformats.org/officeDocument/2006/relationships/hyperlink" Target="https://www.interpol.int/en/notice/search/un/4473245" TargetMode="External"/><Relationship Id="rId249" Type="http://schemas.openxmlformats.org/officeDocument/2006/relationships/hyperlink" Target="https://www.interpol.int/en/notice/search/un/1493613" TargetMode="External"/><Relationship Id="rId414" Type="http://schemas.openxmlformats.org/officeDocument/2006/relationships/hyperlink" Target="https://www.interpol.int/en/notice/search/un/5525895" TargetMode="External"/><Relationship Id="rId456" Type="http://schemas.openxmlformats.org/officeDocument/2006/relationships/hyperlink" Target="https://www.interpol.int/en/notice/search/un/1427518" TargetMode="External"/><Relationship Id="rId498" Type="http://schemas.openxmlformats.org/officeDocument/2006/relationships/hyperlink" Target="https://www.interpol.int/en/notice/search/un/5275315" TargetMode="External"/><Relationship Id="rId13" Type="http://schemas.openxmlformats.org/officeDocument/2006/relationships/hyperlink" Target="https://www.interpol.int/en/notice/search/un/4640065" TargetMode="External"/><Relationship Id="rId109" Type="http://schemas.openxmlformats.org/officeDocument/2006/relationships/hyperlink" Target="https://www.interpol.int/en/notice/search/un/4470245" TargetMode="External"/><Relationship Id="rId260" Type="http://schemas.openxmlformats.org/officeDocument/2006/relationships/hyperlink" Target="https://www.interpol.int/en/notice/search/un/1529230" TargetMode="External"/><Relationship Id="rId316" Type="http://schemas.openxmlformats.org/officeDocument/2006/relationships/hyperlink" Target="https://www.interpol.int/en/notice/search/un/1427412" TargetMode="External"/><Relationship Id="rId523" Type="http://schemas.openxmlformats.org/officeDocument/2006/relationships/hyperlink" Target="https://www.interpol.int/en/notice/search/une/5235587" TargetMode="External"/><Relationship Id="rId55" Type="http://schemas.openxmlformats.org/officeDocument/2006/relationships/hyperlink" Target="https://www.interpol.int/en/notice/search/un/1427207" TargetMode="External"/><Relationship Id="rId97" Type="http://schemas.openxmlformats.org/officeDocument/2006/relationships/hyperlink" Target="https://www.interpol.int/en/notice/search/un/1418944" TargetMode="External"/><Relationship Id="rId120" Type="http://schemas.openxmlformats.org/officeDocument/2006/relationships/hyperlink" Target="https://www.interpol.int/en/notice/search/un/1423438" TargetMode="External"/><Relationship Id="rId358" Type="http://schemas.openxmlformats.org/officeDocument/2006/relationships/hyperlink" Target="https://www.interpol.int/en/notice/search/un/5896179" TargetMode="External"/><Relationship Id="rId565" Type="http://schemas.openxmlformats.org/officeDocument/2006/relationships/hyperlink" Target="https://www.interpol.int/en/notice/search/une/5282011" TargetMode="External"/><Relationship Id="rId162" Type="http://schemas.openxmlformats.org/officeDocument/2006/relationships/hyperlink" Target="https://www.interpol.int/en/notice/search/un/1423754" TargetMode="External"/><Relationship Id="rId218" Type="http://schemas.openxmlformats.org/officeDocument/2006/relationships/hyperlink" Target="https://www.interpol.int/en/notice/search/un/4474065" TargetMode="External"/><Relationship Id="rId425" Type="http://schemas.openxmlformats.org/officeDocument/2006/relationships/hyperlink" Target="https://www.interpol.int/en/notice/search/un/1427375" TargetMode="External"/><Relationship Id="rId467" Type="http://schemas.openxmlformats.org/officeDocument/2006/relationships/hyperlink" Target="https://www.interpol.int/en/notice/search/un/1424789" TargetMode="External"/><Relationship Id="rId271" Type="http://schemas.openxmlformats.org/officeDocument/2006/relationships/hyperlink" Target="https://www.interpol.int/en/notice/search/un/5930702" TargetMode="External"/><Relationship Id="rId24" Type="http://schemas.openxmlformats.org/officeDocument/2006/relationships/hyperlink" Target="https://www.interpol.int/en/notice/search/un/1479979" TargetMode="External"/><Relationship Id="rId66" Type="http://schemas.openxmlformats.org/officeDocument/2006/relationships/hyperlink" Target="https://www.interpol.int/en/notice/search/un/5837273" TargetMode="External"/><Relationship Id="rId131" Type="http://schemas.openxmlformats.org/officeDocument/2006/relationships/hyperlink" Target="https://www.interpol.int/en/notice/search/un/1684147" TargetMode="External"/><Relationship Id="rId327" Type="http://schemas.openxmlformats.org/officeDocument/2006/relationships/hyperlink" Target="https://www.interpol.int/en/notice/search/un/72684667" TargetMode="External"/><Relationship Id="rId369" Type="http://schemas.openxmlformats.org/officeDocument/2006/relationships/hyperlink" Target="https://www.interpol.int/en/notice/search/un/5897335" TargetMode="External"/><Relationship Id="rId534" Type="http://schemas.openxmlformats.org/officeDocument/2006/relationships/hyperlink" Target="https://www.interpol.int/en/notice/search/une/5864235" TargetMode="External"/><Relationship Id="rId576" Type="http://schemas.openxmlformats.org/officeDocument/2006/relationships/hyperlink" Target="https://www.interpol.int/en/notice/search/une/5282017" TargetMode="External"/><Relationship Id="rId173" Type="http://schemas.openxmlformats.org/officeDocument/2006/relationships/hyperlink" Target="https://www.interpol.int/en/notice/search/un/6244376" TargetMode="External"/><Relationship Id="rId229" Type="http://schemas.openxmlformats.org/officeDocument/2006/relationships/hyperlink" Target="https://www.interpol.int/en/notice/search/un/4706955" TargetMode="External"/><Relationship Id="rId380" Type="http://schemas.openxmlformats.org/officeDocument/2006/relationships/hyperlink" Target="https://www.interpol.int/en/notice/search/un/5776118" TargetMode="External"/><Relationship Id="rId436" Type="http://schemas.openxmlformats.org/officeDocument/2006/relationships/hyperlink" Target="https://www.interpol.int/en/notice/search/un/1597333" TargetMode="External"/><Relationship Id="rId601" Type="http://schemas.openxmlformats.org/officeDocument/2006/relationships/hyperlink" Target="https://www.interpol.int/en/notice/search/une/5278464" TargetMode="External"/><Relationship Id="rId240" Type="http://schemas.openxmlformats.org/officeDocument/2006/relationships/hyperlink" Target="https://www.interpol.int/en/notice/search/un/5899831" TargetMode="External"/><Relationship Id="rId478" Type="http://schemas.openxmlformats.org/officeDocument/2006/relationships/hyperlink" Target="https://www.interpol.int/en/notice/search/un/5966088" TargetMode="External"/><Relationship Id="rId35" Type="http://schemas.openxmlformats.org/officeDocument/2006/relationships/hyperlink" Target="https://www.interpol.int/en/notice/search/un/5278332" TargetMode="External"/><Relationship Id="rId77" Type="http://schemas.openxmlformats.org/officeDocument/2006/relationships/hyperlink" Target="https://www.interpol.int/en/notice/search/un/5843241" TargetMode="External"/><Relationship Id="rId100" Type="http://schemas.openxmlformats.org/officeDocument/2006/relationships/hyperlink" Target="https://www.interpol.int/en/notice/search/un/5757961" TargetMode="External"/><Relationship Id="rId282" Type="http://schemas.openxmlformats.org/officeDocument/2006/relationships/hyperlink" Target="https://www.interpol.int/en/notice/search/un/1419331" TargetMode="External"/><Relationship Id="rId338" Type="http://schemas.openxmlformats.org/officeDocument/2006/relationships/hyperlink" Target="https://www.interpol.int/en/notice/search/un/1427424" TargetMode="External"/><Relationship Id="rId503" Type="http://schemas.openxmlformats.org/officeDocument/2006/relationships/hyperlink" Target="https://www.interpol.int/en/notice/search/un/1928966" TargetMode="External"/><Relationship Id="rId545" Type="http://schemas.openxmlformats.org/officeDocument/2006/relationships/hyperlink" Target="https://www.interpol.int/en/notice/search/une/5278381" TargetMode="External"/><Relationship Id="rId587" Type="http://schemas.openxmlformats.org/officeDocument/2006/relationships/hyperlink" Target="https://www.interpol.int/en/notice/search/une/5919482" TargetMode="External"/><Relationship Id="rId8" Type="http://schemas.openxmlformats.org/officeDocument/2006/relationships/hyperlink" Target="https://www.interpol.int/en/notice/search/un/5843243" TargetMode="External"/><Relationship Id="rId142" Type="http://schemas.openxmlformats.org/officeDocument/2006/relationships/hyperlink" Target="https://www.interpol.int/en/notice/search/un/4484905" TargetMode="External"/><Relationship Id="rId184" Type="http://schemas.openxmlformats.org/officeDocument/2006/relationships/hyperlink" Target="https://www.interpol.int/en/notice/search/un/5781782" TargetMode="External"/><Relationship Id="rId391" Type="http://schemas.openxmlformats.org/officeDocument/2006/relationships/hyperlink" Target="https://www.interpol.int/en/notice/search/un/5776374" TargetMode="External"/><Relationship Id="rId405" Type="http://schemas.openxmlformats.org/officeDocument/2006/relationships/hyperlink" Target="https://www.interpol.int/en/notice/search/un/1427421" TargetMode="External"/><Relationship Id="rId447" Type="http://schemas.openxmlformats.org/officeDocument/2006/relationships/hyperlink" Target="https://www.interpol.int/en/notice/search/un/5854971" TargetMode="External"/><Relationship Id="rId251" Type="http://schemas.openxmlformats.org/officeDocument/2006/relationships/hyperlink" Target="https://www.interpol.int/en/notice/search/un/1558612" TargetMode="External"/><Relationship Id="rId489" Type="http://schemas.openxmlformats.org/officeDocument/2006/relationships/hyperlink" Target="https://www.interpol.int/en/notice/search/un/5891143" TargetMode="External"/><Relationship Id="rId46" Type="http://schemas.openxmlformats.org/officeDocument/2006/relationships/hyperlink" Target="https://www.interpol.int/en/notice/search/un/1427516" TargetMode="External"/><Relationship Id="rId293" Type="http://schemas.openxmlformats.org/officeDocument/2006/relationships/hyperlink" Target="https://www.interpol.int/en/notice/search/un/6244333" TargetMode="External"/><Relationship Id="rId307" Type="http://schemas.openxmlformats.org/officeDocument/2006/relationships/hyperlink" Target="https://www.interpol.int/en/notice/search/un/5971056" TargetMode="External"/><Relationship Id="rId349" Type="http://schemas.openxmlformats.org/officeDocument/2006/relationships/hyperlink" Target="https://www.interpol.int/en/notice/search/un/1427382" TargetMode="External"/><Relationship Id="rId514" Type="http://schemas.openxmlformats.org/officeDocument/2006/relationships/hyperlink" Target="https://www.interpol.int/en/notice/search/une/5864240" TargetMode="External"/><Relationship Id="rId556" Type="http://schemas.openxmlformats.org/officeDocument/2006/relationships/hyperlink" Target="https://www.interpol.int/en/notice/search/une/5282012" TargetMode="External"/><Relationship Id="rId88" Type="http://schemas.openxmlformats.org/officeDocument/2006/relationships/hyperlink" Target="https://www.interpol.int/en/notice/search/un/1418954" TargetMode="External"/><Relationship Id="rId111" Type="http://schemas.openxmlformats.org/officeDocument/2006/relationships/hyperlink" Target="https://www.interpol.int/en/notice/search/un/6241501" TargetMode="External"/><Relationship Id="rId153" Type="http://schemas.openxmlformats.org/officeDocument/2006/relationships/hyperlink" Target="https://www.interpol.int/en/notice/search/un/6202965" TargetMode="External"/><Relationship Id="rId195" Type="http://schemas.openxmlformats.org/officeDocument/2006/relationships/hyperlink" Target="https://www.interpol.int/en/notice/search/un/5848091" TargetMode="External"/><Relationship Id="rId209" Type="http://schemas.openxmlformats.org/officeDocument/2006/relationships/hyperlink" Target="https://www.interpol.int/en/notice/search/un/5938451" TargetMode="External"/><Relationship Id="rId360" Type="http://schemas.openxmlformats.org/officeDocument/2006/relationships/hyperlink" Target="https://www.interpol.int/en/notice/search/un/5224709" TargetMode="External"/><Relationship Id="rId416" Type="http://schemas.openxmlformats.org/officeDocument/2006/relationships/hyperlink" Target="https://www.interpol.int/en/notice/search/un/5525935" TargetMode="External"/><Relationship Id="rId598" Type="http://schemas.openxmlformats.org/officeDocument/2006/relationships/hyperlink" Target="https://www.interpol.int/en/notice/search/une/5282130" TargetMode="External"/><Relationship Id="rId220" Type="http://schemas.openxmlformats.org/officeDocument/2006/relationships/hyperlink" Target="https://www.interpol.int/en/notice/search/un/1418867" TargetMode="External"/><Relationship Id="rId458" Type="http://schemas.openxmlformats.org/officeDocument/2006/relationships/hyperlink" Target="https://www.interpol.int/en/notice/search/un/5275453" TargetMode="External"/><Relationship Id="rId15" Type="http://schemas.openxmlformats.org/officeDocument/2006/relationships/hyperlink" Target="https://www.interpol.int/en/notice/search/un/1474039" TargetMode="External"/><Relationship Id="rId57" Type="http://schemas.openxmlformats.org/officeDocument/2006/relationships/hyperlink" Target="https://www.interpol.int/en/notice/search/un/1427423" TargetMode="External"/><Relationship Id="rId262" Type="http://schemas.openxmlformats.org/officeDocument/2006/relationships/hyperlink" Target="https://www.interpol.int/en/notice/search/un/1419275" TargetMode="External"/><Relationship Id="rId318" Type="http://schemas.openxmlformats.org/officeDocument/2006/relationships/hyperlink" Target="https://www.interpol.int/en/notice/search/un/4525545" TargetMode="External"/><Relationship Id="rId525" Type="http://schemas.openxmlformats.org/officeDocument/2006/relationships/hyperlink" Target="https://www.interpol.int/en/notice/search/une/5566735" TargetMode="External"/><Relationship Id="rId567" Type="http://schemas.openxmlformats.org/officeDocument/2006/relationships/hyperlink" Target="https://www.interpol.int/en/notice/search/une/5792299" TargetMode="External"/><Relationship Id="rId99" Type="http://schemas.openxmlformats.org/officeDocument/2006/relationships/hyperlink" Target="https://www.interpol.int/en/notice/search/un/6202729" TargetMode="External"/><Relationship Id="rId122" Type="http://schemas.openxmlformats.org/officeDocument/2006/relationships/hyperlink" Target="https://www.interpol.int/en/notice/search/un/5943051" TargetMode="External"/><Relationship Id="rId164" Type="http://schemas.openxmlformats.org/officeDocument/2006/relationships/hyperlink" Target="https://www.interpol.int/en/notice/search/un/4478325" TargetMode="External"/><Relationship Id="rId371" Type="http://schemas.openxmlformats.org/officeDocument/2006/relationships/hyperlink" Target="https://www.interpol.int/en/notice/search/un/6194814" TargetMode="External"/><Relationship Id="rId427" Type="http://schemas.openxmlformats.org/officeDocument/2006/relationships/hyperlink" Target="https://www.interpol.int/en/notice/search/un/1424786" TargetMode="External"/><Relationship Id="rId469" Type="http://schemas.openxmlformats.org/officeDocument/2006/relationships/hyperlink" Target="https://www.interpol.int/en/notice/search/un/4678374" TargetMode="External"/><Relationship Id="rId26" Type="http://schemas.openxmlformats.org/officeDocument/2006/relationships/hyperlink" Target="https://www.interpol.int/en/notice/search/un/1621271" TargetMode="External"/><Relationship Id="rId231" Type="http://schemas.openxmlformats.org/officeDocument/2006/relationships/hyperlink" Target="https://www.interpol.int/en/notice/search/un/5943052" TargetMode="External"/><Relationship Id="rId273" Type="http://schemas.openxmlformats.org/officeDocument/2006/relationships/hyperlink" Target="https://www.interpol.int/en/notice/search/un/5741596" TargetMode="External"/><Relationship Id="rId329" Type="http://schemas.openxmlformats.org/officeDocument/2006/relationships/hyperlink" Target="https://www.interpol.int/en/notice/search/un/4665126" TargetMode="External"/><Relationship Id="rId480" Type="http://schemas.openxmlformats.org/officeDocument/2006/relationships/hyperlink" Target="https://www.interpol.int/en/notice/search/un/5240911" TargetMode="External"/><Relationship Id="rId536" Type="http://schemas.openxmlformats.org/officeDocument/2006/relationships/hyperlink" Target="https://www.interpol.int/en/notice/search/une/5282119" TargetMode="External"/><Relationship Id="rId68" Type="http://schemas.openxmlformats.org/officeDocument/2006/relationships/hyperlink" Target="https://www.interpol.int/en/notice/search/un/5896778" TargetMode="External"/><Relationship Id="rId133" Type="http://schemas.openxmlformats.org/officeDocument/2006/relationships/hyperlink" Target="https://www.interpol.int/en/notice/search/un/4665093" TargetMode="External"/><Relationship Id="rId175" Type="http://schemas.openxmlformats.org/officeDocument/2006/relationships/hyperlink" Target="https://www.interpol.int/en/notice/search/un/1418916" TargetMode="External"/><Relationship Id="rId340" Type="http://schemas.openxmlformats.org/officeDocument/2006/relationships/hyperlink" Target="https://www.interpol.int/en/notice/search/un/1493564" TargetMode="External"/><Relationship Id="rId578" Type="http://schemas.openxmlformats.org/officeDocument/2006/relationships/hyperlink" Target="https://www.interpol.int/en/notice/search/une/5526095" TargetMode="External"/><Relationship Id="rId200" Type="http://schemas.openxmlformats.org/officeDocument/2006/relationships/hyperlink" Target="https://www.interpol.int/en/notice/search/un/1427559" TargetMode="External"/><Relationship Id="rId382" Type="http://schemas.openxmlformats.org/officeDocument/2006/relationships/hyperlink" Target="https://www.interpol.int/en/notice/search/un/5776373" TargetMode="External"/><Relationship Id="rId438" Type="http://schemas.openxmlformats.org/officeDocument/2006/relationships/hyperlink" Target="https://www.interpol.int/en/notice/search/un/1424857" TargetMode="External"/><Relationship Id="rId603" Type="http://schemas.openxmlformats.org/officeDocument/2006/relationships/hyperlink" Target="https://www.interpol.int/en/notice/search/une/5278486" TargetMode="External"/><Relationship Id="rId242" Type="http://schemas.openxmlformats.org/officeDocument/2006/relationships/hyperlink" Target="https://www.interpol.int/en/notice/search/un/4721045" TargetMode="External"/><Relationship Id="rId284" Type="http://schemas.openxmlformats.org/officeDocument/2006/relationships/hyperlink" Target="https://www.interpol.int/en/notice/search/un/5897339" TargetMode="External"/><Relationship Id="rId491" Type="http://schemas.openxmlformats.org/officeDocument/2006/relationships/hyperlink" Target="https://www.interpol.int/en/notice/search/un/5903116" TargetMode="External"/><Relationship Id="rId505" Type="http://schemas.openxmlformats.org/officeDocument/2006/relationships/hyperlink" Target="https://www.interpol.int/en/notice/search/une/5278422" TargetMode="External"/><Relationship Id="rId37" Type="http://schemas.openxmlformats.org/officeDocument/2006/relationships/hyperlink" Target="https://www.interpol.int/en/notice/search/un/4653034" TargetMode="External"/><Relationship Id="rId79" Type="http://schemas.openxmlformats.org/officeDocument/2006/relationships/hyperlink" Target="https://www.interpol.int/en/notice/search/un/1418798" TargetMode="External"/><Relationship Id="rId102" Type="http://schemas.openxmlformats.org/officeDocument/2006/relationships/hyperlink" Target="https://www.interpol.int/en/notice/search/un/1605607" TargetMode="External"/><Relationship Id="rId144" Type="http://schemas.openxmlformats.org/officeDocument/2006/relationships/hyperlink" Target="https://www.interpol.int/en/notice/search/un/5899821" TargetMode="External"/><Relationship Id="rId547" Type="http://schemas.openxmlformats.org/officeDocument/2006/relationships/hyperlink" Target="https://www.interpol.int/en/notice/search/une/5278400" TargetMode="External"/><Relationship Id="rId589" Type="http://schemas.openxmlformats.org/officeDocument/2006/relationships/hyperlink" Target="https://www.interpol.int/en/notice/search/une/5235575" TargetMode="External"/><Relationship Id="rId90" Type="http://schemas.openxmlformats.org/officeDocument/2006/relationships/hyperlink" Target="https://www.interpol.int/en/notice/search/un/1272790" TargetMode="External"/><Relationship Id="rId186" Type="http://schemas.openxmlformats.org/officeDocument/2006/relationships/hyperlink" Target="https://www.interpol.int/en/notice/search/un/5741575" TargetMode="External"/><Relationship Id="rId351" Type="http://schemas.openxmlformats.org/officeDocument/2006/relationships/hyperlink" Target="https://www.interpol.int/en/notice/search/un/1424350" TargetMode="External"/><Relationship Id="rId393" Type="http://schemas.openxmlformats.org/officeDocument/2006/relationships/hyperlink" Target="https://www.interpol.int/en/notice/search/un/6194815" TargetMode="External"/><Relationship Id="rId407" Type="http://schemas.openxmlformats.org/officeDocument/2006/relationships/hyperlink" Target="https://www.interpol.int/en/notice/search/un/4173385" TargetMode="External"/><Relationship Id="rId449" Type="http://schemas.openxmlformats.org/officeDocument/2006/relationships/hyperlink" Target="https://www.interpol.int/en/notice/search/un/46810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260</Pages>
  <Words>72100</Words>
  <Characters>410974</Characters>
  <Application>Microsoft Office Word</Application>
  <DocSecurity>0</DocSecurity>
  <Lines>3424</Lines>
  <Paragraphs>964</Paragraphs>
  <ScaleCrop>false</ScaleCrop>
  <Company/>
  <LinksUpToDate>false</LinksUpToDate>
  <CharactersWithSpaces>482110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tfqh 12</dc:creator>
  <cp:keywords/>
  <dc:description/>
  <cp:lastModifiedBy>微软用户</cp:lastModifiedBy>
  <cp:revision>4</cp:revision>
  <dcterms:created xsi:type="dcterms:W3CDTF">2018-10-30T06:59:00Z</dcterms:created>
  <dcterms:modified xsi:type="dcterms:W3CDTF">2018-11-08T02:23:00Z</dcterms:modified>
</cp:coreProperties>
</file>